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D0C5" w14:textId="36386A56" w:rsidR="00F802CB" w:rsidRPr="00B45964" w:rsidRDefault="00F802CB" w:rsidP="00F802CB">
      <w:pPr>
        <w:pBdr>
          <w:bottom w:val="single" w:sz="4" w:space="1" w:color="auto"/>
        </w:pBdr>
        <w:ind w:firstLine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С</w:t>
      </w:r>
      <w:r w:rsidRPr="00F802CB">
        <w:rPr>
          <w:spacing w:val="40"/>
          <w:sz w:val="24"/>
          <w:szCs w:val="24"/>
        </w:rPr>
        <w:t>истем</w:t>
      </w:r>
      <w:r>
        <w:rPr>
          <w:spacing w:val="40"/>
          <w:sz w:val="24"/>
          <w:szCs w:val="24"/>
        </w:rPr>
        <w:t>а</w:t>
      </w:r>
      <w:r w:rsidRPr="00F802CB">
        <w:rPr>
          <w:spacing w:val="40"/>
          <w:sz w:val="24"/>
          <w:szCs w:val="24"/>
        </w:rPr>
        <w:t xml:space="preserve"> добровольной сертификации</w:t>
      </w:r>
      <w:r>
        <w:rPr>
          <w:spacing w:val="40"/>
          <w:sz w:val="24"/>
          <w:szCs w:val="24"/>
        </w:rPr>
        <w:br/>
      </w:r>
      <w:r w:rsidRPr="00F802CB">
        <w:rPr>
          <w:spacing w:val="40"/>
          <w:sz w:val="24"/>
          <w:szCs w:val="24"/>
        </w:rPr>
        <w:t>центров обработки данных «</w:t>
      </w:r>
      <w:proofErr w:type="spellStart"/>
      <w:r w:rsidRPr="00F802CB">
        <w:rPr>
          <w:spacing w:val="40"/>
          <w:sz w:val="24"/>
          <w:szCs w:val="24"/>
        </w:rPr>
        <w:t>РосЦОД</w:t>
      </w:r>
      <w:proofErr w:type="spellEnd"/>
      <w:r w:rsidRPr="00F802CB">
        <w:rPr>
          <w:spacing w:val="40"/>
          <w:sz w:val="24"/>
          <w:szCs w:val="24"/>
        </w:rPr>
        <w:t>»</w:t>
      </w:r>
    </w:p>
    <w:p w14:paraId="55065EF8" w14:textId="77777777" w:rsidR="008D7F8E" w:rsidRDefault="008D7F8E" w:rsidP="008D7F8E"/>
    <w:p w14:paraId="70763937" w14:textId="77777777" w:rsidR="008D7F8E" w:rsidRDefault="008D7F8E" w:rsidP="008D7F8E"/>
    <w:p w14:paraId="027DED1E" w14:textId="77777777" w:rsidR="008D7F8E" w:rsidRDefault="008D7F8E" w:rsidP="008D7F8E"/>
    <w:p w14:paraId="33FE4E5F" w14:textId="77777777" w:rsidR="008D7F8E" w:rsidRDefault="008D7F8E" w:rsidP="008D7F8E"/>
    <w:p w14:paraId="3E116E60" w14:textId="6CCF2FC4" w:rsidR="008D7F8E" w:rsidRPr="00B02035" w:rsidRDefault="00F802CB" w:rsidP="008D7F8E">
      <w:pP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</w:t>
      </w:r>
      <w:r>
        <w:rPr>
          <w:b/>
          <w:bCs/>
          <w:sz w:val="36"/>
          <w:szCs w:val="36"/>
        </w:rPr>
        <w:br/>
        <w:t>о</w:t>
      </w:r>
      <w:r w:rsidR="00CC6B22">
        <w:rPr>
          <w:b/>
          <w:bCs/>
          <w:sz w:val="36"/>
          <w:szCs w:val="36"/>
        </w:rPr>
        <w:t>б</w:t>
      </w:r>
      <w:r>
        <w:rPr>
          <w:b/>
          <w:bCs/>
          <w:sz w:val="36"/>
          <w:szCs w:val="36"/>
        </w:rPr>
        <w:t xml:space="preserve"> </w:t>
      </w:r>
      <w:r w:rsidR="000672C2">
        <w:rPr>
          <w:b/>
          <w:bCs/>
          <w:sz w:val="36"/>
          <w:szCs w:val="36"/>
        </w:rPr>
        <w:t>Реестре Системы</w:t>
      </w:r>
      <w:r w:rsidR="008D7F8E" w:rsidRPr="00B02035">
        <w:rPr>
          <w:b/>
          <w:bCs/>
          <w:sz w:val="36"/>
          <w:szCs w:val="36"/>
        </w:rPr>
        <w:br/>
      </w:r>
    </w:p>
    <w:p w14:paraId="1EE0DF64" w14:textId="107DE30F" w:rsidR="008D7F8E" w:rsidRDefault="008D7F8E" w:rsidP="008D7F8E"/>
    <w:p w14:paraId="487C71CB" w14:textId="77777777" w:rsidR="00B02035" w:rsidRDefault="00B02035" w:rsidP="008D7F8E"/>
    <w:p w14:paraId="6D578321" w14:textId="34B2A2E1" w:rsidR="008D7F8E" w:rsidRPr="00B02035" w:rsidRDefault="008D7F8E" w:rsidP="001A606B">
      <w:pPr>
        <w:ind w:firstLine="0"/>
        <w:jc w:val="center"/>
        <w:rPr>
          <w:sz w:val="32"/>
          <w:szCs w:val="32"/>
        </w:rPr>
      </w:pPr>
      <w:r w:rsidRPr="00803AE9">
        <w:rPr>
          <w:sz w:val="32"/>
          <w:szCs w:val="32"/>
        </w:rPr>
        <w:t>РЦ.0</w:t>
      </w:r>
      <w:r w:rsidR="003863C2" w:rsidRPr="00803AE9">
        <w:rPr>
          <w:sz w:val="32"/>
          <w:szCs w:val="32"/>
        </w:rPr>
        <w:t>1</w:t>
      </w:r>
      <w:r w:rsidR="001A606B" w:rsidRPr="00803AE9">
        <w:rPr>
          <w:sz w:val="32"/>
          <w:szCs w:val="32"/>
        </w:rPr>
        <w:t>.</w:t>
      </w:r>
      <w:r w:rsidRPr="00803AE9">
        <w:rPr>
          <w:sz w:val="32"/>
          <w:szCs w:val="32"/>
        </w:rPr>
        <w:t>0</w:t>
      </w:r>
      <w:r w:rsidR="000672C2">
        <w:rPr>
          <w:sz w:val="32"/>
          <w:szCs w:val="32"/>
        </w:rPr>
        <w:t>7</w:t>
      </w:r>
    </w:p>
    <w:p w14:paraId="514E74F6" w14:textId="69264D30" w:rsidR="008D7F8E" w:rsidRDefault="008D7F8E" w:rsidP="008D7F8E"/>
    <w:p w14:paraId="7D6C1F79" w14:textId="77777777" w:rsidR="00B02035" w:rsidRDefault="00B02035" w:rsidP="008D7F8E"/>
    <w:p w14:paraId="3AA2A13A" w14:textId="48FE1049" w:rsidR="008D7F8E" w:rsidRPr="00B02035" w:rsidRDefault="008D7F8E" w:rsidP="001A606B">
      <w:pPr>
        <w:ind w:firstLine="0"/>
        <w:jc w:val="center"/>
        <w:rPr>
          <w:szCs w:val="28"/>
        </w:rPr>
      </w:pPr>
      <w:r w:rsidRPr="00B02035">
        <w:rPr>
          <w:szCs w:val="28"/>
        </w:rPr>
        <w:t xml:space="preserve">Листов </w:t>
      </w:r>
      <w:r w:rsidR="00695111" w:rsidRPr="00B02035">
        <w:rPr>
          <w:szCs w:val="28"/>
        </w:rPr>
        <w:fldChar w:fldCharType="begin"/>
      </w:r>
      <w:r w:rsidR="00695111" w:rsidRPr="00B02035">
        <w:rPr>
          <w:szCs w:val="28"/>
        </w:rPr>
        <w:instrText xml:space="preserve"> NUMPAGES   \* MERGEFORMAT </w:instrText>
      </w:r>
      <w:r w:rsidR="00695111" w:rsidRPr="00B02035">
        <w:rPr>
          <w:szCs w:val="28"/>
        </w:rPr>
        <w:fldChar w:fldCharType="separate"/>
      </w:r>
      <w:r w:rsidR="00A60A8C">
        <w:rPr>
          <w:noProof/>
          <w:szCs w:val="28"/>
        </w:rPr>
        <w:t>74</w:t>
      </w:r>
      <w:r w:rsidR="00695111" w:rsidRPr="00B02035">
        <w:rPr>
          <w:noProof/>
          <w:szCs w:val="28"/>
        </w:rPr>
        <w:fldChar w:fldCharType="end"/>
      </w:r>
    </w:p>
    <w:p w14:paraId="49E9D177" w14:textId="77777777" w:rsidR="008D7F8E" w:rsidRDefault="008D7F8E" w:rsidP="008D7F8E"/>
    <w:p w14:paraId="1B1104B4" w14:textId="77777777" w:rsidR="008D7F8E" w:rsidRDefault="008D7F8E" w:rsidP="008D7F8E"/>
    <w:p w14:paraId="76EE3146" w14:textId="77777777" w:rsidR="008D7F8E" w:rsidRDefault="008D7F8E" w:rsidP="008D7F8E"/>
    <w:p w14:paraId="2AE53A00" w14:textId="77777777" w:rsidR="008D7F8E" w:rsidRDefault="008D7F8E" w:rsidP="008D7F8E"/>
    <w:p w14:paraId="36EED74F" w14:textId="77777777" w:rsidR="008D7F8E" w:rsidRDefault="008D7F8E" w:rsidP="008D7F8E"/>
    <w:p w14:paraId="03C6CC37" w14:textId="77777777" w:rsidR="008D7F8E" w:rsidRDefault="008D7F8E" w:rsidP="008D7F8E"/>
    <w:p w14:paraId="7C951DA3" w14:textId="77777777" w:rsidR="008D7F8E" w:rsidRDefault="008D7F8E" w:rsidP="008D7F8E"/>
    <w:p w14:paraId="7F9EF73D" w14:textId="77777777" w:rsidR="008D7F8E" w:rsidRDefault="008D7F8E" w:rsidP="008D7F8E"/>
    <w:p w14:paraId="107FD746" w14:textId="2AD106E7" w:rsidR="008D7F8E" w:rsidRDefault="008D7F8E" w:rsidP="001A606B">
      <w:pPr>
        <w:ind w:firstLine="0"/>
        <w:jc w:val="center"/>
      </w:pPr>
      <w:r>
        <w:t>Москва 2021</w:t>
      </w:r>
    </w:p>
    <w:p w14:paraId="6BD26C5E" w14:textId="77777777" w:rsidR="008D7F8E" w:rsidRDefault="008D7F8E">
      <w:pPr>
        <w:sectPr w:rsidR="008D7F8E" w:rsidSect="00FD07CF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14:paraId="1AA5DE3E" w14:textId="77777777" w:rsidR="008D7F8E" w:rsidRPr="001A606B" w:rsidRDefault="008D7F8E" w:rsidP="00B02035">
      <w:pPr>
        <w:ind w:firstLine="0"/>
        <w:rPr>
          <w:b/>
          <w:bCs/>
        </w:rPr>
      </w:pPr>
      <w:r w:rsidRPr="001A606B">
        <w:rPr>
          <w:b/>
          <w:bCs/>
        </w:rPr>
        <w:lastRenderedPageBreak/>
        <w:t>Предисловие</w:t>
      </w:r>
    </w:p>
    <w:p w14:paraId="684BAB57" w14:textId="01EC7A0C" w:rsidR="008D7F8E" w:rsidRDefault="008D7F8E" w:rsidP="008D7F8E">
      <w:r>
        <w:t>1.</w:t>
      </w:r>
      <w:r>
        <w:tab/>
        <w:t>РАЗРАБОТАН</w:t>
      </w:r>
      <w:r w:rsidR="00ED0EF8">
        <w:t>О Ассоциацией участников отрасли ЦОД</w:t>
      </w:r>
      <w:r>
        <w:t>.</w:t>
      </w:r>
    </w:p>
    <w:p w14:paraId="39F91900" w14:textId="2BDBA605" w:rsidR="008D7F8E" w:rsidRDefault="008D7F8E" w:rsidP="008D7F8E">
      <w:r>
        <w:t>2.</w:t>
      </w:r>
      <w:r>
        <w:tab/>
        <w:t>УТВЕРЖДЕН</w:t>
      </w:r>
      <w:r w:rsidR="00ED0EF8">
        <w:t>О И ВВЕДЕНО В ДЕЙСТВИЕ</w:t>
      </w:r>
      <w:r>
        <w:t xml:space="preserve"> решением </w:t>
      </w:r>
      <w:r w:rsidR="00ED0EF8">
        <w:t>Системы добровольной сертификации центров обработки данных «</w:t>
      </w:r>
      <w:proofErr w:type="spellStart"/>
      <w:r w:rsidR="00ED0EF8">
        <w:t>РосЦОД</w:t>
      </w:r>
      <w:proofErr w:type="spellEnd"/>
      <w:r w:rsidR="00ED0EF8">
        <w:t xml:space="preserve">» </w:t>
      </w:r>
      <w:r>
        <w:t xml:space="preserve">от </w:t>
      </w:r>
      <w:r w:rsidR="004C2A16" w:rsidRPr="00B367D6">
        <w:rPr>
          <w:highlight w:val="yellow"/>
        </w:rPr>
        <w:t>01</w:t>
      </w:r>
      <w:r w:rsidRPr="00B367D6">
        <w:rPr>
          <w:highlight w:val="yellow"/>
        </w:rPr>
        <w:t xml:space="preserve"> </w:t>
      </w:r>
      <w:r w:rsidR="00803AE9">
        <w:t>августа</w:t>
      </w:r>
      <w:r>
        <w:t xml:space="preserve"> 202</w:t>
      </w:r>
      <w:r w:rsidR="004C2A16" w:rsidRPr="00D23484">
        <w:t>1</w:t>
      </w:r>
      <w:r>
        <w:t xml:space="preserve"> года.</w:t>
      </w:r>
    </w:p>
    <w:p w14:paraId="66FE2378" w14:textId="77617AB2" w:rsidR="008D7F8E" w:rsidRDefault="00ED0EF8" w:rsidP="008D7F8E">
      <w:r>
        <w:t>3</w:t>
      </w:r>
      <w:r w:rsidR="008D7F8E">
        <w:t>.</w:t>
      </w:r>
      <w:r w:rsidR="008D7F8E">
        <w:tab/>
        <w:t>РАЗРАБОТАН</w:t>
      </w:r>
      <w:r>
        <w:t>О</w:t>
      </w:r>
      <w:r w:rsidR="008D7F8E">
        <w:t xml:space="preserve"> ВПЕРВЫЕ.</w:t>
      </w:r>
    </w:p>
    <w:p w14:paraId="0B26D956" w14:textId="376E50CA" w:rsidR="008D7F8E" w:rsidRDefault="008D7F8E" w:rsidP="008D7F8E"/>
    <w:p w14:paraId="1AC6975A" w14:textId="77777777" w:rsidR="00B367D6" w:rsidRDefault="00B367D6" w:rsidP="008D7F8E"/>
    <w:p w14:paraId="6EB792A9" w14:textId="77777777" w:rsidR="00ED0EF8" w:rsidRPr="001A606B" w:rsidRDefault="00ED0EF8" w:rsidP="008D7F8E">
      <w:pPr>
        <w:rPr>
          <w:sz w:val="24"/>
          <w:szCs w:val="24"/>
        </w:rPr>
      </w:pPr>
    </w:p>
    <w:p w14:paraId="1650BB54" w14:textId="1382592E" w:rsidR="00124D63" w:rsidRPr="004201A2" w:rsidRDefault="008D7F8E" w:rsidP="008D7F8E">
      <w:pPr>
        <w:rPr>
          <w:i/>
          <w:iCs/>
          <w:sz w:val="24"/>
          <w:szCs w:val="24"/>
        </w:rPr>
      </w:pPr>
      <w:r w:rsidRPr="004201A2">
        <w:rPr>
          <w:i/>
          <w:iCs/>
          <w:sz w:val="24"/>
          <w:szCs w:val="24"/>
        </w:rPr>
        <w:t xml:space="preserve">Информация об изменениях, пересмотре (замене) или отмене настоящего документа публикуется на сайте Системы добровольной сертификации </w:t>
      </w:r>
      <w:r w:rsidR="001A606B" w:rsidRPr="004201A2">
        <w:rPr>
          <w:i/>
          <w:iCs/>
          <w:sz w:val="24"/>
          <w:szCs w:val="24"/>
        </w:rPr>
        <w:t xml:space="preserve">центров обработки данных </w:t>
      </w:r>
      <w:r w:rsidR="00B86840" w:rsidRPr="004201A2">
        <w:rPr>
          <w:i/>
          <w:iCs/>
          <w:sz w:val="24"/>
          <w:szCs w:val="24"/>
        </w:rPr>
        <w:t>«</w:t>
      </w:r>
      <w:proofErr w:type="spellStart"/>
      <w:r w:rsidR="001A606B" w:rsidRPr="004201A2">
        <w:rPr>
          <w:i/>
          <w:iCs/>
          <w:sz w:val="24"/>
          <w:szCs w:val="24"/>
        </w:rPr>
        <w:t>РосЦОД</w:t>
      </w:r>
      <w:proofErr w:type="spellEnd"/>
      <w:r w:rsidR="00B86840" w:rsidRPr="004201A2">
        <w:rPr>
          <w:i/>
          <w:iCs/>
          <w:sz w:val="24"/>
          <w:szCs w:val="24"/>
        </w:rPr>
        <w:t>»</w:t>
      </w:r>
      <w:r w:rsidRPr="004201A2">
        <w:rPr>
          <w:i/>
          <w:iCs/>
          <w:sz w:val="24"/>
          <w:szCs w:val="24"/>
        </w:rPr>
        <w:t xml:space="preserve"> в сети Интернет.</w:t>
      </w:r>
    </w:p>
    <w:p w14:paraId="10CABD8D" w14:textId="77777777" w:rsidR="00ED0EF8" w:rsidRPr="00B367D6" w:rsidRDefault="00ED0EF8" w:rsidP="00ED0EF8"/>
    <w:p w14:paraId="1F5D1BA1" w14:textId="03CBAB11" w:rsidR="00ED0EF8" w:rsidRPr="004201A2" w:rsidRDefault="00ED0EF8" w:rsidP="00ED0EF8">
      <w:pPr>
        <w:rPr>
          <w:i/>
          <w:iCs/>
          <w:sz w:val="24"/>
          <w:szCs w:val="24"/>
        </w:rPr>
      </w:pPr>
      <w:r w:rsidRPr="004201A2">
        <w:rPr>
          <w:i/>
          <w:iCs/>
          <w:sz w:val="24"/>
          <w:szCs w:val="24"/>
        </w:rPr>
        <w:t xml:space="preserve">Распространение настоящего документа осуществляется в соответствии с действующим законодательством и с соблюдением правил, </w:t>
      </w:r>
      <w:r w:rsidR="00B367D6" w:rsidRPr="004201A2">
        <w:rPr>
          <w:i/>
          <w:iCs/>
          <w:sz w:val="24"/>
          <w:szCs w:val="24"/>
        </w:rPr>
        <w:t>установленных в Системе добровольной сертификации центров обработки данных «</w:t>
      </w:r>
      <w:proofErr w:type="spellStart"/>
      <w:r w:rsidR="00B367D6" w:rsidRPr="004201A2">
        <w:rPr>
          <w:i/>
          <w:iCs/>
          <w:sz w:val="24"/>
          <w:szCs w:val="24"/>
        </w:rPr>
        <w:t>РосЦОД</w:t>
      </w:r>
      <w:proofErr w:type="spellEnd"/>
      <w:r w:rsidR="00B367D6" w:rsidRPr="004201A2">
        <w:rPr>
          <w:i/>
          <w:iCs/>
          <w:sz w:val="24"/>
          <w:szCs w:val="24"/>
        </w:rPr>
        <w:t>»</w:t>
      </w:r>
    </w:p>
    <w:p w14:paraId="49118BD0" w14:textId="412D8FCA" w:rsidR="001A606B" w:rsidRDefault="001A606B" w:rsidP="008D7F8E">
      <w:pPr>
        <w:rPr>
          <w:sz w:val="24"/>
          <w:szCs w:val="24"/>
        </w:rPr>
      </w:pPr>
    </w:p>
    <w:p w14:paraId="0BF22170" w14:textId="15B5E86F" w:rsidR="001A606B" w:rsidRDefault="001A606B">
      <w:pPr>
        <w:spacing w:before="0" w:after="160" w:line="259" w:lineRule="auto"/>
        <w:ind w:firstLine="0"/>
      </w:pPr>
      <w:r>
        <w:br w:type="page"/>
      </w:r>
    </w:p>
    <w:p w14:paraId="7EA2B7DF" w14:textId="0641DCCD" w:rsidR="001A606B" w:rsidRPr="001A606B" w:rsidRDefault="001A606B" w:rsidP="004618A0">
      <w:pPr>
        <w:ind w:firstLine="0"/>
        <w:rPr>
          <w:b/>
          <w:bCs/>
        </w:rPr>
      </w:pPr>
      <w:r w:rsidRPr="001A606B">
        <w:rPr>
          <w:b/>
          <w:bCs/>
        </w:rPr>
        <w:lastRenderedPageBreak/>
        <w:t>Содержание</w:t>
      </w:r>
    </w:p>
    <w:p w14:paraId="782577E5" w14:textId="75028509" w:rsidR="00A60A8C" w:rsidRDefault="004618A0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A60A8C">
        <w:t>Введение</w:t>
      </w:r>
      <w:r w:rsidR="00A60A8C">
        <w:tab/>
      </w:r>
      <w:r w:rsidR="00A60A8C">
        <w:fldChar w:fldCharType="begin"/>
      </w:r>
      <w:r w:rsidR="00A60A8C">
        <w:instrText xml:space="preserve"> PAGEREF _Toc80298702 \h </w:instrText>
      </w:r>
      <w:r w:rsidR="00A60A8C">
        <w:fldChar w:fldCharType="separate"/>
      </w:r>
      <w:r w:rsidR="00A60A8C">
        <w:t>1</w:t>
      </w:r>
      <w:r w:rsidR="00A60A8C">
        <w:fldChar w:fldCharType="end"/>
      </w:r>
    </w:p>
    <w:p w14:paraId="507589FF" w14:textId="773ED9AA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1 Область применения</w:t>
      </w:r>
      <w:r>
        <w:tab/>
      </w:r>
      <w:r>
        <w:fldChar w:fldCharType="begin"/>
      </w:r>
      <w:r>
        <w:instrText xml:space="preserve"> PAGEREF _Toc80298703 \h </w:instrText>
      </w:r>
      <w:r>
        <w:fldChar w:fldCharType="separate"/>
      </w:r>
      <w:r>
        <w:t>1</w:t>
      </w:r>
      <w:r>
        <w:fldChar w:fldCharType="end"/>
      </w:r>
    </w:p>
    <w:p w14:paraId="483BD494" w14:textId="3E70FF07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2 Нормативные ссылки</w:t>
      </w:r>
      <w:r>
        <w:tab/>
      </w:r>
      <w:r>
        <w:fldChar w:fldCharType="begin"/>
      </w:r>
      <w:r>
        <w:instrText xml:space="preserve"> PAGEREF _Toc80298704 \h </w:instrText>
      </w:r>
      <w:r>
        <w:fldChar w:fldCharType="separate"/>
      </w:r>
      <w:r>
        <w:t>1</w:t>
      </w:r>
      <w:r>
        <w:fldChar w:fldCharType="end"/>
      </w:r>
    </w:p>
    <w:p w14:paraId="3A56FC8B" w14:textId="348828DB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3 Термины и определения</w:t>
      </w:r>
      <w:r>
        <w:tab/>
      </w:r>
      <w:r>
        <w:fldChar w:fldCharType="begin"/>
      </w:r>
      <w:r>
        <w:instrText xml:space="preserve"> PAGEREF _Toc80298705 \h </w:instrText>
      </w:r>
      <w:r>
        <w:fldChar w:fldCharType="separate"/>
      </w:r>
      <w:r>
        <w:t>2</w:t>
      </w:r>
      <w:r>
        <w:fldChar w:fldCharType="end"/>
      </w:r>
    </w:p>
    <w:p w14:paraId="362344FA" w14:textId="44914512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4 Общие положения</w:t>
      </w:r>
      <w:r>
        <w:tab/>
      </w:r>
      <w:r>
        <w:fldChar w:fldCharType="begin"/>
      </w:r>
      <w:r>
        <w:instrText xml:space="preserve"> PAGEREF _Toc80298706 \h </w:instrText>
      </w:r>
      <w:r>
        <w:fldChar w:fldCharType="separate"/>
      </w:r>
      <w:r>
        <w:t>2</w:t>
      </w:r>
      <w:r>
        <w:fldChar w:fldCharType="end"/>
      </w:r>
    </w:p>
    <w:p w14:paraId="0219F48E" w14:textId="50CCE98A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5 Основные работы, выполняемые при ведении реестра Системы</w:t>
      </w:r>
      <w:r>
        <w:tab/>
      </w:r>
      <w:r>
        <w:fldChar w:fldCharType="begin"/>
      </w:r>
      <w:r>
        <w:instrText xml:space="preserve"> PAGEREF _Toc80298707 \h </w:instrText>
      </w:r>
      <w:r>
        <w:fldChar w:fldCharType="separate"/>
      </w:r>
      <w:r>
        <w:t>3</w:t>
      </w:r>
      <w:r>
        <w:fldChar w:fldCharType="end"/>
      </w:r>
    </w:p>
    <w:p w14:paraId="38C794DF" w14:textId="33EFB4D6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6 Структура и объекты регистрации реестра</w:t>
      </w:r>
      <w:r>
        <w:tab/>
      </w:r>
      <w:r>
        <w:fldChar w:fldCharType="begin"/>
      </w:r>
      <w:r>
        <w:instrText xml:space="preserve"> PAGEREF _Toc80298708 \h </w:instrText>
      </w:r>
      <w:r>
        <w:fldChar w:fldCharType="separate"/>
      </w:r>
      <w:r>
        <w:t>4</w:t>
      </w:r>
      <w:r>
        <w:fldChar w:fldCharType="end"/>
      </w:r>
    </w:p>
    <w:p w14:paraId="5BA70C13" w14:textId="4E65AE61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7 Правила регистрации</w:t>
      </w:r>
      <w:r>
        <w:tab/>
      </w:r>
      <w:r>
        <w:fldChar w:fldCharType="begin"/>
      </w:r>
      <w:r>
        <w:instrText xml:space="preserve"> PAGEREF _Toc80298709 \h </w:instrText>
      </w:r>
      <w:r>
        <w:fldChar w:fldCharType="separate"/>
      </w:r>
      <w:r>
        <w:t>6</w:t>
      </w:r>
      <w:r>
        <w:fldChar w:fldCharType="end"/>
      </w:r>
    </w:p>
    <w:p w14:paraId="3287164F" w14:textId="31F7CE6B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8 Актуализация данных реестра Системы</w:t>
      </w:r>
      <w:r>
        <w:tab/>
      </w:r>
      <w:r>
        <w:fldChar w:fldCharType="begin"/>
      </w:r>
      <w:r>
        <w:instrText xml:space="preserve"> PAGEREF _Toc80298710 \h </w:instrText>
      </w:r>
      <w:r>
        <w:fldChar w:fldCharType="separate"/>
      </w:r>
      <w:r>
        <w:t>11</w:t>
      </w:r>
      <w:r>
        <w:fldChar w:fldCharType="end"/>
      </w:r>
    </w:p>
    <w:p w14:paraId="036FB3A3" w14:textId="0A2186D3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9 Ведение действующего фонда и архива</w:t>
      </w:r>
      <w:r>
        <w:tab/>
      </w:r>
      <w:r>
        <w:fldChar w:fldCharType="begin"/>
      </w:r>
      <w:r>
        <w:instrText xml:space="preserve"> PAGEREF _Toc80298711 \h </w:instrText>
      </w:r>
      <w:r>
        <w:fldChar w:fldCharType="separate"/>
      </w:r>
      <w:r>
        <w:t>13</w:t>
      </w:r>
      <w:r>
        <w:fldChar w:fldCharType="end"/>
      </w:r>
    </w:p>
    <w:p w14:paraId="6F4B2D02" w14:textId="354AF00B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10 Информационное обслуживание</w:t>
      </w:r>
      <w:r>
        <w:tab/>
      </w:r>
      <w:r>
        <w:fldChar w:fldCharType="begin"/>
      </w:r>
      <w:r>
        <w:instrText xml:space="preserve"> PAGEREF _Toc80298712 \h </w:instrText>
      </w:r>
      <w:r>
        <w:fldChar w:fldCharType="separate"/>
      </w:r>
      <w:r>
        <w:t>13</w:t>
      </w:r>
      <w:r>
        <w:fldChar w:fldCharType="end"/>
      </w:r>
    </w:p>
    <w:p w14:paraId="320A99CB" w14:textId="6292AA2E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А (обязательное) Общая структура регистрационных номеров объектов и участников Системы РосЦОД в реестре Системы (кроме сертификатов и свидетельств)</w:t>
      </w:r>
      <w:r>
        <w:tab/>
      </w:r>
      <w:r>
        <w:fldChar w:fldCharType="begin"/>
      </w:r>
      <w:r>
        <w:instrText xml:space="preserve"> PAGEREF _Toc80298713 \h </w:instrText>
      </w:r>
      <w:r>
        <w:fldChar w:fldCharType="separate"/>
      </w:r>
      <w:r>
        <w:t>16</w:t>
      </w:r>
      <w:r>
        <w:fldChar w:fldCharType="end"/>
      </w:r>
    </w:p>
    <w:p w14:paraId="5BBAC228" w14:textId="2E03C8F1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Б (обязательное) Цифровые и буквенные коды типа объекта регистрации</w:t>
      </w:r>
      <w:r>
        <w:tab/>
      </w:r>
      <w:r>
        <w:fldChar w:fldCharType="begin"/>
      </w:r>
      <w:r>
        <w:instrText xml:space="preserve"> PAGEREF _Toc80298714 \h </w:instrText>
      </w:r>
      <w:r>
        <w:fldChar w:fldCharType="separate"/>
      </w:r>
      <w:r>
        <w:t>17</w:t>
      </w:r>
      <w:r>
        <w:fldChar w:fldCharType="end"/>
      </w:r>
    </w:p>
    <w:p w14:paraId="26B76853" w14:textId="19D96F24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В (обязательное) Реквизиты и документы, используемые при регистрации документов Системы РосЦОД</w:t>
      </w:r>
      <w:r>
        <w:tab/>
      </w:r>
      <w:r>
        <w:fldChar w:fldCharType="begin"/>
      </w:r>
      <w:r>
        <w:instrText xml:space="preserve"> PAGEREF _Toc80298715 \h </w:instrText>
      </w:r>
      <w:r>
        <w:fldChar w:fldCharType="separate"/>
      </w:r>
      <w:r>
        <w:t>19</w:t>
      </w:r>
      <w:r>
        <w:fldChar w:fldCharType="end"/>
      </w:r>
    </w:p>
    <w:p w14:paraId="652A124A" w14:textId="62400C11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Г (обязательное) Реквизиты и документы, используемые при регистрации органов по сертификации</w:t>
      </w:r>
      <w:r>
        <w:tab/>
      </w:r>
      <w:r>
        <w:fldChar w:fldCharType="begin"/>
      </w:r>
      <w:r>
        <w:instrText xml:space="preserve"> PAGEREF _Toc80298716 \h </w:instrText>
      </w:r>
      <w:r>
        <w:fldChar w:fldCharType="separate"/>
      </w:r>
      <w:r>
        <w:t>21</w:t>
      </w:r>
      <w:r>
        <w:fldChar w:fldCharType="end"/>
      </w:r>
    </w:p>
    <w:p w14:paraId="1A0C8E6E" w14:textId="27E7927E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Д (обязательное) Реквизиты и документы, используемые при регистрации испытательных лабораторий (центров)</w:t>
      </w:r>
      <w:r>
        <w:tab/>
      </w:r>
      <w:r>
        <w:fldChar w:fldCharType="begin"/>
      </w:r>
      <w:r>
        <w:instrText xml:space="preserve"> PAGEREF _Toc80298717 \h </w:instrText>
      </w:r>
      <w:r>
        <w:fldChar w:fldCharType="separate"/>
      </w:r>
      <w:r>
        <w:t>29</w:t>
      </w:r>
      <w:r>
        <w:fldChar w:fldCharType="end"/>
      </w:r>
    </w:p>
    <w:p w14:paraId="6EC0DADD" w14:textId="1AFA9F80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Е (обязательное) Реквизиты и документы, используемые при регистрации инспекционных органов</w:t>
      </w:r>
      <w:r>
        <w:tab/>
      </w:r>
      <w:r>
        <w:fldChar w:fldCharType="begin"/>
      </w:r>
      <w:r>
        <w:instrText xml:space="preserve"> PAGEREF _Toc80298718 \h </w:instrText>
      </w:r>
      <w:r>
        <w:fldChar w:fldCharType="separate"/>
      </w:r>
      <w:r>
        <w:t>37</w:t>
      </w:r>
      <w:r>
        <w:fldChar w:fldCharType="end"/>
      </w:r>
    </w:p>
    <w:p w14:paraId="7799465E" w14:textId="6F6AF06F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Ж (обязательное) Реквизиты и документы, используемые при регистрации организаций, осуществляющих образовательную деятельность (учебных центров)</w:t>
      </w:r>
      <w:r>
        <w:tab/>
      </w:r>
      <w:r>
        <w:fldChar w:fldCharType="begin"/>
      </w:r>
      <w:r>
        <w:instrText xml:space="preserve"> PAGEREF _Toc80298719 \h </w:instrText>
      </w:r>
      <w:r>
        <w:fldChar w:fldCharType="separate"/>
      </w:r>
      <w:r>
        <w:t>44</w:t>
      </w:r>
      <w:r>
        <w:fldChar w:fldCharType="end"/>
      </w:r>
    </w:p>
    <w:p w14:paraId="4E2D8E8A" w14:textId="198A2515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И (обязательное) Реквизиты и документы, используемые при регистрации консалтинговых организаций</w:t>
      </w:r>
      <w:r>
        <w:tab/>
      </w:r>
      <w:r>
        <w:fldChar w:fldCharType="begin"/>
      </w:r>
      <w:r>
        <w:instrText xml:space="preserve"> PAGEREF _Toc80298720 \h </w:instrText>
      </w:r>
      <w:r>
        <w:fldChar w:fldCharType="separate"/>
      </w:r>
      <w:r>
        <w:t>51</w:t>
      </w:r>
      <w:r>
        <w:fldChar w:fldCharType="end"/>
      </w:r>
    </w:p>
    <w:p w14:paraId="44C230DB" w14:textId="62E6F44A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К (обязательное) Реквизиты и документы, используемые при регистрации методических центров Системы по направлениям</w:t>
      </w:r>
      <w:r>
        <w:tab/>
      </w:r>
      <w:r>
        <w:fldChar w:fldCharType="begin"/>
      </w:r>
      <w:r>
        <w:instrText xml:space="preserve"> PAGEREF _Toc80298721 \h </w:instrText>
      </w:r>
      <w:r>
        <w:fldChar w:fldCharType="separate"/>
      </w:r>
      <w:r>
        <w:t>58</w:t>
      </w:r>
      <w:r>
        <w:fldChar w:fldCharType="end"/>
      </w:r>
    </w:p>
    <w:p w14:paraId="68D90A89" w14:textId="48EBB3E2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Л (обязательное) Реквизиты и документы, используемые при регистрации экспертов</w:t>
      </w:r>
      <w:r>
        <w:tab/>
      </w:r>
      <w:r>
        <w:fldChar w:fldCharType="begin"/>
      </w:r>
      <w:r>
        <w:instrText xml:space="preserve"> PAGEREF _Toc80298722 \h </w:instrText>
      </w:r>
      <w:r>
        <w:fldChar w:fldCharType="separate"/>
      </w:r>
      <w:r>
        <w:t>60</w:t>
      </w:r>
      <w:r>
        <w:fldChar w:fldCharType="end"/>
      </w:r>
    </w:p>
    <w:p w14:paraId="697626D3" w14:textId="77277FCE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М (обязательное) Структура реквизитов официально публикуемой информации реестра Системы</w:t>
      </w:r>
      <w:r>
        <w:tab/>
      </w:r>
      <w:r>
        <w:fldChar w:fldCharType="begin"/>
      </w:r>
      <w:r>
        <w:instrText xml:space="preserve"> PAGEREF _Toc80298723 \h </w:instrText>
      </w:r>
      <w:r>
        <w:fldChar w:fldCharType="separate"/>
      </w:r>
      <w:r>
        <w:t>63</w:t>
      </w:r>
      <w:r>
        <w:fldChar w:fldCharType="end"/>
      </w:r>
    </w:p>
    <w:p w14:paraId="74BC4C8F" w14:textId="6A0C410F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Приложение Н (обязательное) Структура регистрационных номеров свидетельств о признании компетентности, аттестатов компетентности сертификатов соответствия и свидетельств об оценке деловой репутации</w:t>
      </w:r>
      <w:r>
        <w:tab/>
      </w:r>
      <w:r>
        <w:fldChar w:fldCharType="begin"/>
      </w:r>
      <w:r>
        <w:instrText xml:space="preserve"> PAGEREF _Toc80298724 \h </w:instrText>
      </w:r>
      <w:r>
        <w:fldChar w:fldCharType="separate"/>
      </w:r>
      <w:r>
        <w:t>68</w:t>
      </w:r>
      <w:r>
        <w:fldChar w:fldCharType="end"/>
      </w:r>
    </w:p>
    <w:p w14:paraId="76D1F6F8" w14:textId="5DB33C72" w:rsidR="00A60A8C" w:rsidRDefault="00A60A8C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>
        <w:t>Библиография</w:t>
      </w:r>
      <w:r>
        <w:tab/>
      </w:r>
      <w:r>
        <w:fldChar w:fldCharType="begin"/>
      </w:r>
      <w:r>
        <w:instrText xml:space="preserve"> PAGEREF _Toc80298725 \h </w:instrText>
      </w:r>
      <w:r>
        <w:fldChar w:fldCharType="separate"/>
      </w:r>
      <w:r>
        <w:t>71</w:t>
      </w:r>
      <w:r>
        <w:fldChar w:fldCharType="end"/>
      </w:r>
    </w:p>
    <w:p w14:paraId="27C0607E" w14:textId="6FFC6D05" w:rsidR="001A606B" w:rsidRDefault="004618A0" w:rsidP="001A606B">
      <w:r>
        <w:fldChar w:fldCharType="end"/>
      </w:r>
    </w:p>
    <w:p w14:paraId="6E56C5A2" w14:textId="77777777" w:rsidR="004618A0" w:rsidRDefault="004618A0" w:rsidP="001A606B"/>
    <w:p w14:paraId="3736E67E" w14:textId="77777777" w:rsidR="001A606B" w:rsidRDefault="001A606B" w:rsidP="001A606B">
      <w:pPr>
        <w:sectPr w:rsidR="001A606B" w:rsidSect="00FD07CF">
          <w:pgSz w:w="11906" w:h="16838"/>
          <w:pgMar w:top="1267" w:right="850" w:bottom="1134" w:left="1134" w:header="567" w:footer="361" w:gutter="0"/>
          <w:pgNumType w:fmt="upperRoman"/>
          <w:cols w:space="708"/>
          <w:docGrid w:linePitch="360"/>
        </w:sectPr>
      </w:pPr>
    </w:p>
    <w:p w14:paraId="6E9A1B63" w14:textId="78D20750" w:rsidR="00B367D6" w:rsidRDefault="00B367D6" w:rsidP="00335C62">
      <w:pPr>
        <w:spacing w:after="240"/>
        <w:ind w:hanging="142"/>
        <w:jc w:val="center"/>
        <w:rPr>
          <w:b/>
          <w:bCs/>
        </w:rPr>
      </w:pPr>
      <w:r>
        <w:rPr>
          <w:b/>
          <w:bCs/>
        </w:rPr>
        <w:lastRenderedPageBreak/>
        <w:t>Система добровольной сертификации</w:t>
      </w:r>
      <w:r w:rsidR="009C73BE">
        <w:rPr>
          <w:b/>
          <w:bCs/>
        </w:rPr>
        <w:br/>
      </w:r>
      <w:r>
        <w:rPr>
          <w:b/>
          <w:bCs/>
        </w:rPr>
        <w:t>центров обработки данных «</w:t>
      </w:r>
      <w:proofErr w:type="spellStart"/>
      <w:r>
        <w:rPr>
          <w:b/>
          <w:bCs/>
        </w:rPr>
        <w:t>РосЦОД</w:t>
      </w:r>
      <w:proofErr w:type="spellEnd"/>
      <w:r>
        <w:rPr>
          <w:b/>
          <w:bCs/>
        </w:rPr>
        <w:t>»</w:t>
      </w:r>
    </w:p>
    <w:p w14:paraId="7FBA2480" w14:textId="1C97EC0A" w:rsidR="00335C62" w:rsidRPr="00335C62" w:rsidRDefault="009C73BE" w:rsidP="00335C62">
      <w:pPr>
        <w:spacing w:after="240"/>
        <w:ind w:hanging="142"/>
        <w:jc w:val="center"/>
        <w:rPr>
          <w:b/>
          <w:bCs/>
        </w:rPr>
      </w:pPr>
      <w:r>
        <w:rPr>
          <w:b/>
          <w:bCs/>
        </w:rPr>
        <w:t xml:space="preserve">ПОЛОЖЕНИЕ </w:t>
      </w:r>
      <w:r w:rsidR="000672C2">
        <w:rPr>
          <w:b/>
          <w:bCs/>
        </w:rPr>
        <w:t>О РЕЕСТРЕ СИСТЕМЫ</w:t>
      </w:r>
      <w:r w:rsidR="00335C62">
        <w:rPr>
          <w:b/>
          <w:bCs/>
        </w:rPr>
        <w:br/>
      </w:r>
    </w:p>
    <w:p w14:paraId="798DA095" w14:textId="3C0D8E4F" w:rsidR="001A606B" w:rsidRPr="00335C62" w:rsidRDefault="00335C62" w:rsidP="00335C62">
      <w:pPr>
        <w:spacing w:after="240"/>
        <w:ind w:hanging="142"/>
        <w:jc w:val="center"/>
        <w:rPr>
          <w:b/>
          <w:bCs/>
        </w:rPr>
      </w:pPr>
      <w:r w:rsidRPr="00803AE9">
        <w:rPr>
          <w:b/>
          <w:bCs/>
        </w:rPr>
        <w:t>РЦ.</w:t>
      </w:r>
      <w:r w:rsidR="009C73BE" w:rsidRPr="00803AE9">
        <w:rPr>
          <w:b/>
          <w:bCs/>
        </w:rPr>
        <w:t>01</w:t>
      </w:r>
      <w:r w:rsidRPr="00803AE9">
        <w:rPr>
          <w:b/>
          <w:bCs/>
        </w:rPr>
        <w:t>.</w:t>
      </w:r>
      <w:r w:rsidR="00803AE9" w:rsidRPr="00803AE9">
        <w:rPr>
          <w:b/>
          <w:bCs/>
        </w:rPr>
        <w:t>0</w:t>
      </w:r>
      <w:r w:rsidR="000672C2">
        <w:rPr>
          <w:b/>
          <w:bCs/>
        </w:rPr>
        <w:t>7</w:t>
      </w:r>
    </w:p>
    <w:p w14:paraId="16C49E53" w14:textId="73E32FBE" w:rsidR="001A606B" w:rsidRDefault="00335C62" w:rsidP="001A606B">
      <w:pPr>
        <w:pStyle w:val="1"/>
      </w:pPr>
      <w:bookmarkStart w:id="0" w:name="_Toc80298702"/>
      <w:r>
        <w:t>Введение</w:t>
      </w:r>
      <w:bookmarkEnd w:id="0"/>
    </w:p>
    <w:p w14:paraId="7A47865F" w14:textId="7563F95C" w:rsidR="000672C2" w:rsidRDefault="000672C2" w:rsidP="00C05798">
      <w:pPr>
        <w:ind w:firstLine="0"/>
      </w:pPr>
      <w:r w:rsidRPr="000672C2">
        <w:t>Настоящий документ разработан в целях укрепления доверия к Системе добровольной сертификации центров обработки данных «</w:t>
      </w:r>
      <w:proofErr w:type="spellStart"/>
      <w:r w:rsidRPr="000672C2">
        <w:t>РосЦОД</w:t>
      </w:r>
      <w:proofErr w:type="spellEnd"/>
      <w:r w:rsidRPr="000672C2">
        <w:t>», созданной решением съезда Ассоциации участников отрасли ЦОД от 10 сентября 2020 года, а также в целях развития и уточнения положений документа РЦ.01.01 «Правила функционирования Системы добровольной сертификации центров обработки данных «</w:t>
      </w:r>
      <w:proofErr w:type="spellStart"/>
      <w:r w:rsidRPr="000672C2">
        <w:t>РосЦОД</w:t>
      </w:r>
      <w:proofErr w:type="spellEnd"/>
      <w:r w:rsidRPr="000672C2">
        <w:t>».</w:t>
      </w:r>
    </w:p>
    <w:p w14:paraId="68BCE41C" w14:textId="613726F5" w:rsidR="00B367D6" w:rsidRDefault="000672C2" w:rsidP="00B367D6">
      <w:pPr>
        <w:pStyle w:val="1"/>
      </w:pPr>
      <w:bookmarkStart w:id="1" w:name="_Toc80298703"/>
      <w:r>
        <w:t xml:space="preserve">1 </w:t>
      </w:r>
      <w:r w:rsidR="00B367D6">
        <w:t>Область</w:t>
      </w:r>
      <w:r w:rsidR="00B367D6" w:rsidRPr="00B367D6">
        <w:t xml:space="preserve"> </w:t>
      </w:r>
      <w:r w:rsidR="00B367D6">
        <w:t>применения</w:t>
      </w:r>
      <w:bookmarkEnd w:id="1"/>
    </w:p>
    <w:p w14:paraId="654A52B6" w14:textId="24777172" w:rsidR="000672C2" w:rsidRDefault="000672C2" w:rsidP="000672C2">
      <w:r>
        <w:t>1.1</w:t>
      </w:r>
      <w:r>
        <w:t xml:space="preserve"> </w:t>
      </w:r>
      <w:r>
        <w:t xml:space="preserve">Настоящий документ определяет требования к реестру Системы добровольной сертификации </w:t>
      </w:r>
      <w:r w:rsidRPr="000672C2">
        <w:t xml:space="preserve">центров обработки данных </w:t>
      </w:r>
      <w:proofErr w:type="spellStart"/>
      <w:r>
        <w:t>РосЦОД</w:t>
      </w:r>
      <w:proofErr w:type="spellEnd"/>
      <w:r>
        <w:t xml:space="preserve"> (далее – реестр Системы).</w:t>
      </w:r>
    </w:p>
    <w:p w14:paraId="1C1866BB" w14:textId="34D90996" w:rsidR="000672C2" w:rsidRDefault="000672C2" w:rsidP="000672C2">
      <w:r>
        <w:t>1.2</w:t>
      </w:r>
      <w:r>
        <w:t xml:space="preserve"> </w:t>
      </w:r>
      <w:r>
        <w:tab/>
        <w:t>Настоящий</w:t>
      </w:r>
      <w:r>
        <w:tab/>
        <w:t>документ</w:t>
      </w:r>
      <w:r>
        <w:tab/>
        <w:t>предназначен</w:t>
      </w:r>
      <w:r>
        <w:tab/>
        <w:t>для</w:t>
      </w:r>
      <w:r>
        <w:tab/>
        <w:t>применения Руководящим органом Системы.</w:t>
      </w:r>
    </w:p>
    <w:p w14:paraId="240E8994" w14:textId="657BF977" w:rsidR="00B367D6" w:rsidRDefault="000672C2" w:rsidP="00B367D6">
      <w:pPr>
        <w:pStyle w:val="1"/>
      </w:pPr>
      <w:bookmarkStart w:id="2" w:name="_bookmark2"/>
      <w:bookmarkStart w:id="3" w:name="_Toc80298704"/>
      <w:bookmarkEnd w:id="2"/>
      <w:r>
        <w:t xml:space="preserve">2 </w:t>
      </w:r>
      <w:r w:rsidR="00B367D6">
        <w:t>Нормативные</w:t>
      </w:r>
      <w:r w:rsidR="00B367D6" w:rsidRPr="00B367D6">
        <w:t xml:space="preserve"> </w:t>
      </w:r>
      <w:r w:rsidR="00B367D6">
        <w:t>ссылки</w:t>
      </w:r>
      <w:bookmarkEnd w:id="3"/>
    </w:p>
    <w:p w14:paraId="68656B49" w14:textId="5C5FB00C" w:rsidR="00B367D6" w:rsidRDefault="00B367D6" w:rsidP="00F44602">
      <w:r>
        <w:t>В</w:t>
      </w:r>
      <w:r w:rsidR="00F44602">
        <w:t xml:space="preserve"> </w:t>
      </w:r>
      <w:r>
        <w:t>настоящем</w:t>
      </w:r>
      <w:r w:rsidR="00F44602">
        <w:t xml:space="preserve"> </w:t>
      </w:r>
      <w:r>
        <w:t>документе</w:t>
      </w:r>
      <w:r w:rsidR="00F44602">
        <w:t xml:space="preserve"> </w:t>
      </w:r>
      <w:r>
        <w:t>использованы</w:t>
      </w:r>
      <w:r w:rsidR="00F44602">
        <w:t xml:space="preserve"> </w:t>
      </w:r>
      <w:r>
        <w:t>нормативные</w:t>
      </w:r>
      <w:r w:rsidR="00F44602">
        <w:t xml:space="preserve"> </w:t>
      </w:r>
      <w:r>
        <w:t>ссылки</w:t>
      </w:r>
      <w:r w:rsidR="00F44602">
        <w:t xml:space="preserve"> </w:t>
      </w:r>
      <w:r w:rsidRPr="00F44602">
        <w:t xml:space="preserve">на </w:t>
      </w:r>
      <w:r>
        <w:t>следующие документы:</w:t>
      </w:r>
    </w:p>
    <w:p w14:paraId="15D1B56D" w14:textId="7915ECC2" w:rsidR="00B367D6" w:rsidRDefault="00F44602" w:rsidP="00F44602">
      <w:pPr>
        <w:pStyle w:val="a3"/>
        <w:numPr>
          <w:ilvl w:val="0"/>
          <w:numId w:val="8"/>
        </w:numPr>
        <w:ind w:left="0" w:firstLine="284"/>
      </w:pPr>
      <w:r w:rsidRPr="00B367D6">
        <w:t>РЦ.01.01</w:t>
      </w:r>
      <w:r w:rsidR="003A7ECD">
        <w:t xml:space="preserve"> </w:t>
      </w:r>
      <w:r w:rsidR="00B367D6">
        <w:t>«Правила</w:t>
      </w:r>
      <w:r>
        <w:t xml:space="preserve"> </w:t>
      </w:r>
      <w:r w:rsidR="00B367D6">
        <w:t>функционирования</w:t>
      </w:r>
      <w:r>
        <w:t xml:space="preserve"> </w:t>
      </w:r>
      <w:r w:rsidR="00B367D6">
        <w:t>системы</w:t>
      </w:r>
      <w:r>
        <w:t xml:space="preserve"> </w:t>
      </w:r>
      <w:r w:rsidR="00B367D6">
        <w:t>добровольной сертификации</w:t>
      </w:r>
      <w:r w:rsidR="00B367D6" w:rsidRPr="00F44602">
        <w:t xml:space="preserve"> </w:t>
      </w:r>
      <w:r w:rsidR="003A7ECD">
        <w:t>центров обработки данных «</w:t>
      </w:r>
      <w:proofErr w:type="spellStart"/>
      <w:r w:rsidR="003A7ECD">
        <w:t>РосЦОД</w:t>
      </w:r>
      <w:proofErr w:type="spellEnd"/>
      <w:r w:rsidR="00B367D6">
        <w:t>»</w:t>
      </w:r>
      <w:r w:rsidR="000672C2">
        <w:t>.</w:t>
      </w:r>
    </w:p>
    <w:p w14:paraId="1774D96A" w14:textId="19B9FC32" w:rsidR="00F44602" w:rsidRPr="001A606B" w:rsidRDefault="00F44602" w:rsidP="00F44602">
      <w:pPr>
        <w:rPr>
          <w:sz w:val="24"/>
          <w:szCs w:val="24"/>
        </w:rPr>
      </w:pPr>
      <w:r w:rsidRPr="001A606B">
        <w:rPr>
          <w:sz w:val="24"/>
          <w:szCs w:val="24"/>
        </w:rPr>
        <w:lastRenderedPageBreak/>
        <w:t>П р и м е ч а н и е – При применении настоящ</w:t>
      </w:r>
      <w:r>
        <w:rPr>
          <w:sz w:val="24"/>
          <w:szCs w:val="24"/>
        </w:rPr>
        <w:t>его</w:t>
      </w:r>
      <w:r w:rsidRPr="001A606B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1A606B">
        <w:rPr>
          <w:sz w:val="24"/>
          <w:szCs w:val="24"/>
        </w:rPr>
        <w:t xml:space="preserve"> целесообразно проверить действие ссылочных документов. Если ссылочный документ заменен (изменен), то при применении настоящих Правил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23C17287" w14:textId="45CAB0E9" w:rsidR="00B367D6" w:rsidRDefault="000672C2" w:rsidP="00B367D6">
      <w:pPr>
        <w:pStyle w:val="1"/>
      </w:pPr>
      <w:bookmarkStart w:id="4" w:name="_bookmark3"/>
      <w:bookmarkStart w:id="5" w:name="_Toc80298705"/>
      <w:bookmarkEnd w:id="4"/>
      <w:r>
        <w:t xml:space="preserve">3 </w:t>
      </w:r>
      <w:r w:rsidR="00B367D6">
        <w:t>Термины и</w:t>
      </w:r>
      <w:r w:rsidR="00B367D6" w:rsidRPr="00B367D6">
        <w:t xml:space="preserve"> </w:t>
      </w:r>
      <w:r w:rsidR="00B367D6">
        <w:t>определения</w:t>
      </w:r>
      <w:bookmarkEnd w:id="5"/>
    </w:p>
    <w:p w14:paraId="0EE31C8F" w14:textId="77777777" w:rsidR="000672C2" w:rsidRDefault="000672C2" w:rsidP="000672C2">
      <w:r>
        <w:t xml:space="preserve">В настоящем документе применены термины и определения, используемые в документе РЦ.01.01 «Правила функционирования Системы добровольной сертификации </w:t>
      </w:r>
      <w:proofErr w:type="spellStart"/>
      <w:r>
        <w:t>РосЦОД</w:t>
      </w:r>
      <w:proofErr w:type="spellEnd"/>
      <w:r>
        <w:t>» и соответствующие положениям Федерального закона [1], межгосударственного стандарта ГОСТ ISO/IEC 17000-2012 [2].</w:t>
      </w:r>
    </w:p>
    <w:p w14:paraId="39CB479E" w14:textId="77777777" w:rsidR="000672C2" w:rsidRDefault="000672C2" w:rsidP="000672C2">
      <w:r>
        <w:t>Для целей настоящего документа используются, в том числе, следующие термины и определения:</w:t>
      </w:r>
    </w:p>
    <w:p w14:paraId="46875A4B" w14:textId="77777777" w:rsidR="000672C2" w:rsidRDefault="000672C2" w:rsidP="000672C2">
      <w:r w:rsidRPr="000672C2">
        <w:rPr>
          <w:b/>
          <w:bCs/>
        </w:rPr>
        <w:t>ведение реестра</w:t>
      </w:r>
      <w:r>
        <w:t xml:space="preserve"> – занесение объектов регистрации в реестр Системы, актуализация информации о них и подготовка данных реестра Системы для официальной публикации;</w:t>
      </w:r>
    </w:p>
    <w:p w14:paraId="519FC1F7" w14:textId="77777777" w:rsidR="000672C2" w:rsidRDefault="000672C2" w:rsidP="000672C2">
      <w:r w:rsidRPr="000672C2">
        <w:rPr>
          <w:b/>
          <w:bCs/>
        </w:rPr>
        <w:t>объекты регистрации</w:t>
      </w:r>
      <w:r>
        <w:t xml:space="preserve"> – документы, участники и объекты сертификации, а также документы Системы </w:t>
      </w:r>
      <w:proofErr w:type="spellStart"/>
      <w:r>
        <w:t>РосЦОД</w:t>
      </w:r>
      <w:proofErr w:type="spellEnd"/>
      <w:r>
        <w:t>, заносимые в реестр Системы;</w:t>
      </w:r>
    </w:p>
    <w:p w14:paraId="78E10EF2" w14:textId="77777777" w:rsidR="000672C2" w:rsidRDefault="000672C2" w:rsidP="000672C2">
      <w:r w:rsidRPr="000672C2">
        <w:rPr>
          <w:b/>
          <w:bCs/>
        </w:rPr>
        <w:t>регистрационный номер</w:t>
      </w:r>
      <w:r>
        <w:t xml:space="preserve"> – номер, присваиваемый объекту регистрации при его занесении в реестр Системы с целью идентификации этого объекта;</w:t>
      </w:r>
    </w:p>
    <w:p w14:paraId="5512C70F" w14:textId="4F3595EB" w:rsidR="000672C2" w:rsidRDefault="000672C2" w:rsidP="000672C2">
      <w:r w:rsidRPr="000672C2">
        <w:rPr>
          <w:b/>
          <w:bCs/>
        </w:rPr>
        <w:t xml:space="preserve">реестр Системы добровольной сертификации </w:t>
      </w:r>
      <w:proofErr w:type="spellStart"/>
      <w:r w:rsidRPr="000672C2">
        <w:rPr>
          <w:b/>
          <w:bCs/>
        </w:rPr>
        <w:t>РосЦОД</w:t>
      </w:r>
      <w:proofErr w:type="spellEnd"/>
      <w:r w:rsidRPr="000672C2">
        <w:rPr>
          <w:b/>
          <w:bCs/>
        </w:rPr>
        <w:t xml:space="preserve"> (реестр Системы)</w:t>
      </w:r>
      <w:r>
        <w:t xml:space="preserve"> – совокупность информации в электронном виде и фонд документов о зарегистрированных в Системе </w:t>
      </w:r>
      <w:proofErr w:type="spellStart"/>
      <w:r>
        <w:t>РосЦОД</w:t>
      </w:r>
      <w:proofErr w:type="spellEnd"/>
      <w:r>
        <w:t xml:space="preserve"> объектах и участниках добровольной сертификации, а также информации о документах Системы </w:t>
      </w:r>
      <w:proofErr w:type="spellStart"/>
      <w:r>
        <w:t>РосЦОД</w:t>
      </w:r>
      <w:proofErr w:type="spellEnd"/>
      <w:r>
        <w:t>.</w:t>
      </w:r>
    </w:p>
    <w:p w14:paraId="584997DA" w14:textId="21D64975" w:rsidR="00B367D6" w:rsidRDefault="000672C2" w:rsidP="00B367D6">
      <w:pPr>
        <w:pStyle w:val="1"/>
      </w:pPr>
      <w:bookmarkStart w:id="6" w:name="_bookmark4"/>
      <w:bookmarkStart w:id="7" w:name="_Toc80298706"/>
      <w:bookmarkEnd w:id="6"/>
      <w:r>
        <w:t xml:space="preserve">4 </w:t>
      </w:r>
      <w:r w:rsidR="00B367D6">
        <w:t>Общие</w:t>
      </w:r>
      <w:r w:rsidR="00B367D6" w:rsidRPr="00B367D6">
        <w:t xml:space="preserve"> </w:t>
      </w:r>
      <w:r w:rsidR="00B367D6">
        <w:t>положения</w:t>
      </w:r>
      <w:bookmarkEnd w:id="7"/>
    </w:p>
    <w:p w14:paraId="331D6D20" w14:textId="045FBBF5" w:rsidR="000672C2" w:rsidRDefault="000672C2" w:rsidP="000672C2">
      <w:r>
        <w:t>4.1</w:t>
      </w:r>
      <w:r>
        <w:t xml:space="preserve"> </w:t>
      </w:r>
      <w:r>
        <w:t xml:space="preserve">Цель формирования и поддержания в актуальном состоянии Реестра Системы </w:t>
      </w:r>
      <w:r>
        <w:t>–</w:t>
      </w:r>
      <w:r>
        <w:t xml:space="preserve"> обеспечение доступности актуальной информации о деятельности </w:t>
      </w:r>
      <w:r>
        <w:lastRenderedPageBreak/>
        <w:t>Системы участникам Системы, потенциальным заявителям на добровольную сертификацию и сообществу в целом.</w:t>
      </w:r>
    </w:p>
    <w:p w14:paraId="0AF02AFC" w14:textId="7ABC7A7C" w:rsidR="000672C2" w:rsidRDefault="000672C2" w:rsidP="000672C2">
      <w:r>
        <w:t>4.2</w:t>
      </w:r>
      <w:r>
        <w:t xml:space="preserve"> </w:t>
      </w:r>
      <w:r>
        <w:t xml:space="preserve">Реестр Системы формируется в соответствии с требованиями Федерального закона от 27 декабря 2002 года № 184-ФЗ «О техническом регулировании», а также разработанного на его основе документа Системы </w:t>
      </w:r>
      <w:proofErr w:type="spellStart"/>
      <w:r>
        <w:t>РосЦОД</w:t>
      </w:r>
      <w:proofErr w:type="spellEnd"/>
      <w:r>
        <w:t xml:space="preserve"> РЦ.01.01 «Правила функционирования Системы добровольной сертификации </w:t>
      </w:r>
      <w:proofErr w:type="spellStart"/>
      <w:r>
        <w:t>РосЦОД</w:t>
      </w:r>
      <w:proofErr w:type="spellEnd"/>
      <w:r>
        <w:t xml:space="preserve">». </w:t>
      </w:r>
    </w:p>
    <w:p w14:paraId="3AADCE87" w14:textId="1D5D4BFE" w:rsidR="000672C2" w:rsidRDefault="000672C2" w:rsidP="000672C2">
      <w:r>
        <w:t>4.3</w:t>
      </w:r>
      <w:r>
        <w:t xml:space="preserve"> </w:t>
      </w:r>
      <w:r>
        <w:t xml:space="preserve">Формирование и ведение реестра Системы </w:t>
      </w:r>
      <w:proofErr w:type="spellStart"/>
      <w:r>
        <w:t>РосЦОД</w:t>
      </w:r>
      <w:proofErr w:type="spellEnd"/>
      <w:r>
        <w:t xml:space="preserve"> осуществляется Научно-методическим центром Системы посредством программно-аппаратных средств с обеспечением доступа к ним путем размещения на сайте в сети Интернет и периодическим опубликованием в специальных изданиях.</w:t>
      </w:r>
    </w:p>
    <w:p w14:paraId="38D8E7BC" w14:textId="24333D3E" w:rsidR="000672C2" w:rsidRDefault="000672C2" w:rsidP="000672C2">
      <w:r>
        <w:t>4.4</w:t>
      </w:r>
      <w:r>
        <w:t xml:space="preserve"> </w:t>
      </w:r>
      <w:r>
        <w:t xml:space="preserve">Занесение данных в реестр Системы по объектам и участникам добровольной сертификации, внесение изменений в эти данные и их исключение из реестра Системы осуществляются на основании решений </w:t>
      </w:r>
      <w:r>
        <w:t>Системы</w:t>
      </w:r>
      <w:r>
        <w:t xml:space="preserve"> </w:t>
      </w:r>
      <w:proofErr w:type="spellStart"/>
      <w:r>
        <w:t>РосЦОД</w:t>
      </w:r>
      <w:proofErr w:type="spellEnd"/>
      <w:r>
        <w:t>.</w:t>
      </w:r>
    </w:p>
    <w:p w14:paraId="0BB37060" w14:textId="3E4A71A2" w:rsidR="000672C2" w:rsidRDefault="000672C2" w:rsidP="000672C2">
      <w:r>
        <w:t>4.5</w:t>
      </w:r>
      <w:r>
        <w:t xml:space="preserve"> </w:t>
      </w:r>
      <w:r>
        <w:t>Выдача материалов из действующего фонда и архива материалов реестра Системы, а также информации об объектах регистрации, содержащейся в реестре Системы, проводится только по официальным запросам с разрешения Руководящего органа Системы.</w:t>
      </w:r>
    </w:p>
    <w:p w14:paraId="38CEC6EC" w14:textId="315710C3" w:rsidR="00B367D6" w:rsidRDefault="000672C2" w:rsidP="00B367D6">
      <w:pPr>
        <w:pStyle w:val="1"/>
      </w:pPr>
      <w:bookmarkStart w:id="8" w:name="_bookmark5"/>
      <w:bookmarkStart w:id="9" w:name="_Toc80298707"/>
      <w:bookmarkEnd w:id="8"/>
      <w:r>
        <w:t xml:space="preserve">5 </w:t>
      </w:r>
      <w:r w:rsidRPr="000672C2">
        <w:t>Основные работы, выполняемые при ведении реестра Системы</w:t>
      </w:r>
      <w:bookmarkEnd w:id="9"/>
    </w:p>
    <w:p w14:paraId="444C2573" w14:textId="77777777" w:rsidR="000672C2" w:rsidRDefault="000672C2" w:rsidP="000672C2">
      <w:pPr>
        <w:keepNext/>
      </w:pPr>
      <w:r>
        <w:t>5.1.</w:t>
      </w:r>
      <w:r>
        <w:tab/>
        <w:t>При ведении реестра Системы выполняются следующие работы:</w:t>
      </w:r>
    </w:p>
    <w:p w14:paraId="38459800" w14:textId="342AD13A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проверка комплектности и правильности оформления документов, предъявляемых на регистрацию;</w:t>
      </w:r>
    </w:p>
    <w:p w14:paraId="60E50F11" w14:textId="74A16B4B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регистрация</w:t>
      </w:r>
      <w:r>
        <w:t xml:space="preserve"> </w:t>
      </w:r>
      <w:r>
        <w:t>и</w:t>
      </w:r>
      <w:r>
        <w:t xml:space="preserve"> </w:t>
      </w:r>
      <w:r>
        <w:t>ведение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участников</w:t>
      </w:r>
      <w:r>
        <w:t xml:space="preserve"> </w:t>
      </w:r>
      <w:r>
        <w:t xml:space="preserve">Системы </w:t>
      </w:r>
      <w:proofErr w:type="spellStart"/>
      <w:r>
        <w:t>РосЦОД</w:t>
      </w:r>
      <w:proofErr w:type="spellEnd"/>
      <w:r>
        <w:t>, в том числе:</w:t>
      </w:r>
    </w:p>
    <w:p w14:paraId="4E7FDB90" w14:textId="677BDD41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сертификатов</w:t>
      </w:r>
      <w:r>
        <w:t xml:space="preserve"> </w:t>
      </w:r>
      <w:r>
        <w:t>соответствия,</w:t>
      </w:r>
      <w:r>
        <w:t xml:space="preserve"> </w:t>
      </w:r>
      <w:r>
        <w:t>выданных</w:t>
      </w:r>
      <w:r>
        <w:t xml:space="preserve"> </w:t>
      </w:r>
      <w:r>
        <w:t>в</w:t>
      </w:r>
      <w:r>
        <w:t xml:space="preserve"> </w:t>
      </w:r>
      <w:r>
        <w:t xml:space="preserve">Системе </w:t>
      </w:r>
      <w:proofErr w:type="spellStart"/>
      <w:r>
        <w:t>РосЦОД</w:t>
      </w:r>
      <w:proofErr w:type="spellEnd"/>
      <w:r>
        <w:t>;</w:t>
      </w:r>
    </w:p>
    <w:p w14:paraId="1A16FBBB" w14:textId="48CF9DA6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 xml:space="preserve">свидетельств признания </w:t>
      </w:r>
      <w:r>
        <w:t>компетентности</w:t>
      </w:r>
      <w:r>
        <w:t xml:space="preserve"> органов сертификации, испытательных лабораторий (центров), инспекционных органов, организаций, </w:t>
      </w:r>
      <w:r>
        <w:lastRenderedPageBreak/>
        <w:t>осуществляющих образовательную деятельность (учебных центров), консалтинговых организаций;</w:t>
      </w:r>
    </w:p>
    <w:p w14:paraId="7EC3F54B" w14:textId="26653315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экспертов по признанию компетентности и экспертов по сертификации (далее – эксперты);</w:t>
      </w:r>
    </w:p>
    <w:p w14:paraId="3EA63F93" w14:textId="33E274F2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свидетельств об оценке деловой репутации;</w:t>
      </w:r>
    </w:p>
    <w:p w14:paraId="0AE1B1AA" w14:textId="3E2AE183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 xml:space="preserve">документов Системы </w:t>
      </w:r>
      <w:proofErr w:type="spellStart"/>
      <w:r>
        <w:t>РосЦОД</w:t>
      </w:r>
      <w:proofErr w:type="spellEnd"/>
      <w:r>
        <w:t>.</w:t>
      </w:r>
    </w:p>
    <w:p w14:paraId="0F697045" w14:textId="5D1BEA44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актуализация данных реестра Системы;</w:t>
      </w:r>
    </w:p>
    <w:p w14:paraId="5B04D2AB" w14:textId="2B5E1A06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ведение действующего фонда и архива материалов по объектам регистрации в реестре Системы;</w:t>
      </w:r>
    </w:p>
    <w:p w14:paraId="6312CE86" w14:textId="52767B8D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предоставление участникам Системы информации, получаемой при проведении работ по признанию компетентности и сертификации с учетом требований конфиденциальности информации;</w:t>
      </w:r>
    </w:p>
    <w:p w14:paraId="27D791F8" w14:textId="7BED1CCA" w:rsidR="000672C2" w:rsidRDefault="000672C2" w:rsidP="000672C2">
      <w:pPr>
        <w:pStyle w:val="a3"/>
        <w:numPr>
          <w:ilvl w:val="0"/>
          <w:numId w:val="8"/>
        </w:numPr>
        <w:ind w:left="0" w:firstLine="284"/>
      </w:pPr>
      <w:r>
        <w:t>участие в создании и ведение автоматизированной системы реестра Системы.</w:t>
      </w:r>
    </w:p>
    <w:p w14:paraId="7B8F57E8" w14:textId="3683F216" w:rsidR="00B367D6" w:rsidRDefault="000672C2" w:rsidP="00B367D6">
      <w:pPr>
        <w:pStyle w:val="1"/>
      </w:pPr>
      <w:bookmarkStart w:id="10" w:name="_bookmark6"/>
      <w:bookmarkStart w:id="11" w:name="_Toc80298708"/>
      <w:bookmarkEnd w:id="10"/>
      <w:r>
        <w:t xml:space="preserve">6 </w:t>
      </w:r>
      <w:r w:rsidR="00D1204B" w:rsidRPr="00D1204B">
        <w:t>Структура и объекты регистрации реестра</w:t>
      </w:r>
      <w:bookmarkEnd w:id="11"/>
    </w:p>
    <w:p w14:paraId="6AFFB8A0" w14:textId="77777777" w:rsidR="00D1204B" w:rsidRDefault="00D1204B" w:rsidP="00D1204B">
      <w:r>
        <w:t>6.1</w:t>
      </w:r>
      <w:r>
        <w:t xml:space="preserve"> </w:t>
      </w:r>
      <w:r>
        <w:t xml:space="preserve">Реестр Системы состоит из следующих информационных частей: </w:t>
      </w:r>
    </w:p>
    <w:p w14:paraId="1DE9608E" w14:textId="07DE0202" w:rsidR="00D1204B" w:rsidRDefault="00D1204B" w:rsidP="00D1204B">
      <w:r>
        <w:t xml:space="preserve">а) реестры документов Системы </w:t>
      </w:r>
      <w:proofErr w:type="spellStart"/>
      <w:r>
        <w:t>РосЦОД</w:t>
      </w:r>
      <w:proofErr w:type="spellEnd"/>
      <w:r>
        <w:t>;</w:t>
      </w:r>
    </w:p>
    <w:p w14:paraId="1D29E8A0" w14:textId="6F5AD147" w:rsidR="00D1204B" w:rsidRDefault="00D1204B" w:rsidP="00D1204B">
      <w:r>
        <w:t>б) реестры органов по сертификации</w:t>
      </w:r>
      <w:r>
        <w:t>;</w:t>
      </w:r>
    </w:p>
    <w:p w14:paraId="6BCE0F13" w14:textId="77777777" w:rsidR="00D1204B" w:rsidRDefault="00D1204B" w:rsidP="00D1204B">
      <w:r>
        <w:t>в) реестры испытательных лабораторий (центров);</w:t>
      </w:r>
    </w:p>
    <w:p w14:paraId="5B253AA5" w14:textId="77777777" w:rsidR="00D1204B" w:rsidRDefault="00D1204B" w:rsidP="00D1204B">
      <w:r>
        <w:t xml:space="preserve">г) реестры инспекционных органов Системы </w:t>
      </w:r>
      <w:proofErr w:type="spellStart"/>
      <w:r>
        <w:t>РосЦОД</w:t>
      </w:r>
      <w:proofErr w:type="spellEnd"/>
      <w:r>
        <w:t>;</w:t>
      </w:r>
    </w:p>
    <w:p w14:paraId="3E47B7C3" w14:textId="009B2D7D" w:rsidR="00D1204B" w:rsidRDefault="00D1204B" w:rsidP="00D1204B">
      <w:r>
        <w:t>д)</w:t>
      </w:r>
      <w:r>
        <w:t xml:space="preserve"> </w:t>
      </w:r>
      <w:r>
        <w:t>реестры</w:t>
      </w:r>
      <w:r>
        <w:t xml:space="preserve"> </w:t>
      </w:r>
      <w:r>
        <w:t>организаций,</w:t>
      </w:r>
      <w:r>
        <w:t xml:space="preserve"> </w:t>
      </w:r>
      <w:r>
        <w:t>осуществляющих</w:t>
      </w:r>
      <w:r>
        <w:t xml:space="preserve"> </w:t>
      </w:r>
      <w:r>
        <w:t xml:space="preserve">образовательную деятельность (учебных центров) Системы </w:t>
      </w:r>
      <w:proofErr w:type="spellStart"/>
      <w:r>
        <w:t>РосЦОД</w:t>
      </w:r>
      <w:proofErr w:type="spellEnd"/>
      <w:r>
        <w:t>;</w:t>
      </w:r>
    </w:p>
    <w:p w14:paraId="60619C4A" w14:textId="77777777" w:rsidR="00D1204B" w:rsidRDefault="00D1204B" w:rsidP="00D1204B">
      <w:r>
        <w:t xml:space="preserve">е) реестры консалтинговых организаций Системы </w:t>
      </w:r>
      <w:proofErr w:type="spellStart"/>
      <w:r>
        <w:t>РосЦОД</w:t>
      </w:r>
      <w:proofErr w:type="spellEnd"/>
      <w:r>
        <w:t>;</w:t>
      </w:r>
    </w:p>
    <w:p w14:paraId="1BB5A4AB" w14:textId="77777777" w:rsidR="00D1204B" w:rsidRDefault="00D1204B" w:rsidP="00D1204B">
      <w:r>
        <w:t>и) реестры печатей;</w:t>
      </w:r>
    </w:p>
    <w:p w14:paraId="227AE92C" w14:textId="77777777" w:rsidR="00D1204B" w:rsidRDefault="00D1204B" w:rsidP="00D1204B">
      <w:r>
        <w:lastRenderedPageBreak/>
        <w:t xml:space="preserve">к) реестры экспертов Системы </w:t>
      </w:r>
      <w:proofErr w:type="spellStart"/>
      <w:r>
        <w:t>РосЦОД</w:t>
      </w:r>
      <w:proofErr w:type="spellEnd"/>
      <w:r>
        <w:t>, состоящие из следующих разделов: раздел «Эксперты по признанию компетентности», раздел «Эксперты по сертификации» и раздел «Технические эксперты»;</w:t>
      </w:r>
    </w:p>
    <w:p w14:paraId="60500789" w14:textId="77777777" w:rsidR="00D1204B" w:rsidRDefault="00D1204B" w:rsidP="00D1204B">
      <w:r>
        <w:t xml:space="preserve">л) реестры выданных в Системе </w:t>
      </w:r>
      <w:proofErr w:type="spellStart"/>
      <w:r>
        <w:t>РосЦОД</w:t>
      </w:r>
      <w:proofErr w:type="spellEnd"/>
      <w:r>
        <w:t xml:space="preserve"> сертификатов соответствия.</w:t>
      </w:r>
    </w:p>
    <w:p w14:paraId="793E08B4" w14:textId="3073F32E" w:rsidR="00D1204B" w:rsidRDefault="00D1204B" w:rsidP="00D1204B">
      <w:r>
        <w:t>6.2</w:t>
      </w:r>
      <w:r>
        <w:t xml:space="preserve"> </w:t>
      </w:r>
      <w:r>
        <w:t>Объектами регистрации в реестре Системы являются:</w:t>
      </w:r>
    </w:p>
    <w:p w14:paraId="5BE0DDD8" w14:textId="77777777" w:rsidR="00D1204B" w:rsidRDefault="00D1204B" w:rsidP="00D1204B">
      <w:r>
        <w:t>‒</w:t>
      </w:r>
      <w:r>
        <w:tab/>
        <w:t xml:space="preserve">документы Системы </w:t>
      </w:r>
      <w:proofErr w:type="spellStart"/>
      <w:r>
        <w:t>РосЦОД</w:t>
      </w:r>
      <w:proofErr w:type="spellEnd"/>
      <w:r>
        <w:t>;</w:t>
      </w:r>
    </w:p>
    <w:p w14:paraId="5CAB9C6E" w14:textId="77777777" w:rsidR="00D1204B" w:rsidRDefault="00D1204B" w:rsidP="00D1204B">
      <w:r>
        <w:t>‒</w:t>
      </w:r>
      <w:r>
        <w:tab/>
        <w:t xml:space="preserve">органы по сертификации, компетентность которых признана в Системе </w:t>
      </w:r>
      <w:proofErr w:type="spellStart"/>
      <w:r>
        <w:t>РосЦОД</w:t>
      </w:r>
      <w:proofErr w:type="spellEnd"/>
      <w:r>
        <w:t>;</w:t>
      </w:r>
    </w:p>
    <w:p w14:paraId="3E9D168E" w14:textId="50BF31BB" w:rsidR="00D1204B" w:rsidRDefault="00D1204B" w:rsidP="00D1204B">
      <w:r>
        <w:t>‒</w:t>
      </w:r>
      <w:r>
        <w:tab/>
        <w:t>испытательные лаборатории (центры)</w:t>
      </w:r>
      <w:r>
        <w:t>;</w:t>
      </w:r>
    </w:p>
    <w:p w14:paraId="2B772353" w14:textId="77777777" w:rsidR="00D1204B" w:rsidRDefault="00D1204B" w:rsidP="00D1204B">
      <w:r>
        <w:t>‒</w:t>
      </w:r>
      <w:r>
        <w:tab/>
        <w:t>инспекционные органы;</w:t>
      </w:r>
    </w:p>
    <w:p w14:paraId="1492E38C" w14:textId="77777777" w:rsidR="00D1204B" w:rsidRDefault="00D1204B" w:rsidP="00D1204B">
      <w:r>
        <w:t>‒</w:t>
      </w:r>
      <w:r>
        <w:tab/>
        <w:t xml:space="preserve">организации, осуществляющие образовательную деятельность (учебные центры), компетентность которых признана в Системе </w:t>
      </w:r>
      <w:proofErr w:type="spellStart"/>
      <w:r>
        <w:t>РосЦОД</w:t>
      </w:r>
      <w:proofErr w:type="spellEnd"/>
      <w:r>
        <w:t>;</w:t>
      </w:r>
    </w:p>
    <w:p w14:paraId="623034C5" w14:textId="77777777" w:rsidR="00D1204B" w:rsidRDefault="00D1204B" w:rsidP="00D1204B">
      <w:r>
        <w:t>‒</w:t>
      </w:r>
      <w:r>
        <w:tab/>
        <w:t xml:space="preserve">консалтинговые организации, компетентность которых признана в Системе </w:t>
      </w:r>
      <w:proofErr w:type="spellStart"/>
      <w:r>
        <w:t>РосЦОД</w:t>
      </w:r>
      <w:proofErr w:type="spellEnd"/>
      <w:r>
        <w:t>;</w:t>
      </w:r>
    </w:p>
    <w:p w14:paraId="6E654B45" w14:textId="77777777" w:rsidR="00D1204B" w:rsidRDefault="00D1204B" w:rsidP="00D1204B">
      <w:r>
        <w:t>‒</w:t>
      </w:r>
      <w:r>
        <w:tab/>
        <w:t>печати;</w:t>
      </w:r>
    </w:p>
    <w:p w14:paraId="3F0590E0" w14:textId="77777777" w:rsidR="00D1204B" w:rsidRDefault="00D1204B" w:rsidP="00D1204B">
      <w:r>
        <w:t>‒</w:t>
      </w:r>
      <w:r>
        <w:tab/>
        <w:t xml:space="preserve">эксперты, аттестованные в Системе </w:t>
      </w:r>
      <w:proofErr w:type="spellStart"/>
      <w:r>
        <w:t>РосЦОД</w:t>
      </w:r>
      <w:proofErr w:type="spellEnd"/>
      <w:r>
        <w:t>;</w:t>
      </w:r>
    </w:p>
    <w:p w14:paraId="5393B020" w14:textId="77777777" w:rsidR="00D1204B" w:rsidRDefault="00D1204B" w:rsidP="00D1204B">
      <w:r>
        <w:t>‒</w:t>
      </w:r>
      <w:r>
        <w:tab/>
        <w:t xml:space="preserve">сертификаты соответствия, выданные в Системе </w:t>
      </w:r>
      <w:proofErr w:type="spellStart"/>
      <w:r>
        <w:t>РосЦОД</w:t>
      </w:r>
      <w:proofErr w:type="spellEnd"/>
      <w:r>
        <w:t xml:space="preserve"> (на продукцию, работы, услуги, персонал);</w:t>
      </w:r>
    </w:p>
    <w:p w14:paraId="63D891CA" w14:textId="77777777" w:rsidR="00D1204B" w:rsidRDefault="00D1204B" w:rsidP="00D1204B">
      <w:r>
        <w:t>‒</w:t>
      </w:r>
      <w:r>
        <w:tab/>
        <w:t>свидетельства о признании компетентности.</w:t>
      </w:r>
    </w:p>
    <w:p w14:paraId="065DEE3E" w14:textId="5215F738" w:rsidR="00D1204B" w:rsidRDefault="00D1204B" w:rsidP="00D1204B">
      <w:r>
        <w:t>6.3</w:t>
      </w:r>
      <w:r>
        <w:t xml:space="preserve"> </w:t>
      </w:r>
      <w:r>
        <w:t>При внесении в реестр Системы объекту регистрации присваивается регистрационный номер.</w:t>
      </w:r>
    </w:p>
    <w:p w14:paraId="5C897DAA" w14:textId="77777777" w:rsidR="00D1204B" w:rsidRDefault="00D1204B" w:rsidP="00D1204B">
      <w:r>
        <w:t>Держателями регистрационных номеров являются Руководящий орган Системы.</w:t>
      </w:r>
    </w:p>
    <w:p w14:paraId="21A6C4FE" w14:textId="77777777" w:rsidR="00D1204B" w:rsidRDefault="00D1204B" w:rsidP="00D1204B">
      <w:r>
        <w:t xml:space="preserve">Регистрационный номер присваивается свидетельствам о признании компетентности (для органов по сертификации, испытательных лабораторий (центров), инспекционных органов, учебных центров и консалтинговых </w:t>
      </w:r>
      <w:r>
        <w:lastRenderedPageBreak/>
        <w:t xml:space="preserve">организаций), аттестатам компетентности эксперта, сертификатам соответствия (продукции, работ (услуг), персонала), документам и печатям Системы </w:t>
      </w:r>
      <w:proofErr w:type="spellStart"/>
      <w:r>
        <w:t>РосЦОД</w:t>
      </w:r>
      <w:proofErr w:type="spellEnd"/>
      <w:r>
        <w:t>.</w:t>
      </w:r>
    </w:p>
    <w:p w14:paraId="15DFFCC6" w14:textId="37A9211C" w:rsidR="00D1204B" w:rsidRDefault="00D1204B" w:rsidP="00D1204B">
      <w:r>
        <w:t>6.4</w:t>
      </w:r>
      <w:r>
        <w:t xml:space="preserve"> </w:t>
      </w:r>
      <w:r>
        <w:t xml:space="preserve">Свидетельства о признании компетентности, сертификаты и документы Системы </w:t>
      </w:r>
      <w:proofErr w:type="spellStart"/>
      <w:r>
        <w:t>РосЦОД</w:t>
      </w:r>
      <w:proofErr w:type="spellEnd"/>
      <w:r>
        <w:t xml:space="preserve"> действительны только при наличии присвоенного регистрационного номера.</w:t>
      </w:r>
    </w:p>
    <w:p w14:paraId="4CF0E9C2" w14:textId="063DF3FF" w:rsidR="00D1204B" w:rsidRDefault="00D1204B" w:rsidP="00D1204B">
      <w:r>
        <w:t>6.5</w:t>
      </w:r>
      <w:r w:rsidR="0029526C">
        <w:t xml:space="preserve"> </w:t>
      </w:r>
      <w:r>
        <w:t>Повторное использование присвоенных регистрационных номеров не допускается.</w:t>
      </w:r>
    </w:p>
    <w:p w14:paraId="5144894C" w14:textId="0152275B" w:rsidR="00D1204B" w:rsidRDefault="00D1204B" w:rsidP="00D1204B">
      <w:r>
        <w:t>6.6</w:t>
      </w:r>
      <w:r w:rsidR="0029526C">
        <w:t xml:space="preserve"> </w:t>
      </w:r>
      <w:r>
        <w:t xml:space="preserve">Общая структура регистрационных номеров реестра Системы, цифровые коды, используемые для определения участников и объектов Системы, приведены соответственно в приложениях </w:t>
      </w:r>
      <w:r w:rsidRPr="0029526C">
        <w:rPr>
          <w:highlight w:val="yellow"/>
        </w:rPr>
        <w:t>А, Б и Н</w:t>
      </w:r>
      <w:r>
        <w:t>.</w:t>
      </w:r>
    </w:p>
    <w:p w14:paraId="38713CC2" w14:textId="1CB08929" w:rsidR="006C2139" w:rsidRDefault="00D1204B" w:rsidP="00D1204B">
      <w:r>
        <w:t>6.7</w:t>
      </w:r>
      <w:r w:rsidR="0029526C">
        <w:t xml:space="preserve"> </w:t>
      </w:r>
      <w:r>
        <w:t>Реестр Системы ведется в электронном виде.</w:t>
      </w:r>
    </w:p>
    <w:p w14:paraId="7C287265" w14:textId="5EF01357" w:rsidR="00B367D6" w:rsidRDefault="00D1204B" w:rsidP="00B367D6">
      <w:pPr>
        <w:pStyle w:val="1"/>
      </w:pPr>
      <w:bookmarkStart w:id="12" w:name="_bookmark7"/>
      <w:bookmarkStart w:id="13" w:name="_Toc80298709"/>
      <w:bookmarkEnd w:id="12"/>
      <w:r>
        <w:t xml:space="preserve">7 </w:t>
      </w:r>
      <w:r w:rsidR="0029526C" w:rsidRPr="0029526C">
        <w:t>Правила регистрации</w:t>
      </w:r>
      <w:bookmarkEnd w:id="13"/>
    </w:p>
    <w:p w14:paraId="584A13A1" w14:textId="6F5A2406" w:rsidR="0029526C" w:rsidRDefault="0029526C" w:rsidP="0029526C">
      <w:r>
        <w:t>7.1</w:t>
      </w:r>
      <w:r>
        <w:t xml:space="preserve"> </w:t>
      </w:r>
      <w:r>
        <w:t xml:space="preserve">При регистрации объектов и участников Системы </w:t>
      </w:r>
      <w:proofErr w:type="spellStart"/>
      <w:r>
        <w:t>РосЦОД</w:t>
      </w:r>
      <w:proofErr w:type="spellEnd"/>
      <w:r>
        <w:t xml:space="preserve"> в реестре Системы осуществляется контроль полноты и правильности оформления представленных материалов в соответствии с РЦ.01.01 «Правила функционирования Системы добровольной сертификации </w:t>
      </w:r>
      <w:proofErr w:type="spellStart"/>
      <w:r>
        <w:t>РосЦОД</w:t>
      </w:r>
      <w:proofErr w:type="spellEnd"/>
      <w:r>
        <w:t>».</w:t>
      </w:r>
    </w:p>
    <w:p w14:paraId="2CDFF6FC" w14:textId="3090A0EC" w:rsidR="0029526C" w:rsidRDefault="0029526C" w:rsidP="0029526C">
      <w:r w:rsidRPr="0029526C">
        <w:rPr>
          <w:highlight w:val="yellow"/>
        </w:rPr>
        <w:t>7.2</w:t>
      </w:r>
      <w:r w:rsidRPr="0029526C">
        <w:rPr>
          <w:highlight w:val="yellow"/>
        </w:rPr>
        <w:t xml:space="preserve"> </w:t>
      </w:r>
      <w:r w:rsidRPr="0029526C">
        <w:rPr>
          <w:highlight w:val="yellow"/>
        </w:rPr>
        <w:t xml:space="preserve">Для регистрации объектов и участников в реестре Системы </w:t>
      </w:r>
      <w:r w:rsidRPr="0029526C">
        <w:rPr>
          <w:highlight w:val="yellow"/>
        </w:rPr>
        <w:t>Руководящий</w:t>
      </w:r>
      <w:r w:rsidRPr="0029526C">
        <w:rPr>
          <w:highlight w:val="yellow"/>
        </w:rPr>
        <w:t xml:space="preserve"> орган Системы представляет в Научно-методический центр Системы комплект документов в двух официально оформленных экземплярах на бумажном носителе и электронную версию документов, выполненных в программной среде </w:t>
      </w:r>
      <w:r w:rsidRPr="0029526C">
        <w:rPr>
          <w:highlight w:val="yellow"/>
          <w:lang w:val="en-US"/>
        </w:rPr>
        <w:t>Microsoft</w:t>
      </w:r>
      <w:r w:rsidRPr="0029526C">
        <w:rPr>
          <w:highlight w:val="yellow"/>
        </w:rPr>
        <w:t xml:space="preserve"> </w:t>
      </w:r>
      <w:r w:rsidRPr="0029526C">
        <w:rPr>
          <w:highlight w:val="yellow"/>
          <w:lang w:val="en-US"/>
        </w:rPr>
        <w:t>Word</w:t>
      </w:r>
      <w:r w:rsidRPr="0029526C">
        <w:rPr>
          <w:highlight w:val="yellow"/>
        </w:rPr>
        <w:t xml:space="preserve"> (за исключением свидетельств о признании компетентности и сертификатов соответствия, представляемых только в электронном виде).</w:t>
      </w:r>
    </w:p>
    <w:p w14:paraId="2712DFD0" w14:textId="7EC9B8E3" w:rsidR="0029526C" w:rsidRDefault="0029526C" w:rsidP="0029526C">
      <w:r>
        <w:t>7.3</w:t>
      </w:r>
      <w:r w:rsidRPr="0029526C">
        <w:t xml:space="preserve"> </w:t>
      </w:r>
      <w:r>
        <w:t xml:space="preserve">Реквизиты зарегистрированных объектов и участников Системы </w:t>
      </w:r>
      <w:proofErr w:type="spellStart"/>
      <w:r>
        <w:t>РосЦОД</w:t>
      </w:r>
      <w:proofErr w:type="spellEnd"/>
      <w:r>
        <w:t xml:space="preserve"> вносят в базу данных реестра Системы. Перечень реквизитов записей для всех объектов и участников Системы </w:t>
      </w:r>
      <w:proofErr w:type="spellStart"/>
      <w:r>
        <w:t>РосЦОД</w:t>
      </w:r>
      <w:proofErr w:type="spellEnd"/>
      <w:r>
        <w:t xml:space="preserve"> приведен в приложениях </w:t>
      </w:r>
      <w:r w:rsidRPr="0029526C">
        <w:rPr>
          <w:highlight w:val="yellow"/>
        </w:rPr>
        <w:t>В–Л</w:t>
      </w:r>
      <w:r>
        <w:t xml:space="preserve"> настоящего Положения.</w:t>
      </w:r>
    </w:p>
    <w:p w14:paraId="1A21063B" w14:textId="35A7A1DA" w:rsidR="0029526C" w:rsidRDefault="0029526C" w:rsidP="0029526C">
      <w:r>
        <w:lastRenderedPageBreak/>
        <w:t>7.4</w:t>
      </w:r>
      <w:r w:rsidRPr="0029526C">
        <w:t xml:space="preserve"> </w:t>
      </w:r>
      <w:r>
        <w:t xml:space="preserve">При регистрации документов Системы </w:t>
      </w:r>
      <w:proofErr w:type="spellStart"/>
      <w:r>
        <w:t>РосЦОД</w:t>
      </w:r>
      <w:proofErr w:type="spellEnd"/>
      <w:r>
        <w:t xml:space="preserve"> используется структура регистрационного номера, структура записи информации в реестре Системы и комплект документов, указанных в приложении </w:t>
      </w:r>
      <w:r w:rsidRPr="0029526C">
        <w:rPr>
          <w:highlight w:val="yellow"/>
        </w:rPr>
        <w:t>В</w:t>
      </w:r>
      <w:r>
        <w:t>.</w:t>
      </w:r>
    </w:p>
    <w:p w14:paraId="7FF8CCD6" w14:textId="5E3E8EA4" w:rsidR="0029526C" w:rsidRDefault="0029526C" w:rsidP="0029526C">
      <w:r>
        <w:t>7.5</w:t>
      </w:r>
      <w:r w:rsidRPr="0029526C">
        <w:t xml:space="preserve"> </w:t>
      </w:r>
      <w:r>
        <w:t xml:space="preserve">При регистрации органов по сертификации используется структура регистрационного номера, структура записи информации в реестре Системы и комплект документов, указанные в приложении </w:t>
      </w:r>
      <w:r w:rsidRPr="0029526C">
        <w:rPr>
          <w:highlight w:val="yellow"/>
        </w:rPr>
        <w:t>Г</w:t>
      </w:r>
      <w:r>
        <w:t xml:space="preserve"> настоящего документа.</w:t>
      </w:r>
    </w:p>
    <w:p w14:paraId="06D731EB" w14:textId="006E3753" w:rsidR="0029526C" w:rsidRDefault="0029526C" w:rsidP="0029526C">
      <w:r>
        <w:t>7.6</w:t>
      </w:r>
      <w:r w:rsidRPr="0029526C">
        <w:t xml:space="preserve"> </w:t>
      </w:r>
      <w:r>
        <w:t>Структура записи информации об органе по сертификации в реестре Системы включает данные по результатам:</w:t>
      </w:r>
    </w:p>
    <w:p w14:paraId="08A2C7BC" w14:textId="77777777" w:rsidR="0029526C" w:rsidRDefault="0029526C" w:rsidP="0029526C">
      <w:r>
        <w:t>‒</w:t>
      </w:r>
      <w:r>
        <w:tab/>
        <w:t>признания компетентности органа по сертификации;</w:t>
      </w:r>
    </w:p>
    <w:p w14:paraId="67D53616" w14:textId="77777777" w:rsidR="0029526C" w:rsidRDefault="0029526C" w:rsidP="0029526C">
      <w:r>
        <w:t>‒</w:t>
      </w:r>
      <w:r>
        <w:tab/>
        <w:t>инспекционного контроля за деятельностью органа по сертификации;</w:t>
      </w:r>
    </w:p>
    <w:p w14:paraId="7988CC12" w14:textId="04F56F2A" w:rsidR="0029526C" w:rsidRDefault="0029526C" w:rsidP="0029526C">
      <w:r>
        <w:t>‒</w:t>
      </w:r>
      <w:r>
        <w:tab/>
        <w:t>расширения</w:t>
      </w:r>
      <w:r w:rsidRPr="0029526C">
        <w:t xml:space="preserve"> </w:t>
      </w:r>
      <w:r>
        <w:t>или</w:t>
      </w:r>
      <w:r w:rsidRPr="0029526C">
        <w:t xml:space="preserve"> </w:t>
      </w:r>
      <w:r>
        <w:t>сокращения</w:t>
      </w:r>
      <w:r w:rsidRPr="0029526C">
        <w:t xml:space="preserve"> </w:t>
      </w:r>
      <w:r>
        <w:t>области</w:t>
      </w:r>
      <w:r w:rsidRPr="0029526C">
        <w:t xml:space="preserve"> </w:t>
      </w:r>
      <w:r>
        <w:t>деятельности</w:t>
      </w:r>
      <w:r w:rsidRPr="0029526C">
        <w:t xml:space="preserve"> </w:t>
      </w:r>
      <w:r>
        <w:t>органа</w:t>
      </w:r>
      <w:r w:rsidRPr="0029526C">
        <w:t xml:space="preserve"> </w:t>
      </w:r>
      <w:r>
        <w:t>по сертификации;</w:t>
      </w:r>
    </w:p>
    <w:p w14:paraId="1009C5D4" w14:textId="77777777" w:rsidR="0029526C" w:rsidRDefault="0029526C" w:rsidP="0029526C">
      <w:r>
        <w:t>‒</w:t>
      </w:r>
      <w:r>
        <w:tab/>
        <w:t>признания компетентности органа по сертификации на новый срок;</w:t>
      </w:r>
    </w:p>
    <w:p w14:paraId="61F71015" w14:textId="2B141BD2" w:rsidR="0029526C" w:rsidRDefault="0029526C" w:rsidP="0029526C">
      <w:r>
        <w:t>‒</w:t>
      </w:r>
      <w:r>
        <w:tab/>
        <w:t>изменения</w:t>
      </w:r>
      <w:r w:rsidRPr="0029526C">
        <w:t xml:space="preserve"> </w:t>
      </w:r>
      <w:r>
        <w:t>статуса</w:t>
      </w:r>
      <w:r w:rsidRPr="0029526C">
        <w:t xml:space="preserve"> </w:t>
      </w:r>
      <w:r>
        <w:t>организации,</w:t>
      </w:r>
      <w:r w:rsidRPr="0029526C">
        <w:t xml:space="preserve"> </w:t>
      </w:r>
      <w:r>
        <w:t>признанной</w:t>
      </w:r>
      <w:r w:rsidRPr="0029526C">
        <w:t xml:space="preserve"> </w:t>
      </w:r>
      <w:r>
        <w:t>в</w:t>
      </w:r>
      <w:r w:rsidRPr="0029526C">
        <w:t xml:space="preserve"> </w:t>
      </w:r>
      <w:r>
        <w:t xml:space="preserve">Системе </w:t>
      </w:r>
      <w:proofErr w:type="spellStart"/>
      <w:r>
        <w:t>РосЦОД</w:t>
      </w:r>
      <w:proofErr w:type="spellEnd"/>
      <w:r>
        <w:t xml:space="preserve"> в качестве органа по сертификации;</w:t>
      </w:r>
    </w:p>
    <w:p w14:paraId="5E30ED10" w14:textId="77777777" w:rsidR="0029526C" w:rsidRDefault="0029526C" w:rsidP="0029526C">
      <w:r>
        <w:t>‒</w:t>
      </w:r>
      <w:r>
        <w:tab/>
        <w:t>переоформления свидетельства о признании компетентности органа по сертификации;</w:t>
      </w:r>
    </w:p>
    <w:p w14:paraId="16036D2F" w14:textId="3D01613F" w:rsidR="0029526C" w:rsidRDefault="0029526C" w:rsidP="0029526C">
      <w:r>
        <w:t>‒</w:t>
      </w:r>
      <w:r>
        <w:tab/>
        <w:t>приостановления</w:t>
      </w:r>
      <w:r w:rsidRPr="0029526C">
        <w:t xml:space="preserve"> </w:t>
      </w:r>
      <w:r>
        <w:t>и</w:t>
      </w:r>
      <w:r w:rsidRPr="0029526C">
        <w:t xml:space="preserve"> </w:t>
      </w:r>
      <w:r>
        <w:t>аннулирования</w:t>
      </w:r>
      <w:r w:rsidRPr="0029526C">
        <w:t xml:space="preserve"> </w:t>
      </w:r>
      <w:r>
        <w:t>действия</w:t>
      </w:r>
      <w:r w:rsidRPr="0029526C">
        <w:t xml:space="preserve"> </w:t>
      </w:r>
      <w:r>
        <w:t>свидетельства</w:t>
      </w:r>
      <w:r w:rsidRPr="0029526C">
        <w:t xml:space="preserve"> </w:t>
      </w:r>
      <w:r>
        <w:t>о признании компетентности органа по сертификации.</w:t>
      </w:r>
    </w:p>
    <w:p w14:paraId="1C806CE8" w14:textId="77777777" w:rsidR="0029526C" w:rsidRDefault="0029526C" w:rsidP="0029526C">
      <w:r>
        <w:t>Регистрационный номер проставляется на свидетельстве о признании компетентности органа по сертификации.</w:t>
      </w:r>
    </w:p>
    <w:p w14:paraId="05DEC90A" w14:textId="7130E483" w:rsidR="0029526C" w:rsidRDefault="0029526C" w:rsidP="0029526C">
      <w:r>
        <w:t>7.7</w:t>
      </w:r>
      <w:r w:rsidRPr="0029526C">
        <w:t xml:space="preserve"> </w:t>
      </w:r>
      <w:r>
        <w:t xml:space="preserve">При регистрации испытательных лабораторий (центров) используется структура регистрационного номера, структура записи информации в реестре Системы и комплект сопроводительных документов, указанные в приложении </w:t>
      </w:r>
      <w:r w:rsidRPr="0029526C">
        <w:rPr>
          <w:highlight w:val="yellow"/>
        </w:rPr>
        <w:t>Д</w:t>
      </w:r>
      <w:r>
        <w:t xml:space="preserve">. </w:t>
      </w:r>
    </w:p>
    <w:p w14:paraId="4ED3466B" w14:textId="1AB41766" w:rsidR="0029526C" w:rsidRDefault="0029526C" w:rsidP="0029526C">
      <w:r>
        <w:t>Структура</w:t>
      </w:r>
      <w:r w:rsidRPr="0029526C">
        <w:t xml:space="preserve"> </w:t>
      </w:r>
      <w:r>
        <w:t>записи</w:t>
      </w:r>
      <w:r w:rsidRPr="0029526C">
        <w:t xml:space="preserve"> </w:t>
      </w:r>
      <w:r>
        <w:t>информации</w:t>
      </w:r>
      <w:r w:rsidRPr="0029526C">
        <w:t xml:space="preserve"> </w:t>
      </w:r>
      <w:r>
        <w:t>об</w:t>
      </w:r>
      <w:r w:rsidRPr="0029526C">
        <w:t xml:space="preserve"> </w:t>
      </w:r>
      <w:r>
        <w:t>испытательной</w:t>
      </w:r>
      <w:r w:rsidRPr="0029526C">
        <w:t xml:space="preserve"> </w:t>
      </w:r>
      <w:r>
        <w:t>лаборатории (центре) в реестре Системы включает данные по результатам:</w:t>
      </w:r>
    </w:p>
    <w:p w14:paraId="1A416325" w14:textId="77777777" w:rsidR="0029526C" w:rsidRDefault="0029526C" w:rsidP="0029526C">
      <w:r>
        <w:lastRenderedPageBreak/>
        <w:t>‒</w:t>
      </w:r>
      <w:r>
        <w:tab/>
        <w:t>признания компетентности испытательной лаборатории (центра);</w:t>
      </w:r>
    </w:p>
    <w:p w14:paraId="598547F9" w14:textId="3EE00E64" w:rsidR="0029526C" w:rsidRDefault="0029526C" w:rsidP="0029526C">
      <w:r>
        <w:t>‒</w:t>
      </w:r>
      <w:r>
        <w:tab/>
        <w:t>инспекционного</w:t>
      </w:r>
      <w:r w:rsidRPr="0029526C">
        <w:t xml:space="preserve"> </w:t>
      </w:r>
      <w:r>
        <w:t>контроля</w:t>
      </w:r>
      <w:r w:rsidRPr="0029526C">
        <w:t xml:space="preserve"> </w:t>
      </w:r>
      <w:r>
        <w:t>за</w:t>
      </w:r>
      <w:r w:rsidRPr="0029526C">
        <w:t xml:space="preserve"> </w:t>
      </w:r>
      <w:r>
        <w:t>деятельностью</w:t>
      </w:r>
      <w:r w:rsidRPr="0029526C">
        <w:t xml:space="preserve"> </w:t>
      </w:r>
      <w:r>
        <w:t>испытательной лаборатории (центра);</w:t>
      </w:r>
    </w:p>
    <w:p w14:paraId="69270AE0" w14:textId="77777777" w:rsidR="0029526C" w:rsidRDefault="0029526C" w:rsidP="0029526C">
      <w:r>
        <w:t>‒</w:t>
      </w:r>
      <w:r>
        <w:tab/>
        <w:t>расширения или сокращения области деятельности испытательной лаборатории (центра);</w:t>
      </w:r>
    </w:p>
    <w:p w14:paraId="19D9110A" w14:textId="77777777" w:rsidR="0029526C" w:rsidRDefault="0029526C" w:rsidP="0029526C">
      <w:r>
        <w:t>‒</w:t>
      </w:r>
      <w:r>
        <w:tab/>
        <w:t>признания компетентности испытательной лаборатории (центра) на новый срок;</w:t>
      </w:r>
    </w:p>
    <w:p w14:paraId="376F620F" w14:textId="2EA96FCE" w:rsidR="0029526C" w:rsidRDefault="0029526C" w:rsidP="0029526C">
      <w:r>
        <w:t>‒</w:t>
      </w:r>
      <w:r>
        <w:tab/>
        <w:t>изменения</w:t>
      </w:r>
      <w:r w:rsidRPr="0029526C">
        <w:t xml:space="preserve"> </w:t>
      </w:r>
      <w:r>
        <w:t>статуса</w:t>
      </w:r>
      <w:r w:rsidRPr="0029526C">
        <w:t xml:space="preserve"> </w:t>
      </w:r>
      <w:r>
        <w:t>организации,</w:t>
      </w:r>
      <w:r w:rsidRPr="0029526C">
        <w:t xml:space="preserve"> </w:t>
      </w:r>
      <w:r>
        <w:t>признанной</w:t>
      </w:r>
      <w:r w:rsidRPr="0029526C">
        <w:t xml:space="preserve"> </w:t>
      </w:r>
      <w:r>
        <w:t>в</w:t>
      </w:r>
      <w:r w:rsidRPr="0029526C">
        <w:t xml:space="preserve"> </w:t>
      </w:r>
      <w:r>
        <w:t xml:space="preserve">Системе </w:t>
      </w:r>
      <w:proofErr w:type="spellStart"/>
      <w:r>
        <w:t>РосЦОД</w:t>
      </w:r>
      <w:proofErr w:type="spellEnd"/>
      <w:r>
        <w:t xml:space="preserve"> в качестве испытательной лаборатории (центра);</w:t>
      </w:r>
    </w:p>
    <w:p w14:paraId="4711A07B" w14:textId="0862C1E3" w:rsidR="0029526C" w:rsidRDefault="0029526C" w:rsidP="0029526C">
      <w:r>
        <w:t>‒</w:t>
      </w:r>
      <w:r>
        <w:tab/>
        <w:t>переоформления</w:t>
      </w:r>
      <w:r w:rsidRPr="0029526C">
        <w:t xml:space="preserve"> </w:t>
      </w:r>
      <w:r>
        <w:t>свидетельства</w:t>
      </w:r>
      <w:r w:rsidRPr="0029526C">
        <w:t xml:space="preserve"> </w:t>
      </w:r>
      <w:r>
        <w:t>о</w:t>
      </w:r>
      <w:r w:rsidRPr="0029526C">
        <w:t xml:space="preserve"> </w:t>
      </w:r>
      <w:r>
        <w:t>признании</w:t>
      </w:r>
      <w:r w:rsidRPr="0029526C">
        <w:t xml:space="preserve"> </w:t>
      </w:r>
      <w:r>
        <w:t>компетентности испытательной лаборатории (центра);</w:t>
      </w:r>
    </w:p>
    <w:p w14:paraId="0A467005" w14:textId="749A1D17" w:rsidR="0029526C" w:rsidRDefault="0029526C" w:rsidP="0029526C">
      <w:r>
        <w:t>‒</w:t>
      </w:r>
      <w:r>
        <w:tab/>
        <w:t>приостановления</w:t>
      </w:r>
      <w:r w:rsidRPr="0029526C">
        <w:t xml:space="preserve"> </w:t>
      </w:r>
      <w:r>
        <w:t>и</w:t>
      </w:r>
      <w:r w:rsidRPr="0029526C">
        <w:t xml:space="preserve"> </w:t>
      </w:r>
      <w:r>
        <w:t>аннулирования</w:t>
      </w:r>
      <w:r w:rsidRPr="0029526C">
        <w:t xml:space="preserve"> </w:t>
      </w:r>
      <w:r>
        <w:t>действия</w:t>
      </w:r>
      <w:r w:rsidRPr="0029526C">
        <w:t xml:space="preserve"> </w:t>
      </w:r>
      <w:r>
        <w:t>свидетельства</w:t>
      </w:r>
      <w:r w:rsidRPr="0029526C">
        <w:t xml:space="preserve"> </w:t>
      </w:r>
      <w:r>
        <w:t>о признании компетентности испытательной лаборатории (центра).</w:t>
      </w:r>
    </w:p>
    <w:p w14:paraId="4B44216B" w14:textId="77777777" w:rsidR="0029526C" w:rsidRDefault="0029526C" w:rsidP="0029526C">
      <w:r>
        <w:t>Регистрационный номер проставляется на свидетельстве о признании компетентности испытательной лаборатории (центра).</w:t>
      </w:r>
    </w:p>
    <w:p w14:paraId="0FC2E928" w14:textId="3E9BEB1E" w:rsidR="0029526C" w:rsidRDefault="0029526C" w:rsidP="0029526C">
      <w:r>
        <w:t>7.8</w:t>
      </w:r>
      <w:r w:rsidRPr="0029526C">
        <w:t xml:space="preserve"> </w:t>
      </w:r>
      <w:r>
        <w:t xml:space="preserve">При регистрации инспекционных органов используется структура регистрационного номера, указанного в приложении </w:t>
      </w:r>
      <w:r w:rsidRPr="0029526C">
        <w:rPr>
          <w:highlight w:val="yellow"/>
        </w:rPr>
        <w:t>Е</w:t>
      </w:r>
      <w:r>
        <w:t xml:space="preserve"> настоящего документа.</w:t>
      </w:r>
    </w:p>
    <w:p w14:paraId="43774A7E" w14:textId="77777777" w:rsidR="0029526C" w:rsidRDefault="0029526C" w:rsidP="0029526C">
      <w:r>
        <w:t>Структура записи информации об инспекционном органе в реестре Системы включает данные по результатам:</w:t>
      </w:r>
    </w:p>
    <w:p w14:paraId="5271AEFF" w14:textId="77777777" w:rsidR="0029526C" w:rsidRDefault="0029526C" w:rsidP="0029526C">
      <w:r>
        <w:t>‒</w:t>
      </w:r>
      <w:r>
        <w:tab/>
        <w:t>признания компетентности инспекционного органа;</w:t>
      </w:r>
    </w:p>
    <w:p w14:paraId="6E5343B3" w14:textId="77777777" w:rsidR="0029526C" w:rsidRDefault="0029526C" w:rsidP="0029526C">
      <w:r>
        <w:t>‒</w:t>
      </w:r>
      <w:r>
        <w:tab/>
        <w:t>инспекционного контроля за деятельностью инспекционного органа;</w:t>
      </w:r>
    </w:p>
    <w:p w14:paraId="0B592CC8" w14:textId="77777777" w:rsidR="0029526C" w:rsidRDefault="0029526C" w:rsidP="0029526C">
      <w:r>
        <w:t>‒</w:t>
      </w:r>
      <w:r>
        <w:tab/>
        <w:t>расширения или сокращения области деятельности инспекционного органа;</w:t>
      </w:r>
    </w:p>
    <w:p w14:paraId="7717A6C8" w14:textId="77777777" w:rsidR="0029526C" w:rsidRDefault="0029526C" w:rsidP="0029526C">
      <w:r>
        <w:t>‒</w:t>
      </w:r>
      <w:r>
        <w:tab/>
        <w:t>признания компетентности инспекционного органа на новый срок;</w:t>
      </w:r>
    </w:p>
    <w:p w14:paraId="61663459" w14:textId="2CBD7044" w:rsidR="0029526C" w:rsidRDefault="0029526C" w:rsidP="0029526C">
      <w:r>
        <w:t>‒</w:t>
      </w:r>
      <w:r>
        <w:tab/>
        <w:t>изменения</w:t>
      </w:r>
      <w:r w:rsidRPr="0029526C">
        <w:t xml:space="preserve"> </w:t>
      </w:r>
      <w:r>
        <w:t>статуса</w:t>
      </w:r>
      <w:r w:rsidRPr="0029526C">
        <w:t xml:space="preserve"> </w:t>
      </w:r>
      <w:r>
        <w:t>организации,</w:t>
      </w:r>
      <w:r w:rsidRPr="0029526C">
        <w:t xml:space="preserve"> </w:t>
      </w:r>
      <w:r>
        <w:t>признанной</w:t>
      </w:r>
      <w:r w:rsidRPr="0029526C">
        <w:t xml:space="preserve"> </w:t>
      </w:r>
      <w:r>
        <w:t>в</w:t>
      </w:r>
      <w:r w:rsidRPr="0029526C">
        <w:t xml:space="preserve"> </w:t>
      </w:r>
      <w:r>
        <w:t xml:space="preserve">Системе </w:t>
      </w:r>
      <w:proofErr w:type="spellStart"/>
      <w:r>
        <w:t>РосЦОД</w:t>
      </w:r>
      <w:proofErr w:type="spellEnd"/>
      <w:r>
        <w:t xml:space="preserve"> в качестве инспекционного органа;</w:t>
      </w:r>
    </w:p>
    <w:p w14:paraId="28F3378A" w14:textId="49407BF2" w:rsidR="0029526C" w:rsidRDefault="0029526C" w:rsidP="0029526C">
      <w:r>
        <w:lastRenderedPageBreak/>
        <w:t>‒</w:t>
      </w:r>
      <w:r>
        <w:tab/>
        <w:t>переоформления</w:t>
      </w:r>
      <w:r w:rsidRPr="0029526C">
        <w:t xml:space="preserve"> </w:t>
      </w:r>
      <w:r>
        <w:t>свидетельства</w:t>
      </w:r>
      <w:r w:rsidRPr="0029526C">
        <w:t xml:space="preserve"> </w:t>
      </w:r>
      <w:r>
        <w:t>о</w:t>
      </w:r>
      <w:r w:rsidRPr="0029526C">
        <w:t xml:space="preserve"> </w:t>
      </w:r>
      <w:r>
        <w:t>признании</w:t>
      </w:r>
      <w:r w:rsidRPr="0029526C">
        <w:t xml:space="preserve"> </w:t>
      </w:r>
      <w:r>
        <w:t>компетентности инспекционного органа;</w:t>
      </w:r>
    </w:p>
    <w:p w14:paraId="15A6709E" w14:textId="4177216A" w:rsidR="0029526C" w:rsidRDefault="0029526C" w:rsidP="0029526C">
      <w:r>
        <w:t>‒</w:t>
      </w:r>
      <w:r>
        <w:tab/>
        <w:t>приостановления</w:t>
      </w:r>
      <w:r w:rsidRPr="0029526C">
        <w:t xml:space="preserve"> </w:t>
      </w:r>
      <w:r>
        <w:t>и</w:t>
      </w:r>
      <w:r w:rsidRPr="0029526C">
        <w:t xml:space="preserve"> </w:t>
      </w:r>
      <w:r>
        <w:t>аннулирования</w:t>
      </w:r>
      <w:r w:rsidRPr="0029526C">
        <w:t xml:space="preserve"> </w:t>
      </w:r>
      <w:r>
        <w:t>действия</w:t>
      </w:r>
      <w:r w:rsidRPr="0029526C">
        <w:t xml:space="preserve"> </w:t>
      </w:r>
      <w:r>
        <w:t>свидетельства</w:t>
      </w:r>
      <w:r w:rsidRPr="0029526C">
        <w:t xml:space="preserve"> </w:t>
      </w:r>
      <w:r>
        <w:t>о признании компетентности инспекционного органа.</w:t>
      </w:r>
    </w:p>
    <w:p w14:paraId="2D3B1BD1" w14:textId="77777777" w:rsidR="0029526C" w:rsidRDefault="0029526C" w:rsidP="0029526C">
      <w:r>
        <w:t>Регистрационный номер проставляется на свидетельстве о признании компетентности инспекционных органов.</w:t>
      </w:r>
    </w:p>
    <w:p w14:paraId="4FA6E02A" w14:textId="15E4FF83" w:rsidR="0029526C" w:rsidRDefault="0029526C" w:rsidP="0029526C">
      <w:r>
        <w:t>7.9</w:t>
      </w:r>
      <w:r w:rsidRPr="0029526C">
        <w:t xml:space="preserve"> </w:t>
      </w:r>
      <w:r>
        <w:t>При</w:t>
      </w:r>
      <w:r w:rsidRPr="0029526C">
        <w:t xml:space="preserve"> </w:t>
      </w:r>
      <w:r>
        <w:t>регистрации</w:t>
      </w:r>
      <w:r w:rsidRPr="0029526C">
        <w:t xml:space="preserve"> </w:t>
      </w:r>
      <w:r>
        <w:t>организаций,</w:t>
      </w:r>
      <w:r w:rsidRPr="0029526C">
        <w:t xml:space="preserve"> </w:t>
      </w:r>
      <w:r>
        <w:t xml:space="preserve">осуществляющих образовательную деятельность (учебных центров), используется структура регистрационного номера, указанного в приложении </w:t>
      </w:r>
      <w:r w:rsidRPr="0029526C">
        <w:rPr>
          <w:highlight w:val="yellow"/>
        </w:rPr>
        <w:t>Ж</w:t>
      </w:r>
      <w:r>
        <w:t xml:space="preserve"> настоящего документа.</w:t>
      </w:r>
    </w:p>
    <w:p w14:paraId="4FF290C9" w14:textId="77777777" w:rsidR="0029526C" w:rsidRDefault="0029526C" w:rsidP="0029526C">
      <w:r>
        <w:t>Структура записи информации об учебных центрах в реестре Системы включает данные по результатам:</w:t>
      </w:r>
    </w:p>
    <w:p w14:paraId="27A94D95" w14:textId="77777777" w:rsidR="0029526C" w:rsidRDefault="0029526C" w:rsidP="0029526C">
      <w:r>
        <w:t>‒</w:t>
      </w:r>
      <w:r>
        <w:tab/>
        <w:t>признания компетентности учебного центра;</w:t>
      </w:r>
    </w:p>
    <w:p w14:paraId="25120973" w14:textId="77777777" w:rsidR="0029526C" w:rsidRDefault="0029526C" w:rsidP="0029526C">
      <w:r>
        <w:t>‒</w:t>
      </w:r>
      <w:r>
        <w:tab/>
        <w:t>инспекционного контроля за деятельностью учебного центра;</w:t>
      </w:r>
    </w:p>
    <w:p w14:paraId="40013CB8" w14:textId="77777777" w:rsidR="0029526C" w:rsidRDefault="0029526C" w:rsidP="0029526C">
      <w:r>
        <w:t>‒</w:t>
      </w:r>
      <w:r>
        <w:tab/>
        <w:t>расширения или сокращения области деятельности учебного центра;</w:t>
      </w:r>
    </w:p>
    <w:p w14:paraId="0A8344AD" w14:textId="77777777" w:rsidR="0029526C" w:rsidRDefault="0029526C" w:rsidP="0029526C">
      <w:r>
        <w:t>‒</w:t>
      </w:r>
      <w:r>
        <w:tab/>
        <w:t>признания компетентности учебного центра на новый срок;</w:t>
      </w:r>
    </w:p>
    <w:p w14:paraId="68EE4E8D" w14:textId="6186AD06" w:rsidR="0029526C" w:rsidRDefault="0029526C" w:rsidP="0029526C">
      <w:r>
        <w:t>‒</w:t>
      </w:r>
      <w:r>
        <w:tab/>
        <w:t>изменения</w:t>
      </w:r>
      <w:r w:rsidRPr="0029526C">
        <w:t xml:space="preserve"> </w:t>
      </w:r>
      <w:r>
        <w:t>статуса</w:t>
      </w:r>
      <w:r w:rsidRPr="0029526C">
        <w:t xml:space="preserve"> </w:t>
      </w:r>
      <w:r>
        <w:t>организации,</w:t>
      </w:r>
      <w:r w:rsidRPr="0029526C">
        <w:t xml:space="preserve"> </w:t>
      </w:r>
      <w:r>
        <w:t>признанной</w:t>
      </w:r>
      <w:r w:rsidRPr="0029526C">
        <w:t xml:space="preserve"> </w:t>
      </w:r>
      <w:r>
        <w:t>в</w:t>
      </w:r>
      <w:r w:rsidRPr="0029526C">
        <w:t xml:space="preserve"> </w:t>
      </w:r>
      <w:r>
        <w:t xml:space="preserve">Системе </w:t>
      </w:r>
      <w:proofErr w:type="spellStart"/>
      <w:r>
        <w:t>РосЦОД</w:t>
      </w:r>
      <w:proofErr w:type="spellEnd"/>
      <w:r>
        <w:t xml:space="preserve"> в качестве учебного центра;</w:t>
      </w:r>
    </w:p>
    <w:p w14:paraId="19486FC9" w14:textId="77777777" w:rsidR="0029526C" w:rsidRDefault="0029526C" w:rsidP="0029526C">
      <w:r>
        <w:t>‒</w:t>
      </w:r>
      <w:r>
        <w:tab/>
        <w:t>переоформления свидетельства о признании компетентности учебного центра;</w:t>
      </w:r>
    </w:p>
    <w:p w14:paraId="0AF52F77" w14:textId="77777777" w:rsidR="0029526C" w:rsidRDefault="0029526C" w:rsidP="0029526C">
      <w:r>
        <w:t>‒</w:t>
      </w:r>
      <w:r>
        <w:tab/>
        <w:t>приостановления и аннулирования действия свидетельства о признании компетентности учебного центра.</w:t>
      </w:r>
    </w:p>
    <w:p w14:paraId="7B2A999B" w14:textId="77777777" w:rsidR="0029526C" w:rsidRDefault="0029526C" w:rsidP="0029526C">
      <w:r>
        <w:t>Регистрационный номер проставляется на свидетельстве о признании компетентности организаций, осуществляющих образовательную деятельность (учебных центров).</w:t>
      </w:r>
    </w:p>
    <w:p w14:paraId="2C53C40C" w14:textId="67E63303" w:rsidR="0029526C" w:rsidRDefault="0029526C" w:rsidP="0029526C">
      <w:r>
        <w:t>7.10</w:t>
      </w:r>
      <w:r w:rsidRPr="0029526C">
        <w:t xml:space="preserve"> </w:t>
      </w:r>
      <w:r>
        <w:t xml:space="preserve">При регистрации консалтинговых организаций используется структура регистрационного номера, указанного в приложении </w:t>
      </w:r>
      <w:r w:rsidRPr="0029526C">
        <w:rPr>
          <w:highlight w:val="yellow"/>
        </w:rPr>
        <w:t>И</w:t>
      </w:r>
      <w:r>
        <w:t xml:space="preserve"> настоящего документа.</w:t>
      </w:r>
    </w:p>
    <w:p w14:paraId="2494DA33" w14:textId="77777777" w:rsidR="0029526C" w:rsidRDefault="0029526C" w:rsidP="0029526C">
      <w:r>
        <w:lastRenderedPageBreak/>
        <w:t>Структура записи информации о консалтинговых организациях в реестре Системы включает данные по результатам:</w:t>
      </w:r>
    </w:p>
    <w:p w14:paraId="7D83A832" w14:textId="77777777" w:rsidR="0029526C" w:rsidRDefault="0029526C" w:rsidP="0029526C">
      <w:r>
        <w:t>‒</w:t>
      </w:r>
      <w:r>
        <w:tab/>
        <w:t>признания компетентности консалтинговой организации;</w:t>
      </w:r>
    </w:p>
    <w:p w14:paraId="3ED885EB" w14:textId="12F08B6D" w:rsidR="0029526C" w:rsidRDefault="0029526C" w:rsidP="0029526C">
      <w:r>
        <w:t>‒</w:t>
      </w:r>
      <w:r>
        <w:tab/>
        <w:t>инспекционного</w:t>
      </w:r>
      <w:r w:rsidRPr="0029526C">
        <w:t xml:space="preserve"> </w:t>
      </w:r>
      <w:r>
        <w:t>контроля</w:t>
      </w:r>
      <w:r w:rsidRPr="0029526C">
        <w:t xml:space="preserve"> </w:t>
      </w:r>
      <w:r>
        <w:t>за</w:t>
      </w:r>
      <w:r w:rsidRPr="0029526C">
        <w:t xml:space="preserve"> </w:t>
      </w:r>
      <w:r>
        <w:t>деятельностью</w:t>
      </w:r>
      <w:r w:rsidRPr="0029526C">
        <w:t xml:space="preserve"> </w:t>
      </w:r>
      <w:r>
        <w:t>консалтинговой организации;</w:t>
      </w:r>
    </w:p>
    <w:p w14:paraId="139656AD" w14:textId="77777777" w:rsidR="0029526C" w:rsidRDefault="0029526C" w:rsidP="0029526C">
      <w:r>
        <w:t>‒</w:t>
      </w:r>
      <w:r>
        <w:tab/>
        <w:t>расширения или сокращения области деятельности консалтинговой организации;</w:t>
      </w:r>
    </w:p>
    <w:p w14:paraId="3B57D41C" w14:textId="6DD5B96D" w:rsidR="0029526C" w:rsidRDefault="0029526C" w:rsidP="0029526C">
      <w:r>
        <w:t>‒</w:t>
      </w:r>
      <w:r>
        <w:tab/>
        <w:t>признания компетентности консалтинговой организации на новый</w:t>
      </w:r>
      <w:r w:rsidRPr="0029526C">
        <w:t xml:space="preserve"> </w:t>
      </w:r>
      <w:r>
        <w:t>срок;</w:t>
      </w:r>
    </w:p>
    <w:p w14:paraId="149CA7F6" w14:textId="5A492445" w:rsidR="0029526C" w:rsidRDefault="0029526C" w:rsidP="0029526C">
      <w:r>
        <w:t>‒</w:t>
      </w:r>
      <w:r>
        <w:tab/>
        <w:t>изменения</w:t>
      </w:r>
      <w:r w:rsidRPr="0029526C">
        <w:t xml:space="preserve"> </w:t>
      </w:r>
      <w:r>
        <w:t>статуса</w:t>
      </w:r>
      <w:r w:rsidRPr="0029526C">
        <w:t xml:space="preserve"> </w:t>
      </w:r>
      <w:r>
        <w:t>организации,</w:t>
      </w:r>
      <w:r w:rsidRPr="0029526C">
        <w:t xml:space="preserve"> </w:t>
      </w:r>
      <w:r>
        <w:t>признанной</w:t>
      </w:r>
      <w:r w:rsidRPr="0029526C">
        <w:t xml:space="preserve"> </w:t>
      </w:r>
      <w:r>
        <w:t>в</w:t>
      </w:r>
      <w:r w:rsidRPr="0029526C">
        <w:t xml:space="preserve"> </w:t>
      </w:r>
      <w:r>
        <w:t>Системе</w:t>
      </w:r>
      <w:r w:rsidRPr="0029526C">
        <w:t xml:space="preserve"> </w:t>
      </w:r>
      <w:proofErr w:type="spellStart"/>
      <w:r>
        <w:t>РосЦОД</w:t>
      </w:r>
      <w:proofErr w:type="spellEnd"/>
      <w:r>
        <w:t xml:space="preserve"> в качестве консалтинговой организации;</w:t>
      </w:r>
    </w:p>
    <w:p w14:paraId="58E44967" w14:textId="32926A98" w:rsidR="0029526C" w:rsidRDefault="0029526C" w:rsidP="0029526C">
      <w:r>
        <w:t>‒</w:t>
      </w:r>
      <w:r>
        <w:tab/>
        <w:t>переоформления</w:t>
      </w:r>
      <w:r w:rsidRPr="0029526C">
        <w:t xml:space="preserve"> </w:t>
      </w:r>
      <w:r>
        <w:t>свидетельства</w:t>
      </w:r>
      <w:r w:rsidRPr="0029526C">
        <w:t xml:space="preserve"> </w:t>
      </w:r>
      <w:r>
        <w:t>о</w:t>
      </w:r>
      <w:r w:rsidRPr="0029526C">
        <w:t xml:space="preserve"> </w:t>
      </w:r>
      <w:r>
        <w:t>признании</w:t>
      </w:r>
      <w:r w:rsidRPr="0029526C">
        <w:t xml:space="preserve"> </w:t>
      </w:r>
      <w:r>
        <w:t>компетентности консалтинговой организации;</w:t>
      </w:r>
    </w:p>
    <w:p w14:paraId="48E0E7BB" w14:textId="12195DC1" w:rsidR="0029526C" w:rsidRDefault="0029526C" w:rsidP="0029526C">
      <w:r>
        <w:t>‒</w:t>
      </w:r>
      <w:r>
        <w:tab/>
        <w:t>приостановления</w:t>
      </w:r>
      <w:r w:rsidRPr="0029526C">
        <w:t xml:space="preserve"> </w:t>
      </w:r>
      <w:r>
        <w:t>и</w:t>
      </w:r>
      <w:r w:rsidRPr="0029526C">
        <w:t xml:space="preserve"> </w:t>
      </w:r>
      <w:r>
        <w:t>аннулирования</w:t>
      </w:r>
      <w:r w:rsidRPr="0029526C">
        <w:t xml:space="preserve"> </w:t>
      </w:r>
      <w:r>
        <w:t>действия</w:t>
      </w:r>
      <w:r w:rsidRPr="0029526C">
        <w:t xml:space="preserve"> </w:t>
      </w:r>
      <w:r>
        <w:t>свидетельства</w:t>
      </w:r>
      <w:r w:rsidRPr="0029526C">
        <w:t xml:space="preserve"> </w:t>
      </w:r>
      <w:r>
        <w:t>о признании компетентности консалтинговой организации.</w:t>
      </w:r>
    </w:p>
    <w:p w14:paraId="7726DFAD" w14:textId="77777777" w:rsidR="0029526C" w:rsidRDefault="0029526C" w:rsidP="0029526C">
      <w:r>
        <w:t>Регистрационный номер проставляется на свидетельстве о признании компетентности консалтинговых организаций.</w:t>
      </w:r>
    </w:p>
    <w:p w14:paraId="295FDB85" w14:textId="79BE6787" w:rsidR="0029526C" w:rsidRDefault="0029526C" w:rsidP="0029526C">
      <w:r>
        <w:t>7.1</w:t>
      </w:r>
      <w:r w:rsidRPr="0029526C">
        <w:t xml:space="preserve">1 </w:t>
      </w:r>
      <w:r>
        <w:t xml:space="preserve">При регистрации методических центров Системы по направлениям используется структура регистрационного номера, указанного в приложении </w:t>
      </w:r>
      <w:r w:rsidRPr="0029526C">
        <w:rPr>
          <w:highlight w:val="yellow"/>
        </w:rPr>
        <w:t>К</w:t>
      </w:r>
      <w:r>
        <w:t xml:space="preserve"> настоящего документа.</w:t>
      </w:r>
    </w:p>
    <w:p w14:paraId="5D7557E7" w14:textId="1AEA90CE" w:rsidR="0029526C" w:rsidRDefault="0029526C" w:rsidP="0029526C">
      <w:r>
        <w:t>7.12</w:t>
      </w:r>
      <w:r w:rsidRPr="0029526C">
        <w:t xml:space="preserve"> </w:t>
      </w:r>
      <w:r>
        <w:t xml:space="preserve">При регистрации аттестованных экспертов используется структура регистрационного номера, структура записи информации в реестре Системы и комплект сопроводительных документов, указанных в приложении </w:t>
      </w:r>
      <w:r w:rsidRPr="0029526C">
        <w:rPr>
          <w:highlight w:val="yellow"/>
        </w:rPr>
        <w:t>Л</w:t>
      </w:r>
      <w:r>
        <w:t xml:space="preserve"> настоящего документа.</w:t>
      </w:r>
    </w:p>
    <w:p w14:paraId="79BA29E8" w14:textId="3013A171" w:rsidR="0029526C" w:rsidRDefault="0029526C" w:rsidP="0029526C">
      <w:r>
        <w:t>Структура</w:t>
      </w:r>
      <w:r w:rsidRPr="0029526C">
        <w:t xml:space="preserve"> </w:t>
      </w:r>
      <w:r>
        <w:t>записи</w:t>
      </w:r>
      <w:r w:rsidRPr="0029526C">
        <w:t xml:space="preserve"> </w:t>
      </w:r>
      <w:r>
        <w:t>информации</w:t>
      </w:r>
      <w:r w:rsidRPr="0029526C">
        <w:t xml:space="preserve"> </w:t>
      </w:r>
      <w:r>
        <w:t>об</w:t>
      </w:r>
      <w:r w:rsidRPr="0029526C">
        <w:t xml:space="preserve"> </w:t>
      </w:r>
      <w:r>
        <w:t>эксперте</w:t>
      </w:r>
      <w:r w:rsidRPr="0029526C">
        <w:t xml:space="preserve"> </w:t>
      </w:r>
      <w:r>
        <w:t>в</w:t>
      </w:r>
      <w:r w:rsidRPr="0029526C">
        <w:t xml:space="preserve"> </w:t>
      </w:r>
      <w:r>
        <w:t>реестре</w:t>
      </w:r>
      <w:r w:rsidRPr="0029526C">
        <w:t xml:space="preserve"> </w:t>
      </w:r>
      <w:r>
        <w:t>Системы включает данные по результатам:</w:t>
      </w:r>
    </w:p>
    <w:p w14:paraId="75E6A62F" w14:textId="155A6782" w:rsidR="0029526C" w:rsidRPr="0029526C" w:rsidRDefault="0029526C" w:rsidP="0029526C">
      <w:r>
        <w:t>‒</w:t>
      </w:r>
      <w:r>
        <w:tab/>
        <w:t>аттестации эксперта</w:t>
      </w:r>
      <w:r>
        <w:t>;</w:t>
      </w:r>
    </w:p>
    <w:p w14:paraId="2C82517C" w14:textId="18A994F1" w:rsidR="0029526C" w:rsidRDefault="0029526C" w:rsidP="0029526C">
      <w:r>
        <w:t>‒</w:t>
      </w:r>
      <w:r>
        <w:tab/>
        <w:t>контроля за деятельностью эксперта</w:t>
      </w:r>
      <w:r>
        <w:t>;</w:t>
      </w:r>
    </w:p>
    <w:p w14:paraId="1E7CD7FE" w14:textId="77777777" w:rsidR="0029526C" w:rsidRDefault="0029526C" w:rsidP="0029526C">
      <w:r>
        <w:lastRenderedPageBreak/>
        <w:t>‒</w:t>
      </w:r>
      <w:r>
        <w:tab/>
        <w:t>аттестации эксперта на новый срок.</w:t>
      </w:r>
    </w:p>
    <w:p w14:paraId="3676EBDD" w14:textId="77777777" w:rsidR="0029526C" w:rsidRDefault="0029526C" w:rsidP="0029526C">
      <w:r>
        <w:t>Регистрационный номер проставляется на аттестате компетентности эксперта.</w:t>
      </w:r>
    </w:p>
    <w:p w14:paraId="0B4346CB" w14:textId="2D429063" w:rsidR="0029526C" w:rsidRDefault="0029526C" w:rsidP="0029526C">
      <w:r>
        <w:t>7.13</w:t>
      </w:r>
      <w:r>
        <w:t xml:space="preserve"> </w:t>
      </w:r>
      <w:r>
        <w:t xml:space="preserve">При регистрации сертификатов соответствия, свидетельств о признании компетентности, аттестатов компетентности, свидетельств об оценке деловой репутации используется структура регистрационных номеров, приведенных в приложении </w:t>
      </w:r>
      <w:r w:rsidRPr="0029526C">
        <w:rPr>
          <w:highlight w:val="yellow"/>
        </w:rPr>
        <w:t>Н</w:t>
      </w:r>
      <w:r>
        <w:t xml:space="preserve"> настоящего документа.</w:t>
      </w:r>
    </w:p>
    <w:p w14:paraId="2EFF947E" w14:textId="1240C1B3" w:rsidR="0029526C" w:rsidRDefault="0029526C" w:rsidP="0029526C">
      <w:r>
        <w:t>7.14</w:t>
      </w:r>
      <w:r>
        <w:t xml:space="preserve"> </w:t>
      </w:r>
      <w:r>
        <w:t xml:space="preserve">Регистрация сертификатов соответствия, выданных в Системе </w:t>
      </w:r>
      <w:proofErr w:type="spellStart"/>
      <w:r>
        <w:t>РосЦОД</w:t>
      </w:r>
      <w:proofErr w:type="spellEnd"/>
      <w:r>
        <w:t>, осуществляется в соответствии с порядком и правилами функционирования системы представления органами по сертификации в Руководящий орган Системы информации о выданных сертификатах соответствия и приложениях к ним в электронном виде.</w:t>
      </w:r>
    </w:p>
    <w:p w14:paraId="499E3B93" w14:textId="1A726EC0" w:rsidR="008F38EE" w:rsidRDefault="0029526C" w:rsidP="0029526C">
      <w:r>
        <w:t>7.15</w:t>
      </w:r>
      <w:r>
        <w:t xml:space="preserve"> </w:t>
      </w:r>
      <w:r>
        <w:t>После завершения процедуры регистрации в реестре Системы один комплект документов, представленных в соответствии с п. 6.2, возвращается заявителю.</w:t>
      </w:r>
    </w:p>
    <w:p w14:paraId="5C6D72CC" w14:textId="1EC18A1B" w:rsidR="00B367D6" w:rsidRDefault="0029526C" w:rsidP="00B367D6">
      <w:pPr>
        <w:pStyle w:val="1"/>
      </w:pPr>
      <w:bookmarkStart w:id="14" w:name="_bookmark8"/>
      <w:bookmarkStart w:id="15" w:name="_Toc80298710"/>
      <w:bookmarkEnd w:id="14"/>
      <w:r>
        <w:t xml:space="preserve">8 </w:t>
      </w:r>
      <w:r w:rsidRPr="0029526C">
        <w:t>Актуализация данных реестра Системы</w:t>
      </w:r>
      <w:bookmarkEnd w:id="15"/>
    </w:p>
    <w:p w14:paraId="5DABCC40" w14:textId="217F6EFF" w:rsidR="00340D63" w:rsidRDefault="00340D63" w:rsidP="00340D63">
      <w:r>
        <w:t>8.1</w:t>
      </w:r>
      <w:r>
        <w:t xml:space="preserve"> </w:t>
      </w:r>
      <w:r>
        <w:t>Актуализация данных реестра Системы включает:</w:t>
      </w:r>
    </w:p>
    <w:p w14:paraId="22C7A418" w14:textId="77777777" w:rsidR="00340D63" w:rsidRDefault="00340D63" w:rsidP="00340D63">
      <w:r>
        <w:t>‒</w:t>
      </w:r>
      <w:r>
        <w:tab/>
        <w:t xml:space="preserve">регистрацию новых объектов и участников Системы </w:t>
      </w:r>
      <w:proofErr w:type="spellStart"/>
      <w:r>
        <w:t>РосЦОД</w:t>
      </w:r>
      <w:proofErr w:type="spellEnd"/>
      <w:r>
        <w:t>;</w:t>
      </w:r>
    </w:p>
    <w:p w14:paraId="5FEEF553" w14:textId="77777777" w:rsidR="00340D63" w:rsidRDefault="00340D63" w:rsidP="00340D63">
      <w:r>
        <w:t>‒</w:t>
      </w:r>
      <w:r>
        <w:tab/>
        <w:t xml:space="preserve">внесение изменений в информацию о зарегистрированных объектах и участниках Системы </w:t>
      </w:r>
      <w:proofErr w:type="spellStart"/>
      <w:r>
        <w:t>РосЦОД</w:t>
      </w:r>
      <w:proofErr w:type="spellEnd"/>
      <w:r>
        <w:t>;</w:t>
      </w:r>
    </w:p>
    <w:p w14:paraId="6D464B5D" w14:textId="77777777" w:rsidR="00340D63" w:rsidRDefault="00340D63" w:rsidP="00340D63">
      <w:r>
        <w:t>‒</w:t>
      </w:r>
      <w:r>
        <w:tab/>
        <w:t xml:space="preserve">исключение объектов и участников Системы </w:t>
      </w:r>
      <w:proofErr w:type="spellStart"/>
      <w:r>
        <w:t>РосЦОД</w:t>
      </w:r>
      <w:proofErr w:type="spellEnd"/>
      <w:r>
        <w:t>.</w:t>
      </w:r>
    </w:p>
    <w:p w14:paraId="3CC6234D" w14:textId="30FCD216" w:rsidR="00340D63" w:rsidRDefault="00340D63" w:rsidP="00340D63">
      <w:r>
        <w:t>8.2</w:t>
      </w:r>
      <w:r>
        <w:t xml:space="preserve"> </w:t>
      </w:r>
      <w:r>
        <w:t>Актуализация данных осуществляется по решению Руководящего органа.</w:t>
      </w:r>
    </w:p>
    <w:p w14:paraId="184505D6" w14:textId="3E2ED9DC" w:rsidR="00340D63" w:rsidRDefault="00340D63" w:rsidP="00340D63">
      <w:r>
        <w:t>8.3</w:t>
      </w:r>
      <w:r>
        <w:t xml:space="preserve"> </w:t>
      </w:r>
      <w:r>
        <w:t xml:space="preserve">Внесение новых объектов и участников Системы </w:t>
      </w:r>
      <w:proofErr w:type="spellStart"/>
      <w:r>
        <w:t>РосЦОД</w:t>
      </w:r>
      <w:proofErr w:type="spellEnd"/>
      <w:r>
        <w:t xml:space="preserve"> в реестр Системы осуществляется при их регистрации в соответствии с требованиями, указанными в разделе 6 настоящего Положения.</w:t>
      </w:r>
    </w:p>
    <w:p w14:paraId="2AFD9372" w14:textId="3CAD021E" w:rsidR="00340D63" w:rsidRDefault="00340D63" w:rsidP="00340D63">
      <w:r>
        <w:t>8.4</w:t>
      </w:r>
      <w:r>
        <w:t xml:space="preserve"> </w:t>
      </w:r>
      <w:r>
        <w:t>Внесение изменений осуществляется при:</w:t>
      </w:r>
    </w:p>
    <w:p w14:paraId="5D0E58CD" w14:textId="77777777" w:rsidR="00340D63" w:rsidRDefault="00340D63" w:rsidP="00340D63">
      <w:r>
        <w:t>‒</w:t>
      </w:r>
      <w:r>
        <w:tab/>
        <w:t xml:space="preserve">актуализации документов Системы </w:t>
      </w:r>
      <w:proofErr w:type="spellStart"/>
      <w:r>
        <w:t>РосЦОД</w:t>
      </w:r>
      <w:proofErr w:type="spellEnd"/>
      <w:r>
        <w:t>;</w:t>
      </w:r>
    </w:p>
    <w:p w14:paraId="0A7188E4" w14:textId="77777777" w:rsidR="00340D63" w:rsidRDefault="00340D63" w:rsidP="00340D63">
      <w:r>
        <w:lastRenderedPageBreak/>
        <w:t>‒</w:t>
      </w:r>
      <w:r>
        <w:tab/>
        <w:t>признании компетентности в дополнительной области, признании компетентности на новый срок органов по сертификации, испытательных лабораторий (центров), инспекционных органов, учебных центров и консалтинговых организаций;</w:t>
      </w:r>
    </w:p>
    <w:p w14:paraId="409D5331" w14:textId="77777777" w:rsidR="00340D63" w:rsidRDefault="00340D63" w:rsidP="00340D63">
      <w:r>
        <w:t>‒</w:t>
      </w:r>
      <w:r>
        <w:tab/>
        <w:t>включении в реестр Системы результатов инспекционного контроля за деятельностью органов по сертификации, испытательных лабораторий (центров), инспекционных органов, учебных центров, консалтинговых организаций и принятии соответствующих решений по его результатам;</w:t>
      </w:r>
    </w:p>
    <w:p w14:paraId="6E8D59C3" w14:textId="77777777" w:rsidR="00340D63" w:rsidRDefault="00340D63" w:rsidP="00340D63">
      <w:r>
        <w:t>‒</w:t>
      </w:r>
      <w:r>
        <w:tab/>
        <w:t>приостановлении действия свидетельства о признании компетентности органов по сертификации, испытательных лабораторий (центров), инспекционных органов, учебных центров и консалтинговых организаций;</w:t>
      </w:r>
    </w:p>
    <w:p w14:paraId="3FB97B4F" w14:textId="77777777" w:rsidR="00340D63" w:rsidRDefault="00340D63" w:rsidP="00340D63">
      <w:r>
        <w:t>‒</w:t>
      </w:r>
      <w:r>
        <w:tab/>
        <w:t>включении в реестр Системы результатов контроля за деятельностью экспертов и принятии соответствующих решений по его результатам;</w:t>
      </w:r>
    </w:p>
    <w:p w14:paraId="49BC6E13" w14:textId="77777777" w:rsidR="00340D63" w:rsidRDefault="00340D63" w:rsidP="00340D63">
      <w:r>
        <w:t>‒</w:t>
      </w:r>
      <w:r>
        <w:tab/>
        <w:t>принятии решений по результатам инспекционного контроля за сертифицированными объектами и в иных случаях.</w:t>
      </w:r>
    </w:p>
    <w:p w14:paraId="5CD7A9B7" w14:textId="577942EE" w:rsidR="00340D63" w:rsidRDefault="00340D63" w:rsidP="00340D63">
      <w:r>
        <w:t>8.5</w:t>
      </w:r>
      <w:r>
        <w:t xml:space="preserve"> </w:t>
      </w:r>
      <w:r>
        <w:t xml:space="preserve">Исключение объектов и участников Системы </w:t>
      </w:r>
      <w:proofErr w:type="spellStart"/>
      <w:r>
        <w:t>РосЦОД</w:t>
      </w:r>
      <w:proofErr w:type="spellEnd"/>
      <w:r>
        <w:t xml:space="preserve"> из реестра Системы осуществляется при:</w:t>
      </w:r>
    </w:p>
    <w:p w14:paraId="5896B103" w14:textId="77777777" w:rsidR="00340D63" w:rsidRDefault="00340D63" w:rsidP="00340D63">
      <w:r>
        <w:t>‒</w:t>
      </w:r>
      <w:r>
        <w:tab/>
        <w:t xml:space="preserve">отмене документов Системы </w:t>
      </w:r>
      <w:proofErr w:type="spellStart"/>
      <w:r>
        <w:t>РосЦОД</w:t>
      </w:r>
      <w:proofErr w:type="spellEnd"/>
      <w:r>
        <w:t xml:space="preserve"> (в том числе при их пересмотре и замене разработанными вновь);</w:t>
      </w:r>
    </w:p>
    <w:p w14:paraId="2811B0A2" w14:textId="77777777" w:rsidR="00340D63" w:rsidRDefault="00340D63" w:rsidP="00340D63">
      <w:r>
        <w:t>‒</w:t>
      </w:r>
      <w:r>
        <w:tab/>
        <w:t xml:space="preserve">истечении срока действия документов (свидетельств, сертификатов, аттестатов), выданных объекту или участнику Системы </w:t>
      </w:r>
      <w:proofErr w:type="spellStart"/>
      <w:r>
        <w:t>РосЦОД</w:t>
      </w:r>
      <w:proofErr w:type="spellEnd"/>
      <w:r>
        <w:t xml:space="preserve"> по результатам сертификации, признания компетентности, аттестации;</w:t>
      </w:r>
    </w:p>
    <w:p w14:paraId="49B209F2" w14:textId="77777777" w:rsidR="00340D63" w:rsidRDefault="00340D63" w:rsidP="00340D63">
      <w:r>
        <w:t>‒</w:t>
      </w:r>
      <w:r>
        <w:tab/>
        <w:t xml:space="preserve">аннулировании действия документов (свидетельств, сертификатов, аттестатов) по решениям Руководящего органа Системы или органов по сертификации Системы </w:t>
      </w:r>
      <w:proofErr w:type="spellStart"/>
      <w:r>
        <w:t>РосЦОД</w:t>
      </w:r>
      <w:proofErr w:type="spellEnd"/>
      <w:r>
        <w:t>.</w:t>
      </w:r>
    </w:p>
    <w:p w14:paraId="414F9A73" w14:textId="004CFC91" w:rsidR="00B367D6" w:rsidRDefault="00340D63" w:rsidP="00340D63">
      <w:r>
        <w:t>8.6</w:t>
      </w:r>
      <w:r>
        <w:t xml:space="preserve"> </w:t>
      </w:r>
      <w:r>
        <w:t xml:space="preserve">При исключении объектов и участников Системы </w:t>
      </w:r>
      <w:proofErr w:type="spellStart"/>
      <w:r>
        <w:t>РосЦОД</w:t>
      </w:r>
      <w:proofErr w:type="spellEnd"/>
      <w:r>
        <w:t xml:space="preserve"> из реестра Системы информация о них переносится в базе данных из основного массива в </w:t>
      </w:r>
      <w:r>
        <w:lastRenderedPageBreak/>
        <w:t xml:space="preserve">архивный путем замены в записях объектов и участников Системы </w:t>
      </w:r>
      <w:proofErr w:type="spellStart"/>
      <w:r>
        <w:t>РосЦОД</w:t>
      </w:r>
      <w:proofErr w:type="spellEnd"/>
      <w:r>
        <w:t xml:space="preserve"> реквизита состояния объекта с «действующий» на «архивный». При этом соответствующие документы переводятся в архив реестра Системы.</w:t>
      </w:r>
    </w:p>
    <w:p w14:paraId="5E1115F0" w14:textId="198B9731" w:rsidR="008F38EE" w:rsidRDefault="00340D63" w:rsidP="008F38EE">
      <w:pPr>
        <w:pStyle w:val="1"/>
      </w:pPr>
      <w:bookmarkStart w:id="16" w:name="_Toc80298711"/>
      <w:r>
        <w:t xml:space="preserve">9 </w:t>
      </w:r>
      <w:r w:rsidRPr="00340D63">
        <w:t>Ведение действующего фонда и архива</w:t>
      </w:r>
      <w:bookmarkEnd w:id="16"/>
    </w:p>
    <w:p w14:paraId="625259D5" w14:textId="5C371F1E" w:rsidR="0025766A" w:rsidRDefault="0025766A" w:rsidP="0025766A">
      <w:r>
        <w:t>9.1</w:t>
      </w:r>
      <w:r>
        <w:t xml:space="preserve"> </w:t>
      </w:r>
      <w:r>
        <w:t>В действующем фонде и архиве реестра Системы хранится весь комплект документов, представляемый на регистрацию.</w:t>
      </w:r>
    </w:p>
    <w:p w14:paraId="0C4D3EA3" w14:textId="6BBD7220" w:rsidR="0025766A" w:rsidRDefault="0025766A" w:rsidP="0025766A">
      <w:r>
        <w:t>9.2</w:t>
      </w:r>
      <w:r>
        <w:t xml:space="preserve"> </w:t>
      </w:r>
      <w:r>
        <w:t xml:space="preserve">В действующем фонде реестра Системы комплект документов хранится до окончания срока действия документа (свидетельства, сертификата, аттестата), выданного объекту или участнику Системы </w:t>
      </w:r>
      <w:proofErr w:type="spellStart"/>
      <w:r>
        <w:t>РосЦОД</w:t>
      </w:r>
      <w:proofErr w:type="spellEnd"/>
      <w:r>
        <w:t xml:space="preserve"> по результатам признания компетентности (сертификации), аттестации.</w:t>
      </w:r>
    </w:p>
    <w:p w14:paraId="0A68A92B" w14:textId="1BA53F3A" w:rsidR="0025766A" w:rsidRDefault="0025766A" w:rsidP="0025766A">
      <w:r>
        <w:t>9.3</w:t>
      </w:r>
      <w:r>
        <w:t xml:space="preserve"> </w:t>
      </w:r>
      <w:r>
        <w:t xml:space="preserve">По окончании срока действия документа (свидетельства, сертификата), выданного объекту или участнику Системы </w:t>
      </w:r>
      <w:proofErr w:type="spellStart"/>
      <w:r>
        <w:t>РосЦОД</w:t>
      </w:r>
      <w:proofErr w:type="spellEnd"/>
      <w:r>
        <w:t xml:space="preserve"> по результатам признания компетентности (сертификации), аттестации комплект документов передаётся из действующего фонда в архив реестра Системы и хранится в течение 3 лет с момента окончания срока действия.</w:t>
      </w:r>
    </w:p>
    <w:p w14:paraId="69E650B0" w14:textId="490538A6" w:rsidR="008F38EE" w:rsidRDefault="0025766A" w:rsidP="0025766A">
      <w:r>
        <w:t>9.4</w:t>
      </w:r>
      <w:r>
        <w:t xml:space="preserve"> </w:t>
      </w:r>
      <w:r>
        <w:t>Хранение документов в действующем фонде и архиве, а также их уничтожение по окончании срока хранения осуществляется с соблюдением требований конфиденциальности информации.</w:t>
      </w:r>
    </w:p>
    <w:p w14:paraId="25E5073E" w14:textId="6F8CDFF9" w:rsidR="00B367D6" w:rsidRDefault="00326163" w:rsidP="00B367D6">
      <w:pPr>
        <w:pStyle w:val="1"/>
      </w:pPr>
      <w:bookmarkStart w:id="17" w:name="_bookmark9"/>
      <w:bookmarkStart w:id="18" w:name="_Toc80298712"/>
      <w:bookmarkEnd w:id="17"/>
      <w:r>
        <w:t>10</w:t>
      </w:r>
      <w:r w:rsidR="0025766A">
        <w:t xml:space="preserve"> </w:t>
      </w:r>
      <w:r w:rsidR="0025766A" w:rsidRPr="0025766A">
        <w:t>Информационное обслуживание</w:t>
      </w:r>
      <w:bookmarkEnd w:id="18"/>
    </w:p>
    <w:p w14:paraId="68F5A5A7" w14:textId="0A5DB9E5" w:rsidR="00322D9E" w:rsidRDefault="00322D9E" w:rsidP="00322D9E">
      <w:r>
        <w:t>10.1</w:t>
      </w:r>
      <w:r>
        <w:t xml:space="preserve"> </w:t>
      </w:r>
      <w:r>
        <w:t>Информационное обслуживание по данным реестра Системы включает:</w:t>
      </w:r>
    </w:p>
    <w:p w14:paraId="32E0ECC8" w14:textId="77777777" w:rsidR="00322D9E" w:rsidRDefault="00322D9E" w:rsidP="00322D9E">
      <w:r>
        <w:t>‒</w:t>
      </w:r>
      <w:r>
        <w:tab/>
        <w:t>официальную публикацию информации реестра Системы;</w:t>
      </w:r>
    </w:p>
    <w:p w14:paraId="79E88AD2" w14:textId="77777777" w:rsidR="00322D9E" w:rsidRDefault="00322D9E" w:rsidP="00322D9E">
      <w:r>
        <w:t>‒</w:t>
      </w:r>
      <w:r>
        <w:tab/>
        <w:t>предоставление по запросам материалов из действующего фонда и архива реестра Системы;</w:t>
      </w:r>
    </w:p>
    <w:p w14:paraId="69229625" w14:textId="79A6D1BE" w:rsidR="00322D9E" w:rsidRDefault="00322D9E" w:rsidP="00322D9E">
      <w:r>
        <w:t>‒</w:t>
      </w:r>
      <w:r>
        <w:tab/>
        <w:t>представление</w:t>
      </w:r>
      <w:r>
        <w:t xml:space="preserve"> </w:t>
      </w:r>
      <w:r>
        <w:t>аналитической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результатам обработки данных реестра Системы.</w:t>
      </w:r>
    </w:p>
    <w:p w14:paraId="6EE6ED05" w14:textId="175C7F36" w:rsidR="00322D9E" w:rsidRDefault="00322D9E" w:rsidP="00322D9E">
      <w:r>
        <w:lastRenderedPageBreak/>
        <w:t>10.2</w:t>
      </w:r>
      <w:r>
        <w:t xml:space="preserve"> </w:t>
      </w:r>
      <w:r>
        <w:t>Официальной информацией реестра Системы являются: ежегодно публикуемые:</w:t>
      </w:r>
    </w:p>
    <w:p w14:paraId="2C1FC204" w14:textId="77777777" w:rsidR="00322D9E" w:rsidRDefault="00322D9E" w:rsidP="00322D9E">
      <w:r>
        <w:t>‒</w:t>
      </w:r>
      <w:r>
        <w:tab/>
        <w:t xml:space="preserve">перечни органов по сертификации, испытательных лабораторий (центров), организаций, осуществляющих образовательную деятельность (учебных центров), консалтинговых организаций, методических центров Системы по направлениям, инспекционных органов и экспертов, осуществляющих деятельность в Системе </w:t>
      </w:r>
      <w:proofErr w:type="spellStart"/>
      <w:r>
        <w:t>РосЦОД</w:t>
      </w:r>
      <w:proofErr w:type="spellEnd"/>
      <w:r>
        <w:t xml:space="preserve">, в составе реквизитов, приведенных в приложении </w:t>
      </w:r>
      <w:r w:rsidRPr="00322D9E">
        <w:rPr>
          <w:highlight w:val="yellow"/>
        </w:rPr>
        <w:t>М</w:t>
      </w:r>
      <w:r>
        <w:t xml:space="preserve"> настоящего Положения,</w:t>
      </w:r>
    </w:p>
    <w:p w14:paraId="5962EE31" w14:textId="77777777" w:rsidR="00322D9E" w:rsidRDefault="00322D9E" w:rsidP="00322D9E">
      <w:r>
        <w:t>‒</w:t>
      </w:r>
      <w:r>
        <w:tab/>
        <w:t xml:space="preserve">перечни действующих документов Системы </w:t>
      </w:r>
      <w:proofErr w:type="spellStart"/>
      <w:r>
        <w:t>РосЦОД</w:t>
      </w:r>
      <w:proofErr w:type="spellEnd"/>
      <w:r>
        <w:t>;</w:t>
      </w:r>
    </w:p>
    <w:p w14:paraId="4358A65E" w14:textId="77777777" w:rsidR="00322D9E" w:rsidRDefault="00322D9E" w:rsidP="00322D9E">
      <w:r>
        <w:t>в течение месяца после принятия окончательного решения о прекращении деятельности в Системе (с учётом возможных апелляций):</w:t>
      </w:r>
    </w:p>
    <w:p w14:paraId="3AF33273" w14:textId="6A1D20A6" w:rsidR="00322D9E" w:rsidRDefault="00322D9E" w:rsidP="00322D9E">
      <w:r>
        <w:t>‒</w:t>
      </w:r>
      <w:r>
        <w:tab/>
        <w:t>отменённые сертификаты соответствия на продукцию, работы (услуги), системы менеджмента</w:t>
      </w:r>
      <w:r>
        <w:t>;</w:t>
      </w:r>
    </w:p>
    <w:p w14:paraId="1EE33880" w14:textId="30833B27" w:rsidR="00322D9E" w:rsidRDefault="00322D9E" w:rsidP="00322D9E">
      <w:r>
        <w:t>‒</w:t>
      </w:r>
      <w:r>
        <w:tab/>
        <w:t>отмен</w:t>
      </w:r>
      <w:r>
        <w:t>е</w:t>
      </w:r>
      <w:r>
        <w:t>нные свидетельства о признании компетентности органов по сертификации и испытательных лабораторий (центров), инспекционных органов, учебных центров и консалтинговых организаций</w:t>
      </w:r>
      <w:r>
        <w:t>;</w:t>
      </w:r>
    </w:p>
    <w:p w14:paraId="0DFB4E5C" w14:textId="77777777" w:rsidR="00322D9E" w:rsidRDefault="00322D9E" w:rsidP="00322D9E">
      <w:r>
        <w:t>‒</w:t>
      </w:r>
      <w:r>
        <w:tab/>
        <w:t>отменённые аттестаты компетентности экспертов.</w:t>
      </w:r>
    </w:p>
    <w:p w14:paraId="7CF9DA50" w14:textId="69ECA4A8" w:rsidR="00322D9E" w:rsidRDefault="00322D9E" w:rsidP="00322D9E">
      <w:r>
        <w:t>10.3</w:t>
      </w:r>
      <w:r>
        <w:t xml:space="preserve"> </w:t>
      </w:r>
      <w:r>
        <w:t>Выдача материалов из действующего фонда и архива реестра Системы, а также информации об объектах регистрации, содержащейся в реестре Системы, проводится только по официальным запросам и с разрешения руководителя Руководящего органа Системы с соблюдением требований конфиденциальности информации.</w:t>
      </w:r>
    </w:p>
    <w:p w14:paraId="774AB291" w14:textId="52F1573F" w:rsidR="008F38EE" w:rsidRDefault="00322D9E" w:rsidP="00322D9E">
      <w:r>
        <w:t>10.4</w:t>
      </w:r>
      <w:r>
        <w:t xml:space="preserve"> </w:t>
      </w:r>
      <w:r>
        <w:t xml:space="preserve">Аналитическая информация формируется на основе обработки данных, содержащихся в реестре Системы, по критериям и алгоритмам, определяемым целями анализа. При этом могут дополнительно использоваться другие источники информации, связанные с подтверждением соответствия, как в Системе </w:t>
      </w:r>
      <w:proofErr w:type="spellStart"/>
      <w:r>
        <w:t>РосЦОД</w:t>
      </w:r>
      <w:proofErr w:type="spellEnd"/>
      <w:r>
        <w:t xml:space="preserve">, так и в других действующих системах (с соблюдением требований законодательства об авторском праве), а также законодательные, нормативные </w:t>
      </w:r>
      <w:r>
        <w:lastRenderedPageBreak/>
        <w:t xml:space="preserve">правовые акты Российской Федерации, документы Системы </w:t>
      </w:r>
      <w:proofErr w:type="spellStart"/>
      <w:r>
        <w:t>РосЦОД</w:t>
      </w:r>
      <w:proofErr w:type="spellEnd"/>
      <w:r>
        <w:t xml:space="preserve"> и другие документы в области подтверждения соответствия.</w:t>
      </w:r>
    </w:p>
    <w:p w14:paraId="0FACEBA6" w14:textId="77777777" w:rsidR="00322D9E" w:rsidRDefault="00322D9E" w:rsidP="00322D9E"/>
    <w:p w14:paraId="14B90634" w14:textId="288BBE3C" w:rsidR="0037040E" w:rsidRDefault="0037040E">
      <w:pPr>
        <w:spacing w:before="0" w:after="160" w:line="259" w:lineRule="auto"/>
        <w:ind w:firstLine="0"/>
        <w:jc w:val="left"/>
      </w:pPr>
      <w:r>
        <w:br w:type="page"/>
      </w:r>
    </w:p>
    <w:p w14:paraId="0B634F97" w14:textId="2A347AD3" w:rsidR="00FD245C" w:rsidRPr="00FD245C" w:rsidRDefault="00FD245C" w:rsidP="00FD245C">
      <w:pPr>
        <w:pStyle w:val="1"/>
        <w:jc w:val="center"/>
      </w:pPr>
      <w:bookmarkStart w:id="19" w:name="_Toc80298713"/>
      <w:r w:rsidRPr="00FD245C">
        <w:lastRenderedPageBreak/>
        <w:t>Приложение А (обязательное)</w:t>
      </w:r>
      <w:r>
        <w:br/>
      </w:r>
      <w:r w:rsidRPr="00FD245C">
        <w:t xml:space="preserve">Общая структура регистрационных номеров объектов и участников Системы </w:t>
      </w:r>
      <w:proofErr w:type="spellStart"/>
      <w:r w:rsidRPr="00FD245C">
        <w:t>РосЦОД</w:t>
      </w:r>
      <w:proofErr w:type="spellEnd"/>
      <w:r w:rsidRPr="00FD245C">
        <w:t xml:space="preserve"> в реестре Системы (кроме сертификатов и свидетельств)</w:t>
      </w:r>
      <w:bookmarkEnd w:id="19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1B7366" w:rsidRPr="001B7366" w14:paraId="26479665" w14:textId="77777777" w:rsidTr="001B7366">
        <w:tc>
          <w:tcPr>
            <w:tcW w:w="1666" w:type="pct"/>
          </w:tcPr>
          <w:p w14:paraId="041DE5B2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РЦХ.</w:t>
            </w:r>
          </w:p>
        </w:tc>
        <w:tc>
          <w:tcPr>
            <w:tcW w:w="1667" w:type="pct"/>
          </w:tcPr>
          <w:p w14:paraId="0A018BC0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785AED0F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ХХХХ</w:t>
            </w:r>
          </w:p>
        </w:tc>
      </w:tr>
      <w:tr w:rsidR="001B7366" w:rsidRPr="001B7366" w14:paraId="220BA316" w14:textId="77777777" w:rsidTr="001B7366">
        <w:tc>
          <w:tcPr>
            <w:tcW w:w="1666" w:type="pct"/>
          </w:tcPr>
          <w:p w14:paraId="23615BF6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Код органа, проводящего работы с объектом регистрации</w:t>
            </w:r>
          </w:p>
        </w:tc>
        <w:tc>
          <w:tcPr>
            <w:tcW w:w="1667" w:type="pct"/>
          </w:tcPr>
          <w:p w14:paraId="6911B9D7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Код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страны,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к которой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относится объект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67" w:type="pct"/>
          </w:tcPr>
          <w:p w14:paraId="68136643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Код типа объекта регистрации и его номер</w:t>
            </w:r>
          </w:p>
        </w:tc>
      </w:tr>
      <w:tr w:rsidR="001B7366" w:rsidRPr="001B7366" w14:paraId="333E0D60" w14:textId="77777777" w:rsidTr="001B7366">
        <w:tc>
          <w:tcPr>
            <w:tcW w:w="1666" w:type="pct"/>
          </w:tcPr>
          <w:p w14:paraId="337C40A9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Для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объектов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и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участников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 xml:space="preserve">Системы </w:t>
            </w:r>
            <w:proofErr w:type="spellStart"/>
            <w:r w:rsidRPr="001B7366">
              <w:rPr>
                <w:sz w:val="24"/>
                <w:szCs w:val="24"/>
              </w:rPr>
              <w:t>РосЦОД</w:t>
            </w:r>
            <w:proofErr w:type="spellEnd"/>
            <w:r w:rsidRPr="001B7366">
              <w:rPr>
                <w:sz w:val="24"/>
                <w:szCs w:val="24"/>
              </w:rPr>
              <w:t xml:space="preserve"> – 0</w:t>
            </w:r>
          </w:p>
        </w:tc>
        <w:tc>
          <w:tcPr>
            <w:tcW w:w="1667" w:type="pct"/>
          </w:tcPr>
          <w:p w14:paraId="40C959AD" w14:textId="77777777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Определяется согласно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межгосударственному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классификатору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стран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мира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МК (ИСО 3166) 004–97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двумя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заглавными буквами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латинского алфавита</w:t>
            </w:r>
          </w:p>
        </w:tc>
        <w:tc>
          <w:tcPr>
            <w:tcW w:w="1667" w:type="pct"/>
          </w:tcPr>
          <w:p w14:paraId="290CD28E" w14:textId="77777777" w:rsid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Определяются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конкретным типом объекта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 xml:space="preserve">или участника Системы </w:t>
            </w:r>
            <w:proofErr w:type="spellStart"/>
            <w:r w:rsidRPr="001B7366">
              <w:rPr>
                <w:sz w:val="24"/>
                <w:szCs w:val="24"/>
              </w:rPr>
              <w:t>РосЦОД</w:t>
            </w:r>
            <w:proofErr w:type="spellEnd"/>
            <w:r w:rsidRPr="001B7366">
              <w:rPr>
                <w:sz w:val="24"/>
                <w:szCs w:val="24"/>
              </w:rPr>
              <w:t xml:space="preserve"> и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его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порядковым номером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при</w:t>
            </w:r>
            <w:r w:rsidRPr="001B7366"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>регистрации.</w:t>
            </w:r>
            <w:r w:rsidRPr="001B7366">
              <w:rPr>
                <w:sz w:val="24"/>
                <w:szCs w:val="24"/>
              </w:rPr>
              <w:t xml:space="preserve"> </w:t>
            </w:r>
          </w:p>
          <w:p w14:paraId="07822A3A" w14:textId="7D405BC0" w:rsidR="001B7366" w:rsidRPr="001B7366" w:rsidRDefault="001B7366" w:rsidP="001B73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Код типа объекта регистрации состоит из цифрового кода, идентифицирующего этот объект, и устанавливается в соответствии с приложением Б.</w:t>
            </w:r>
          </w:p>
        </w:tc>
      </w:tr>
    </w:tbl>
    <w:p w14:paraId="140DBB66" w14:textId="371B5CF9" w:rsidR="00FD245C" w:rsidRDefault="001B7366" w:rsidP="001B7366">
      <w:pPr>
        <w:spacing w:line="240" w:lineRule="auto"/>
        <w:rPr>
          <w:sz w:val="24"/>
          <w:szCs w:val="24"/>
        </w:rPr>
      </w:pPr>
      <w:r w:rsidRPr="001B7366">
        <w:rPr>
          <w:spacing w:val="40"/>
          <w:sz w:val="24"/>
          <w:szCs w:val="24"/>
        </w:rPr>
        <w:t>Пример</w:t>
      </w:r>
      <w:r w:rsidRPr="001B7366">
        <w:rPr>
          <w:sz w:val="24"/>
          <w:szCs w:val="24"/>
        </w:rPr>
        <w:t xml:space="preserve"> – № ОГН3.RU.1122: порядковый номер (22) присвоен органу по сертификации продукции (11); организация, создавшая данный орган </w:t>
      </w:r>
      <w:r w:rsidRPr="001B7366">
        <w:rPr>
          <w:sz w:val="24"/>
          <w:szCs w:val="24"/>
        </w:rPr>
        <w:t>по сертификации,</w:t>
      </w:r>
      <w:r w:rsidRPr="001B7366">
        <w:rPr>
          <w:sz w:val="24"/>
          <w:szCs w:val="24"/>
        </w:rPr>
        <w:t xml:space="preserve"> находится в Российской Федерации (RU) и осуществляет деятельность по добровольной сертификации в Системе </w:t>
      </w:r>
      <w:proofErr w:type="spellStart"/>
      <w:r w:rsidRPr="001B7366">
        <w:rPr>
          <w:sz w:val="24"/>
          <w:szCs w:val="24"/>
        </w:rPr>
        <w:t>РосЦОД</w:t>
      </w:r>
      <w:proofErr w:type="spellEnd"/>
      <w:r w:rsidRPr="001B7366">
        <w:rPr>
          <w:sz w:val="24"/>
          <w:szCs w:val="24"/>
        </w:rPr>
        <w:t xml:space="preserve"> по направлению деятельности «</w:t>
      </w:r>
      <w:r w:rsidRPr="001B7366">
        <w:rPr>
          <w:sz w:val="24"/>
          <w:szCs w:val="24"/>
          <w:highlight w:val="yellow"/>
        </w:rPr>
        <w:t>Трубная продукция</w:t>
      </w:r>
      <w:r w:rsidRPr="001B7366">
        <w:rPr>
          <w:sz w:val="24"/>
          <w:szCs w:val="24"/>
        </w:rPr>
        <w:t>» (ОГН3).</w:t>
      </w:r>
    </w:p>
    <w:p w14:paraId="2FCA8A9C" w14:textId="77777777" w:rsidR="001B7366" w:rsidRPr="001B7366" w:rsidRDefault="001B7366" w:rsidP="001B7366">
      <w:pPr>
        <w:spacing w:line="240" w:lineRule="auto"/>
        <w:rPr>
          <w:sz w:val="24"/>
          <w:szCs w:val="24"/>
        </w:rPr>
      </w:pPr>
    </w:p>
    <w:p w14:paraId="4EA201D6" w14:textId="77777777" w:rsidR="00A16F8F" w:rsidRDefault="00A16F8F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39BF4F37" w14:textId="495EA30D" w:rsidR="00FD245C" w:rsidRDefault="00FD245C" w:rsidP="00A16F8F">
      <w:pPr>
        <w:pStyle w:val="1"/>
        <w:jc w:val="center"/>
      </w:pPr>
      <w:bookmarkStart w:id="20" w:name="_Toc80298714"/>
      <w:r w:rsidRPr="00FD245C">
        <w:lastRenderedPageBreak/>
        <w:t>Приложение Б (обязательное)</w:t>
      </w:r>
      <w:r>
        <w:br/>
      </w:r>
      <w:r w:rsidRPr="00FD245C">
        <w:t>Цифровые и буквенные коды типа объекта регистрации</w:t>
      </w:r>
      <w:bookmarkEnd w:id="20"/>
    </w:p>
    <w:p w14:paraId="3D0FE7DE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Б.1. Документы</w:t>
      </w:r>
    </w:p>
    <w:p w14:paraId="59116C77" w14:textId="609CAA71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01</w:t>
      </w:r>
      <w:r w:rsidR="004C05CA">
        <w:rPr>
          <w:sz w:val="24"/>
          <w:szCs w:val="24"/>
        </w:rPr>
        <w:t>–</w:t>
      </w:r>
      <w:r w:rsidRPr="001B7366">
        <w:rPr>
          <w:sz w:val="24"/>
          <w:szCs w:val="24"/>
        </w:rPr>
        <w:t>03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 xml:space="preserve">документы Системы </w:t>
      </w:r>
      <w:proofErr w:type="spellStart"/>
      <w:r w:rsidRPr="001B7366">
        <w:rPr>
          <w:sz w:val="24"/>
          <w:szCs w:val="24"/>
        </w:rPr>
        <w:t>РосЦОД</w:t>
      </w:r>
      <w:proofErr w:type="spellEnd"/>
      <w:r w:rsidRPr="001B7366">
        <w:rPr>
          <w:sz w:val="24"/>
          <w:szCs w:val="24"/>
        </w:rPr>
        <w:t>;</w:t>
      </w:r>
    </w:p>
    <w:p w14:paraId="0C7AE754" w14:textId="78ABDD8D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04</w:t>
      </w:r>
      <w:r w:rsidR="004C05CA">
        <w:rPr>
          <w:sz w:val="24"/>
          <w:szCs w:val="24"/>
        </w:rPr>
        <w:t>–</w:t>
      </w:r>
      <w:r w:rsidRPr="001B7366">
        <w:rPr>
          <w:sz w:val="24"/>
          <w:szCs w:val="24"/>
        </w:rPr>
        <w:t>10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620929AD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Б.2. Органы по сертификации</w:t>
      </w:r>
    </w:p>
    <w:p w14:paraId="0F2838D1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11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орган по сертификации продукции;</w:t>
      </w:r>
    </w:p>
    <w:p w14:paraId="151865F2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12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орган по сертификации работ (услуг);</w:t>
      </w:r>
    </w:p>
    <w:p w14:paraId="640BBB58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13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орган по сертификации персонала;</w:t>
      </w:r>
    </w:p>
    <w:p w14:paraId="311F1548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14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орган по сертификации продукции и работ (услуг);</w:t>
      </w:r>
    </w:p>
    <w:p w14:paraId="10803DBB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15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орган по сертификации продукции, работ (услуг) и персонала;</w:t>
      </w:r>
    </w:p>
    <w:p w14:paraId="22CCE8DB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16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орган по сертификации работ (услуг) и персонала;</w:t>
      </w:r>
    </w:p>
    <w:p w14:paraId="2A0DDCB2" w14:textId="225C28E5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17</w:t>
      </w:r>
      <w:r w:rsidR="004C05CA">
        <w:rPr>
          <w:sz w:val="24"/>
          <w:szCs w:val="24"/>
        </w:rPr>
        <w:t>–</w:t>
      </w:r>
      <w:r w:rsidRPr="001B7366">
        <w:rPr>
          <w:sz w:val="24"/>
          <w:szCs w:val="24"/>
        </w:rPr>
        <w:t>25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70D868E9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Б.3. Испытательные лаборатории (центры)</w:t>
      </w:r>
    </w:p>
    <w:p w14:paraId="0C59BF4F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26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испытательная лаборатория (центр);</w:t>
      </w:r>
    </w:p>
    <w:p w14:paraId="6A0CE5E8" w14:textId="7D211FD9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27</w:t>
      </w:r>
      <w:r w:rsidR="004C05CA">
        <w:rPr>
          <w:sz w:val="24"/>
          <w:szCs w:val="24"/>
        </w:rPr>
        <w:t>–</w:t>
      </w:r>
      <w:r w:rsidRPr="001B7366">
        <w:rPr>
          <w:sz w:val="24"/>
          <w:szCs w:val="24"/>
        </w:rPr>
        <w:t>30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0BDCD591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Б.4. Эксперты</w:t>
      </w:r>
    </w:p>
    <w:p w14:paraId="59E5A1CF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31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 сертификации продукции;</w:t>
      </w:r>
    </w:p>
    <w:p w14:paraId="597D70A4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32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 сертификации работ (услуг);</w:t>
      </w:r>
    </w:p>
    <w:p w14:paraId="3C5739BE" w14:textId="0815F8D3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33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 сертификации персонала</w:t>
      </w:r>
      <w:r w:rsidR="004C05CA">
        <w:rPr>
          <w:sz w:val="24"/>
          <w:szCs w:val="24"/>
        </w:rPr>
        <w:t>;</w:t>
      </w:r>
    </w:p>
    <w:p w14:paraId="794EF2A8" w14:textId="7777777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34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 признанию компетентности органов по сертификации продукции;</w:t>
      </w:r>
    </w:p>
    <w:p w14:paraId="64BFFF8E" w14:textId="252B62A2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35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 признанию компетентности органов по сертификации работ</w:t>
      </w:r>
      <w:r w:rsidR="004C05CA">
        <w:rPr>
          <w:sz w:val="24"/>
          <w:szCs w:val="24"/>
        </w:rPr>
        <w:t xml:space="preserve"> </w:t>
      </w:r>
      <w:r w:rsidRPr="001B7366">
        <w:rPr>
          <w:sz w:val="24"/>
          <w:szCs w:val="24"/>
        </w:rPr>
        <w:t>(услуг);</w:t>
      </w:r>
    </w:p>
    <w:p w14:paraId="34BBD369" w14:textId="17EB13BE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36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 признанию компетентности органов по сертификации персонала</w:t>
      </w:r>
      <w:r w:rsidR="004C05CA">
        <w:rPr>
          <w:sz w:val="24"/>
          <w:szCs w:val="24"/>
        </w:rPr>
        <w:t>;</w:t>
      </w:r>
    </w:p>
    <w:p w14:paraId="44CA8214" w14:textId="4B08A5DB" w:rsidR="004C05CA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</w:t>
      </w:r>
      <w:r w:rsidR="00A86D15">
        <w:rPr>
          <w:sz w:val="24"/>
          <w:szCs w:val="24"/>
        </w:rPr>
        <w:t>7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</w:t>
      </w:r>
      <w:r w:rsidR="004C05CA">
        <w:rPr>
          <w:sz w:val="24"/>
          <w:szCs w:val="24"/>
        </w:rPr>
        <w:t xml:space="preserve"> </w:t>
      </w:r>
      <w:r w:rsidRPr="001B7366">
        <w:rPr>
          <w:sz w:val="24"/>
          <w:szCs w:val="24"/>
        </w:rPr>
        <w:t>по</w:t>
      </w:r>
      <w:r w:rsidR="004C05CA">
        <w:rPr>
          <w:sz w:val="24"/>
          <w:szCs w:val="24"/>
        </w:rPr>
        <w:t xml:space="preserve"> </w:t>
      </w:r>
      <w:r w:rsidRPr="001B7366">
        <w:rPr>
          <w:sz w:val="24"/>
          <w:szCs w:val="24"/>
        </w:rPr>
        <w:t xml:space="preserve">признанию </w:t>
      </w:r>
      <w:r w:rsidR="004C05CA">
        <w:rPr>
          <w:sz w:val="24"/>
          <w:szCs w:val="24"/>
        </w:rPr>
        <w:t>к</w:t>
      </w:r>
      <w:r w:rsidR="004C05CA" w:rsidRPr="001B7366">
        <w:rPr>
          <w:sz w:val="24"/>
          <w:szCs w:val="24"/>
        </w:rPr>
        <w:t>омпетентности</w:t>
      </w:r>
      <w:r w:rsidR="004C05CA">
        <w:rPr>
          <w:sz w:val="24"/>
          <w:szCs w:val="24"/>
        </w:rPr>
        <w:t xml:space="preserve"> </w:t>
      </w:r>
      <w:r w:rsidR="004C05CA" w:rsidRPr="001B7366">
        <w:rPr>
          <w:sz w:val="24"/>
          <w:szCs w:val="24"/>
        </w:rPr>
        <w:t>испытательны</w:t>
      </w:r>
      <w:r w:rsidR="004C05CA">
        <w:rPr>
          <w:sz w:val="24"/>
          <w:szCs w:val="24"/>
        </w:rPr>
        <w:t xml:space="preserve">х </w:t>
      </w:r>
      <w:r w:rsidRPr="001B7366">
        <w:rPr>
          <w:sz w:val="24"/>
          <w:szCs w:val="24"/>
        </w:rPr>
        <w:t>лабораторий (центров);</w:t>
      </w:r>
    </w:p>
    <w:p w14:paraId="24C2E249" w14:textId="2B7B8687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3</w:t>
      </w:r>
      <w:r w:rsidR="00A86D15">
        <w:rPr>
          <w:sz w:val="24"/>
          <w:szCs w:val="24"/>
        </w:rPr>
        <w:t>8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 признанию компетентности инспекционных органов;</w:t>
      </w:r>
    </w:p>
    <w:p w14:paraId="636FC87C" w14:textId="7435BB23" w:rsidR="001B7366" w:rsidRPr="001B7366" w:rsidRDefault="00A86D15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>
        <w:rPr>
          <w:sz w:val="24"/>
          <w:szCs w:val="24"/>
        </w:rPr>
        <w:t>39</w:t>
      </w:r>
      <w:r w:rsidR="001B7366" w:rsidRPr="001B7366">
        <w:rPr>
          <w:sz w:val="24"/>
          <w:szCs w:val="24"/>
        </w:rPr>
        <w:tab/>
        <w:t>–</w:t>
      </w:r>
      <w:r w:rsidR="001B7366" w:rsidRPr="001B7366">
        <w:rPr>
          <w:sz w:val="24"/>
          <w:szCs w:val="24"/>
        </w:rPr>
        <w:tab/>
        <w:t>эксперт по признанию компетентности организаций, осуществляющих образовательную деятельность (учебных центров);</w:t>
      </w:r>
    </w:p>
    <w:p w14:paraId="6F407C3D" w14:textId="107AADC7" w:rsidR="004C05CA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4</w:t>
      </w:r>
      <w:r w:rsidR="00A86D15">
        <w:rPr>
          <w:sz w:val="24"/>
          <w:szCs w:val="24"/>
        </w:rPr>
        <w:t>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эксперт по</w:t>
      </w:r>
      <w:r w:rsidR="004C05CA">
        <w:rPr>
          <w:sz w:val="24"/>
          <w:szCs w:val="24"/>
        </w:rPr>
        <w:t xml:space="preserve"> </w:t>
      </w:r>
      <w:r w:rsidRPr="001B7366">
        <w:rPr>
          <w:sz w:val="24"/>
          <w:szCs w:val="24"/>
        </w:rPr>
        <w:t xml:space="preserve">признанию </w:t>
      </w:r>
      <w:r w:rsidR="004C05CA">
        <w:rPr>
          <w:sz w:val="24"/>
          <w:szCs w:val="24"/>
        </w:rPr>
        <w:t>к</w:t>
      </w:r>
      <w:r w:rsidR="004C05CA" w:rsidRPr="001B7366">
        <w:rPr>
          <w:sz w:val="24"/>
          <w:szCs w:val="24"/>
        </w:rPr>
        <w:t>омпетентности</w:t>
      </w:r>
      <w:r w:rsidR="004C05CA">
        <w:rPr>
          <w:sz w:val="24"/>
          <w:szCs w:val="24"/>
        </w:rPr>
        <w:t xml:space="preserve"> </w:t>
      </w:r>
      <w:r w:rsidR="004C05CA" w:rsidRPr="001B7366">
        <w:rPr>
          <w:sz w:val="24"/>
          <w:szCs w:val="24"/>
        </w:rPr>
        <w:t>консалтинговых</w:t>
      </w:r>
      <w:r w:rsidR="004C05CA">
        <w:rPr>
          <w:sz w:val="24"/>
          <w:szCs w:val="24"/>
        </w:rPr>
        <w:t xml:space="preserve"> </w:t>
      </w:r>
      <w:r w:rsidRPr="001B7366">
        <w:rPr>
          <w:sz w:val="24"/>
          <w:szCs w:val="24"/>
        </w:rPr>
        <w:t>организаций;</w:t>
      </w:r>
    </w:p>
    <w:p w14:paraId="7298E5C7" w14:textId="6192F8A3" w:rsidR="001B7366" w:rsidRPr="001B7366" w:rsidRDefault="001B7366" w:rsidP="004C05CA">
      <w:pPr>
        <w:tabs>
          <w:tab w:val="left" w:pos="1276"/>
          <w:tab w:val="left" w:pos="1701"/>
        </w:tabs>
        <w:spacing w:line="240" w:lineRule="auto"/>
        <w:ind w:left="1701" w:hanging="1417"/>
        <w:rPr>
          <w:sz w:val="24"/>
          <w:szCs w:val="24"/>
        </w:rPr>
      </w:pPr>
      <w:r w:rsidRPr="001B7366">
        <w:rPr>
          <w:sz w:val="24"/>
          <w:szCs w:val="24"/>
        </w:rPr>
        <w:t>4</w:t>
      </w:r>
      <w:r w:rsidR="00A86D15">
        <w:rPr>
          <w:sz w:val="24"/>
          <w:szCs w:val="24"/>
        </w:rPr>
        <w:t>1</w:t>
      </w:r>
      <w:r w:rsidR="004C05CA">
        <w:rPr>
          <w:sz w:val="24"/>
          <w:szCs w:val="24"/>
        </w:rPr>
        <w:t>–</w:t>
      </w:r>
      <w:r w:rsidRPr="001B7366">
        <w:rPr>
          <w:sz w:val="24"/>
          <w:szCs w:val="24"/>
        </w:rPr>
        <w:t>50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0B55CC8B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Б.5. Организации, осуществляющие образовательную деятельность (учебные центры)</w:t>
      </w:r>
    </w:p>
    <w:p w14:paraId="64F2BBA4" w14:textId="77777777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51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учебные центры;</w:t>
      </w:r>
    </w:p>
    <w:p w14:paraId="4F156F99" w14:textId="77BB799B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52</w:t>
      </w:r>
      <w:r w:rsidR="00A86D15">
        <w:rPr>
          <w:sz w:val="24"/>
          <w:szCs w:val="24"/>
        </w:rPr>
        <w:t>–</w:t>
      </w:r>
      <w:r w:rsidRPr="001B7366">
        <w:rPr>
          <w:sz w:val="24"/>
          <w:szCs w:val="24"/>
        </w:rPr>
        <w:t>60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0413FFE6" w14:textId="77777777" w:rsidR="001B7366" w:rsidRPr="001B7366" w:rsidRDefault="001B7366" w:rsidP="00A86D15">
      <w:pPr>
        <w:keepNext/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Б.6. Инспекционные органы</w:t>
      </w:r>
    </w:p>
    <w:p w14:paraId="34AB2D84" w14:textId="77777777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61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инспекционные органы;</w:t>
      </w:r>
    </w:p>
    <w:p w14:paraId="25FE001D" w14:textId="399E3E17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lastRenderedPageBreak/>
        <w:t>62</w:t>
      </w:r>
      <w:r w:rsidR="00A86D15">
        <w:rPr>
          <w:sz w:val="24"/>
          <w:szCs w:val="24"/>
        </w:rPr>
        <w:t>–</w:t>
      </w:r>
      <w:r w:rsidRPr="001B7366">
        <w:rPr>
          <w:sz w:val="24"/>
          <w:szCs w:val="24"/>
        </w:rPr>
        <w:t>70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1C57263D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Б.7. Консалтинговые организации</w:t>
      </w:r>
    </w:p>
    <w:p w14:paraId="721176A0" w14:textId="77777777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71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консалтинговые организации;</w:t>
      </w:r>
    </w:p>
    <w:p w14:paraId="2300C54C" w14:textId="65104586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72</w:t>
      </w:r>
      <w:r w:rsidR="00A86D15">
        <w:rPr>
          <w:sz w:val="24"/>
          <w:szCs w:val="24"/>
        </w:rPr>
        <w:t>–</w:t>
      </w:r>
      <w:r w:rsidRPr="001B7366">
        <w:rPr>
          <w:sz w:val="24"/>
          <w:szCs w:val="24"/>
        </w:rPr>
        <w:t>80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12063A79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Б.8. Методические центры Системы по направлениям</w:t>
      </w:r>
    </w:p>
    <w:p w14:paraId="0F4557C2" w14:textId="77777777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81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методические центры, осуществляющие деятельность в Системе;</w:t>
      </w:r>
    </w:p>
    <w:p w14:paraId="72445FE7" w14:textId="5B0B5D81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82</w:t>
      </w:r>
      <w:r w:rsidR="00A86D15">
        <w:rPr>
          <w:sz w:val="24"/>
          <w:szCs w:val="24"/>
        </w:rPr>
        <w:t>–</w:t>
      </w:r>
      <w:r w:rsidRPr="001B7366">
        <w:rPr>
          <w:sz w:val="24"/>
          <w:szCs w:val="24"/>
        </w:rPr>
        <w:t>90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28315D87" w14:textId="77777777" w:rsidR="001B7366" w:rsidRPr="001B7366" w:rsidRDefault="001B7366" w:rsidP="001B7366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1B7366">
        <w:rPr>
          <w:b/>
          <w:bCs/>
          <w:sz w:val="24"/>
          <w:szCs w:val="24"/>
        </w:rPr>
        <w:t>Б.9. Печати Системы</w:t>
      </w:r>
    </w:p>
    <w:p w14:paraId="421D3E35" w14:textId="77777777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91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печати Системы;</w:t>
      </w:r>
    </w:p>
    <w:p w14:paraId="76E83DE9" w14:textId="4F87040D" w:rsidR="001B7366" w:rsidRPr="001B7366" w:rsidRDefault="001B7366" w:rsidP="001B7366">
      <w:pPr>
        <w:tabs>
          <w:tab w:val="left" w:pos="1276"/>
          <w:tab w:val="left" w:pos="1843"/>
        </w:tabs>
        <w:spacing w:line="240" w:lineRule="auto"/>
        <w:rPr>
          <w:sz w:val="24"/>
          <w:szCs w:val="24"/>
        </w:rPr>
      </w:pPr>
      <w:r w:rsidRPr="001B7366">
        <w:rPr>
          <w:sz w:val="24"/>
          <w:szCs w:val="24"/>
        </w:rPr>
        <w:t>92</w:t>
      </w:r>
      <w:r w:rsidR="00A86D15">
        <w:rPr>
          <w:sz w:val="24"/>
          <w:szCs w:val="24"/>
        </w:rPr>
        <w:t>–</w:t>
      </w:r>
      <w:r w:rsidRPr="001B7366">
        <w:rPr>
          <w:sz w:val="24"/>
          <w:szCs w:val="24"/>
        </w:rPr>
        <w:t>99</w:t>
      </w:r>
      <w:r w:rsidRPr="001B7366">
        <w:rPr>
          <w:sz w:val="24"/>
          <w:szCs w:val="24"/>
        </w:rPr>
        <w:tab/>
        <w:t>–</w:t>
      </w:r>
      <w:r w:rsidRPr="001B7366">
        <w:rPr>
          <w:sz w:val="24"/>
          <w:szCs w:val="24"/>
        </w:rPr>
        <w:tab/>
        <w:t>резерв.</w:t>
      </w:r>
    </w:p>
    <w:p w14:paraId="185B8F4C" w14:textId="0B951DDF" w:rsidR="00FD245C" w:rsidRDefault="00FD245C" w:rsidP="00FD245C"/>
    <w:p w14:paraId="3FC72574" w14:textId="77777777" w:rsidR="00A16F8F" w:rsidRDefault="00A16F8F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72A79D85" w14:textId="382D5FF6" w:rsidR="00FD245C" w:rsidRDefault="00FD245C" w:rsidP="00A16F8F">
      <w:pPr>
        <w:pStyle w:val="1"/>
        <w:jc w:val="center"/>
      </w:pPr>
      <w:bookmarkStart w:id="21" w:name="_Toc80298715"/>
      <w:r w:rsidRPr="00FD245C">
        <w:lastRenderedPageBreak/>
        <w:t>Приложение В (обязательное)</w:t>
      </w:r>
      <w:r>
        <w:br/>
      </w:r>
      <w:r w:rsidRPr="00FD245C">
        <w:t xml:space="preserve">Реквизиты и документы, используемые при регистрации документов Системы </w:t>
      </w:r>
      <w:proofErr w:type="spellStart"/>
      <w:r w:rsidRPr="00FD245C">
        <w:t>РосЦОД</w:t>
      </w:r>
      <w:bookmarkEnd w:id="21"/>
      <w:proofErr w:type="spellEnd"/>
    </w:p>
    <w:p w14:paraId="79321BDE" w14:textId="77777777" w:rsidR="001B7366" w:rsidRPr="00885DF3" w:rsidRDefault="001B7366" w:rsidP="00885DF3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885DF3">
        <w:rPr>
          <w:b/>
          <w:bCs/>
          <w:sz w:val="24"/>
          <w:szCs w:val="24"/>
        </w:rPr>
        <w:t>В.1.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885DF3" w:rsidRPr="00885DF3" w14:paraId="4DD02099" w14:textId="77777777" w:rsidTr="00885DF3">
        <w:tc>
          <w:tcPr>
            <w:tcW w:w="1666" w:type="pct"/>
          </w:tcPr>
          <w:p w14:paraId="154D0AE9" w14:textId="77777777" w:rsidR="00885DF3" w:rsidRP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РЦХ.</w:t>
            </w:r>
          </w:p>
        </w:tc>
        <w:tc>
          <w:tcPr>
            <w:tcW w:w="1666" w:type="pct"/>
          </w:tcPr>
          <w:p w14:paraId="47A8504E" w14:textId="77777777" w:rsidR="00885DF3" w:rsidRP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1F1D9B00" w14:textId="77777777" w:rsidR="00885DF3" w:rsidRP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ХХХХ</w:t>
            </w:r>
          </w:p>
        </w:tc>
      </w:tr>
      <w:tr w:rsidR="00885DF3" w:rsidRPr="00885DF3" w14:paraId="3CF79CA3" w14:textId="77777777" w:rsidTr="00885DF3">
        <w:tc>
          <w:tcPr>
            <w:tcW w:w="1666" w:type="pct"/>
          </w:tcPr>
          <w:p w14:paraId="447F6001" w14:textId="77777777" w:rsidR="00885DF3" w:rsidRP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Код органа, проводящего работы с объектом регистрации</w:t>
            </w:r>
          </w:p>
        </w:tc>
        <w:tc>
          <w:tcPr>
            <w:tcW w:w="1666" w:type="pct"/>
          </w:tcPr>
          <w:p w14:paraId="47DB7B22" w14:textId="77777777" w:rsid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 xml:space="preserve">Код страны, к которой относится объект регистрации. </w:t>
            </w:r>
          </w:p>
          <w:p w14:paraId="6592D8B5" w14:textId="3C2739A6" w:rsidR="00885DF3" w:rsidRP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Определяется</w:t>
            </w:r>
            <w:r w:rsidRPr="00885DF3"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согласно межгосударственному</w:t>
            </w:r>
            <w:r w:rsidRPr="00885DF3"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классификатору стран мира МК (ИСО 3166) 004–97 двумя</w:t>
            </w:r>
            <w:r w:rsidRPr="00885DF3"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заглавными</w:t>
            </w:r>
            <w:r w:rsidRPr="00885DF3"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буквами латинского алфавита</w:t>
            </w:r>
          </w:p>
        </w:tc>
        <w:tc>
          <w:tcPr>
            <w:tcW w:w="1667" w:type="pct"/>
          </w:tcPr>
          <w:p w14:paraId="71A0AD5A" w14:textId="137C6FC5" w:rsid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 xml:space="preserve">Цифровой код Системы </w:t>
            </w:r>
            <w:proofErr w:type="spellStart"/>
            <w:r w:rsidRPr="00885DF3">
              <w:rPr>
                <w:sz w:val="24"/>
                <w:szCs w:val="24"/>
              </w:rPr>
              <w:t>РосЦОД</w:t>
            </w:r>
            <w:proofErr w:type="spellEnd"/>
            <w:r w:rsidRPr="00885DF3"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согласно Б.1</w:t>
            </w:r>
            <w:r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приложения Б.</w:t>
            </w:r>
            <w:r w:rsidRPr="00885DF3">
              <w:rPr>
                <w:sz w:val="24"/>
                <w:szCs w:val="24"/>
              </w:rPr>
              <w:t xml:space="preserve"> </w:t>
            </w:r>
          </w:p>
          <w:p w14:paraId="4D90897F" w14:textId="581D2852" w:rsidR="00885DF3" w:rsidRPr="00885DF3" w:rsidRDefault="00885DF3" w:rsidP="00885D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Порядковый номер от 01 до 99 по мере внесения в реестр Системы</w:t>
            </w:r>
          </w:p>
        </w:tc>
      </w:tr>
    </w:tbl>
    <w:p w14:paraId="39B5996B" w14:textId="77777777" w:rsidR="001B7366" w:rsidRPr="001B7366" w:rsidRDefault="001B7366" w:rsidP="001B7366">
      <w:pPr>
        <w:spacing w:line="240" w:lineRule="auto"/>
        <w:rPr>
          <w:sz w:val="24"/>
          <w:szCs w:val="24"/>
        </w:rPr>
      </w:pPr>
    </w:p>
    <w:p w14:paraId="06CB668E" w14:textId="77777777" w:rsidR="001B7366" w:rsidRPr="00885DF3" w:rsidRDefault="001B7366" w:rsidP="00885DF3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885DF3">
        <w:rPr>
          <w:b/>
          <w:bCs/>
          <w:sz w:val="24"/>
          <w:szCs w:val="24"/>
        </w:rPr>
        <w:t>В.2. Структура информации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885DF3" w:rsidRPr="00885DF3" w14:paraId="701EECEC" w14:textId="77777777" w:rsidTr="00911AFD">
        <w:trPr>
          <w:tblHeader/>
        </w:trPr>
        <w:tc>
          <w:tcPr>
            <w:tcW w:w="2500" w:type="pct"/>
          </w:tcPr>
          <w:p w14:paraId="7821F6E5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4A09AC2C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Пример заполнения</w:t>
            </w:r>
          </w:p>
        </w:tc>
      </w:tr>
      <w:tr w:rsidR="00885DF3" w:rsidRPr="00885DF3" w14:paraId="71EFB61A" w14:textId="77777777" w:rsidTr="00885DF3">
        <w:tc>
          <w:tcPr>
            <w:tcW w:w="2500" w:type="pct"/>
          </w:tcPr>
          <w:p w14:paraId="6D740AE0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Регистрационный номер документа</w:t>
            </w:r>
          </w:p>
        </w:tc>
        <w:tc>
          <w:tcPr>
            <w:tcW w:w="2500" w:type="pct"/>
          </w:tcPr>
          <w:p w14:paraId="17D21802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РЦ0.RU.0105</w:t>
            </w:r>
          </w:p>
        </w:tc>
      </w:tr>
      <w:tr w:rsidR="00885DF3" w:rsidRPr="00885DF3" w14:paraId="3E4D6EAE" w14:textId="77777777" w:rsidTr="00885DF3">
        <w:tc>
          <w:tcPr>
            <w:tcW w:w="2500" w:type="pct"/>
          </w:tcPr>
          <w:p w14:paraId="1429F830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Старый регистрационный номер</w:t>
            </w:r>
            <w:r w:rsidRPr="00885DF3"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документа (при наличии)</w:t>
            </w:r>
          </w:p>
        </w:tc>
        <w:tc>
          <w:tcPr>
            <w:tcW w:w="2500" w:type="pct"/>
          </w:tcPr>
          <w:p w14:paraId="2922FCEA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–</w:t>
            </w:r>
          </w:p>
        </w:tc>
      </w:tr>
      <w:tr w:rsidR="00885DF3" w:rsidRPr="00885DF3" w14:paraId="4BE6EFBD" w14:textId="77777777" w:rsidTr="00885DF3">
        <w:tc>
          <w:tcPr>
            <w:tcW w:w="2500" w:type="pct"/>
          </w:tcPr>
          <w:p w14:paraId="3B9BE29A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6650FC2B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24.04.2016</w:t>
            </w:r>
          </w:p>
        </w:tc>
      </w:tr>
      <w:tr w:rsidR="00885DF3" w:rsidRPr="00885DF3" w14:paraId="74DB22AC" w14:textId="77777777" w:rsidTr="00885DF3">
        <w:tc>
          <w:tcPr>
            <w:tcW w:w="2500" w:type="pct"/>
          </w:tcPr>
          <w:p w14:paraId="7587F1A2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Дата введения в действие</w:t>
            </w:r>
          </w:p>
        </w:tc>
        <w:tc>
          <w:tcPr>
            <w:tcW w:w="2500" w:type="pct"/>
          </w:tcPr>
          <w:p w14:paraId="7B4DDB18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01.07.2016</w:t>
            </w:r>
          </w:p>
        </w:tc>
      </w:tr>
      <w:tr w:rsidR="00885DF3" w:rsidRPr="00885DF3" w14:paraId="5494BEC7" w14:textId="77777777" w:rsidTr="00885DF3">
        <w:tc>
          <w:tcPr>
            <w:tcW w:w="2500" w:type="pct"/>
          </w:tcPr>
          <w:p w14:paraId="15CE2389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Дата отмены документа</w:t>
            </w:r>
          </w:p>
        </w:tc>
        <w:tc>
          <w:tcPr>
            <w:tcW w:w="2500" w:type="pct"/>
          </w:tcPr>
          <w:p w14:paraId="20360CC6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–</w:t>
            </w:r>
          </w:p>
        </w:tc>
      </w:tr>
      <w:tr w:rsidR="00885DF3" w:rsidRPr="00885DF3" w14:paraId="1AA03DC2" w14:textId="77777777" w:rsidTr="00885DF3">
        <w:tc>
          <w:tcPr>
            <w:tcW w:w="2500" w:type="pct"/>
          </w:tcPr>
          <w:p w14:paraId="6967B0A2" w14:textId="7676B36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Состояние 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f6"/>
                <w:sz w:val="24"/>
                <w:szCs w:val="24"/>
              </w:rPr>
              <w:footnoteReference w:id="1"/>
            </w:r>
          </w:p>
        </w:tc>
        <w:tc>
          <w:tcPr>
            <w:tcW w:w="2500" w:type="pct"/>
          </w:tcPr>
          <w:p w14:paraId="49F0169C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Действующий</w:t>
            </w:r>
          </w:p>
        </w:tc>
      </w:tr>
      <w:tr w:rsidR="00885DF3" w:rsidRPr="00885DF3" w14:paraId="264B9C5B" w14:textId="77777777" w:rsidTr="00885DF3">
        <w:tc>
          <w:tcPr>
            <w:tcW w:w="2500" w:type="pct"/>
          </w:tcPr>
          <w:p w14:paraId="106E0236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00" w:type="pct"/>
          </w:tcPr>
          <w:p w14:paraId="67579713" w14:textId="41338489" w:rsidR="00885DF3" w:rsidRPr="00885DF3" w:rsidRDefault="00F61DA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  <w:highlight w:val="yellow"/>
              </w:rPr>
              <w:t>РЦ.</w:t>
            </w:r>
            <w:proofErr w:type="gramStart"/>
            <w:r w:rsidRPr="00F61DA3">
              <w:rPr>
                <w:sz w:val="24"/>
                <w:szCs w:val="24"/>
                <w:highlight w:val="yellow"/>
              </w:rPr>
              <w:t>01.ХХ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85DF3" w:rsidRPr="00885DF3">
              <w:rPr>
                <w:sz w:val="24"/>
                <w:szCs w:val="24"/>
              </w:rPr>
              <w:t>Система добровольной</w:t>
            </w:r>
            <w:r w:rsidR="00885DF3" w:rsidRPr="00885DF3">
              <w:rPr>
                <w:sz w:val="24"/>
                <w:szCs w:val="24"/>
              </w:rPr>
              <w:t xml:space="preserve"> </w:t>
            </w:r>
            <w:r w:rsidR="00885DF3" w:rsidRPr="00885DF3">
              <w:rPr>
                <w:sz w:val="24"/>
                <w:szCs w:val="24"/>
              </w:rPr>
              <w:t xml:space="preserve">сертификации </w:t>
            </w:r>
            <w:r w:rsidR="00885DF3" w:rsidRPr="00885DF3">
              <w:rPr>
                <w:sz w:val="24"/>
                <w:szCs w:val="24"/>
              </w:rPr>
              <w:t xml:space="preserve">центров обработки данных </w:t>
            </w:r>
            <w:proofErr w:type="spellStart"/>
            <w:r w:rsidR="00885DF3" w:rsidRPr="00885DF3">
              <w:rPr>
                <w:sz w:val="24"/>
                <w:szCs w:val="24"/>
              </w:rPr>
              <w:t>РосЦОД</w:t>
            </w:r>
            <w:proofErr w:type="spellEnd"/>
            <w:r w:rsidR="00885DF3" w:rsidRPr="00885DF3">
              <w:rPr>
                <w:sz w:val="24"/>
                <w:szCs w:val="24"/>
              </w:rPr>
              <w:t>. Правила оплаты работ по</w:t>
            </w:r>
            <w:r w:rsidR="00885DF3" w:rsidRPr="00885DF3">
              <w:rPr>
                <w:sz w:val="24"/>
                <w:szCs w:val="24"/>
              </w:rPr>
              <w:t xml:space="preserve"> </w:t>
            </w:r>
            <w:r w:rsidR="00885DF3" w:rsidRPr="00885DF3">
              <w:rPr>
                <w:sz w:val="24"/>
                <w:szCs w:val="24"/>
              </w:rPr>
              <w:t>добровольной сертификации</w:t>
            </w:r>
          </w:p>
        </w:tc>
      </w:tr>
      <w:tr w:rsidR="00885DF3" w:rsidRPr="00885DF3" w14:paraId="5B1E87D9" w14:textId="77777777" w:rsidTr="00885DF3">
        <w:tc>
          <w:tcPr>
            <w:tcW w:w="2500" w:type="pct"/>
          </w:tcPr>
          <w:p w14:paraId="3DBA0A7A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Разработчик документа</w:t>
            </w:r>
          </w:p>
        </w:tc>
        <w:tc>
          <w:tcPr>
            <w:tcW w:w="2500" w:type="pct"/>
          </w:tcPr>
          <w:p w14:paraId="2530C5BC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85DF3">
              <w:rPr>
                <w:sz w:val="24"/>
                <w:szCs w:val="24"/>
              </w:rPr>
              <w:t>Рос</w:t>
            </w:r>
            <w:r w:rsidRPr="00885DF3">
              <w:rPr>
                <w:sz w:val="24"/>
                <w:szCs w:val="24"/>
              </w:rPr>
              <w:t>ЦОД</w:t>
            </w:r>
            <w:proofErr w:type="spellEnd"/>
          </w:p>
        </w:tc>
      </w:tr>
      <w:tr w:rsidR="00885DF3" w:rsidRPr="00885DF3" w14:paraId="18E29DEC" w14:textId="77777777" w:rsidTr="00885DF3">
        <w:tc>
          <w:tcPr>
            <w:tcW w:w="2500" w:type="pct"/>
          </w:tcPr>
          <w:p w14:paraId="3D4E85C5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Организационно-распорядительный документ, которым утвержд</w:t>
            </w:r>
            <w:r w:rsidRPr="00885DF3">
              <w:rPr>
                <w:sz w:val="24"/>
                <w:szCs w:val="24"/>
              </w:rPr>
              <w:t>е</w:t>
            </w:r>
            <w:r w:rsidRPr="00885DF3">
              <w:rPr>
                <w:sz w:val="24"/>
                <w:szCs w:val="24"/>
              </w:rPr>
              <w:t>н</w:t>
            </w:r>
            <w:r w:rsidRPr="00885DF3">
              <w:rPr>
                <w:sz w:val="24"/>
                <w:szCs w:val="24"/>
              </w:rPr>
              <w:t xml:space="preserve"> </w:t>
            </w:r>
            <w:r w:rsidRPr="00885DF3">
              <w:rPr>
                <w:sz w:val="24"/>
                <w:szCs w:val="24"/>
              </w:rPr>
              <w:t>документ (либо личная подпись), номер и дата</w:t>
            </w:r>
          </w:p>
        </w:tc>
        <w:tc>
          <w:tcPr>
            <w:tcW w:w="2500" w:type="pct"/>
          </w:tcPr>
          <w:p w14:paraId="086EACAA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 xml:space="preserve">Распоряжение Руководителя Системы </w:t>
            </w:r>
            <w:proofErr w:type="spellStart"/>
            <w:r w:rsidRPr="00885DF3">
              <w:rPr>
                <w:sz w:val="24"/>
                <w:szCs w:val="24"/>
              </w:rPr>
              <w:t>РосЦОД</w:t>
            </w:r>
            <w:proofErr w:type="spellEnd"/>
            <w:r w:rsidRPr="00885DF3">
              <w:rPr>
                <w:sz w:val="24"/>
                <w:szCs w:val="24"/>
              </w:rPr>
              <w:t xml:space="preserve"> от 22.10.2016 г. № 25</w:t>
            </w:r>
          </w:p>
        </w:tc>
      </w:tr>
      <w:tr w:rsidR="00885DF3" w:rsidRPr="00885DF3" w14:paraId="41421B28" w14:textId="77777777" w:rsidTr="00885DF3">
        <w:tc>
          <w:tcPr>
            <w:tcW w:w="2500" w:type="pct"/>
          </w:tcPr>
          <w:p w14:paraId="48D127FF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lastRenderedPageBreak/>
              <w:t>Дата внесения изменения</w:t>
            </w:r>
          </w:p>
        </w:tc>
        <w:tc>
          <w:tcPr>
            <w:tcW w:w="2500" w:type="pct"/>
          </w:tcPr>
          <w:p w14:paraId="1AF8437F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–</w:t>
            </w:r>
          </w:p>
        </w:tc>
      </w:tr>
      <w:tr w:rsidR="00885DF3" w:rsidRPr="00885DF3" w14:paraId="6664F7C8" w14:textId="77777777" w:rsidTr="00885DF3">
        <w:tc>
          <w:tcPr>
            <w:tcW w:w="2500" w:type="pct"/>
          </w:tcPr>
          <w:p w14:paraId="201893F7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500" w:type="pct"/>
          </w:tcPr>
          <w:p w14:paraId="69F13AAD" w14:textId="7777777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DF3">
              <w:rPr>
                <w:sz w:val="24"/>
                <w:szCs w:val="24"/>
              </w:rPr>
              <w:t>–</w:t>
            </w:r>
          </w:p>
        </w:tc>
      </w:tr>
      <w:tr w:rsidR="00885DF3" w:rsidRPr="00885DF3" w14:paraId="15FBD2C6" w14:textId="77777777" w:rsidTr="00885DF3">
        <w:tc>
          <w:tcPr>
            <w:tcW w:w="2500" w:type="pct"/>
          </w:tcPr>
          <w:p w14:paraId="507913F5" w14:textId="070EE456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Аннотация</w:t>
            </w:r>
          </w:p>
        </w:tc>
        <w:tc>
          <w:tcPr>
            <w:tcW w:w="2500" w:type="pct"/>
          </w:tcPr>
          <w:p w14:paraId="4FFF736C" w14:textId="63361615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Документ устанавливает порядок определения стоимости работ по добровольной сертификации продукции в Системе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7366">
              <w:rPr>
                <w:sz w:val="24"/>
                <w:szCs w:val="24"/>
              </w:rPr>
              <w:t>РосЦОД</w:t>
            </w:r>
            <w:proofErr w:type="spellEnd"/>
          </w:p>
        </w:tc>
      </w:tr>
      <w:tr w:rsidR="00885DF3" w:rsidRPr="00885DF3" w14:paraId="00DB5D1F" w14:textId="77777777" w:rsidTr="00885DF3">
        <w:tc>
          <w:tcPr>
            <w:tcW w:w="2500" w:type="pct"/>
          </w:tcPr>
          <w:p w14:paraId="590B6B58" w14:textId="79D85037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2621FC5E" w14:textId="289F81DF" w:rsidR="00885DF3" w:rsidRPr="00885DF3" w:rsidRDefault="00885DF3" w:rsidP="007E47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366">
              <w:rPr>
                <w:sz w:val="24"/>
                <w:szCs w:val="24"/>
              </w:rPr>
              <w:t>Содержание реквизита</w:t>
            </w:r>
            <w:r>
              <w:rPr>
                <w:sz w:val="24"/>
                <w:szCs w:val="24"/>
              </w:rPr>
              <w:t xml:space="preserve"> </w:t>
            </w:r>
            <w:r w:rsidRPr="001B7366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>Руководящим</w:t>
            </w:r>
            <w:r w:rsidRPr="001B7366">
              <w:rPr>
                <w:sz w:val="24"/>
                <w:szCs w:val="24"/>
              </w:rPr>
              <w:t xml:space="preserve"> органом Системы</w:t>
            </w:r>
          </w:p>
        </w:tc>
      </w:tr>
    </w:tbl>
    <w:p w14:paraId="23DC6FF0" w14:textId="77777777" w:rsidR="001B7366" w:rsidRPr="001B7366" w:rsidRDefault="001B7366" w:rsidP="001B7366">
      <w:pPr>
        <w:spacing w:line="240" w:lineRule="auto"/>
        <w:rPr>
          <w:sz w:val="24"/>
          <w:szCs w:val="24"/>
        </w:rPr>
      </w:pPr>
    </w:p>
    <w:p w14:paraId="5ABF1557" w14:textId="2128F052" w:rsidR="001B7366" w:rsidRPr="00885DF3" w:rsidRDefault="001B7366" w:rsidP="00885DF3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885DF3">
        <w:rPr>
          <w:b/>
          <w:bCs/>
          <w:sz w:val="24"/>
          <w:szCs w:val="24"/>
        </w:rPr>
        <w:t>В.</w:t>
      </w:r>
      <w:r w:rsidR="00885DF3">
        <w:rPr>
          <w:b/>
          <w:bCs/>
          <w:sz w:val="24"/>
          <w:szCs w:val="24"/>
        </w:rPr>
        <w:t>3</w:t>
      </w:r>
      <w:r w:rsidRPr="00885DF3">
        <w:rPr>
          <w:b/>
          <w:bCs/>
          <w:sz w:val="24"/>
          <w:szCs w:val="24"/>
        </w:rPr>
        <w:t>. Комплект документов, представляемых в реестр Системы при регистрации</w:t>
      </w:r>
    </w:p>
    <w:p w14:paraId="6FA28B8F" w14:textId="16B924F1" w:rsidR="001B7366" w:rsidRPr="001B7366" w:rsidRDefault="00911AFD" w:rsidP="001B7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B7366" w:rsidRPr="001B7366">
        <w:rPr>
          <w:sz w:val="24"/>
          <w:szCs w:val="24"/>
        </w:rPr>
        <w:t>копия</w:t>
      </w:r>
      <w:r w:rsidR="00885DF3">
        <w:rPr>
          <w:sz w:val="24"/>
          <w:szCs w:val="24"/>
        </w:rPr>
        <w:t xml:space="preserve"> </w:t>
      </w:r>
      <w:r w:rsidR="001B7366" w:rsidRPr="001B7366">
        <w:rPr>
          <w:sz w:val="24"/>
          <w:szCs w:val="24"/>
        </w:rPr>
        <w:t>распоряжения</w:t>
      </w:r>
      <w:r w:rsidR="00885DF3">
        <w:rPr>
          <w:sz w:val="24"/>
          <w:szCs w:val="24"/>
        </w:rPr>
        <w:t xml:space="preserve"> </w:t>
      </w:r>
      <w:r w:rsidR="001B7366" w:rsidRPr="001B7366">
        <w:rPr>
          <w:sz w:val="24"/>
          <w:szCs w:val="24"/>
        </w:rPr>
        <w:t>об</w:t>
      </w:r>
      <w:r w:rsidR="00885DF3">
        <w:rPr>
          <w:sz w:val="24"/>
          <w:szCs w:val="24"/>
        </w:rPr>
        <w:t xml:space="preserve"> </w:t>
      </w:r>
      <w:r w:rsidR="001B7366" w:rsidRPr="001B7366">
        <w:rPr>
          <w:sz w:val="24"/>
          <w:szCs w:val="24"/>
        </w:rPr>
        <w:t>утверждении</w:t>
      </w:r>
      <w:r w:rsidR="00885DF3">
        <w:rPr>
          <w:sz w:val="24"/>
          <w:szCs w:val="24"/>
        </w:rPr>
        <w:t xml:space="preserve"> </w:t>
      </w:r>
      <w:r w:rsidR="001B7366" w:rsidRPr="001B7366">
        <w:rPr>
          <w:sz w:val="24"/>
          <w:szCs w:val="24"/>
        </w:rPr>
        <w:t>документа</w:t>
      </w:r>
      <w:r w:rsidR="00885DF3">
        <w:rPr>
          <w:sz w:val="24"/>
          <w:szCs w:val="24"/>
        </w:rPr>
        <w:t xml:space="preserve"> </w:t>
      </w:r>
      <w:r w:rsidR="001B7366" w:rsidRPr="001B7366">
        <w:rPr>
          <w:sz w:val="24"/>
          <w:szCs w:val="24"/>
        </w:rPr>
        <w:t>(копия</w:t>
      </w:r>
      <w:r w:rsidR="00885DF3">
        <w:rPr>
          <w:sz w:val="24"/>
          <w:szCs w:val="24"/>
        </w:rPr>
        <w:t xml:space="preserve"> </w:t>
      </w:r>
      <w:r w:rsidR="001B7366" w:rsidRPr="001B7366">
        <w:rPr>
          <w:sz w:val="24"/>
          <w:szCs w:val="24"/>
        </w:rPr>
        <w:t>листа утверждения – при утверждении документа личной подписью);</w:t>
      </w:r>
    </w:p>
    <w:p w14:paraId="49D0EECD" w14:textId="5B93E311" w:rsidR="001B7366" w:rsidRPr="001B7366" w:rsidRDefault="00911AFD" w:rsidP="001B73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1B7366" w:rsidRPr="001B7366">
        <w:rPr>
          <w:sz w:val="24"/>
          <w:szCs w:val="24"/>
        </w:rPr>
        <w:t>регистрируемый документ (в соответствии с 5.2.)</w:t>
      </w:r>
    </w:p>
    <w:p w14:paraId="0142E0D3" w14:textId="3819DC85" w:rsidR="00FD245C" w:rsidRPr="001B7366" w:rsidRDefault="00FD245C" w:rsidP="001B7366">
      <w:pPr>
        <w:spacing w:line="240" w:lineRule="auto"/>
        <w:rPr>
          <w:sz w:val="24"/>
          <w:szCs w:val="24"/>
        </w:rPr>
      </w:pPr>
    </w:p>
    <w:p w14:paraId="2394CDC7" w14:textId="77777777" w:rsidR="00A16F8F" w:rsidRDefault="00A16F8F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532DA0AC" w14:textId="55F498BF" w:rsidR="00FD245C" w:rsidRDefault="00FD245C" w:rsidP="00A16F8F">
      <w:pPr>
        <w:pStyle w:val="1"/>
        <w:jc w:val="center"/>
      </w:pPr>
      <w:bookmarkStart w:id="22" w:name="_Toc80298716"/>
      <w:r w:rsidRPr="00FD245C">
        <w:lastRenderedPageBreak/>
        <w:t>Приложение Г (обязательное)</w:t>
      </w:r>
      <w:r>
        <w:br/>
      </w:r>
      <w:r w:rsidRPr="00FD245C">
        <w:t>Реквизиты и документы, используемые при регистрации органов по сертификации</w:t>
      </w:r>
      <w:bookmarkEnd w:id="22"/>
    </w:p>
    <w:p w14:paraId="4A72AE9E" w14:textId="77777777" w:rsidR="001B7366" w:rsidRPr="00F61DA3" w:rsidRDefault="001B7366" w:rsidP="00F61DA3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F61DA3">
        <w:rPr>
          <w:b/>
          <w:bCs/>
          <w:sz w:val="24"/>
          <w:szCs w:val="24"/>
        </w:rPr>
        <w:t>Г.1. Структура регистрационного номера органа по сертификации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F61DA3" w:rsidRPr="00F61DA3" w14:paraId="1FC1A23C" w14:textId="77777777" w:rsidTr="00F61DA3">
        <w:tc>
          <w:tcPr>
            <w:tcW w:w="1666" w:type="pct"/>
          </w:tcPr>
          <w:p w14:paraId="1D7964AB" w14:textId="77777777" w:rsidR="00F61DA3" w:rsidRPr="00F61DA3" w:rsidRDefault="00F61DA3" w:rsidP="004B19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РЦХ.</w:t>
            </w:r>
          </w:p>
        </w:tc>
        <w:tc>
          <w:tcPr>
            <w:tcW w:w="1666" w:type="pct"/>
          </w:tcPr>
          <w:p w14:paraId="5517BF6C" w14:textId="77777777" w:rsidR="00F61DA3" w:rsidRPr="00F61DA3" w:rsidRDefault="00F61DA3" w:rsidP="004B19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0B178122" w14:textId="77777777" w:rsidR="00F61DA3" w:rsidRPr="00F61DA3" w:rsidRDefault="00F61DA3" w:rsidP="004B19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ХХХХ</w:t>
            </w:r>
          </w:p>
        </w:tc>
      </w:tr>
      <w:tr w:rsidR="00F61DA3" w:rsidRPr="00F61DA3" w14:paraId="1592674F" w14:textId="77777777" w:rsidTr="00F61DA3">
        <w:tc>
          <w:tcPr>
            <w:tcW w:w="1666" w:type="pct"/>
          </w:tcPr>
          <w:p w14:paraId="6279AA11" w14:textId="77777777" w:rsidR="00F61DA3" w:rsidRPr="00F61DA3" w:rsidRDefault="00F61DA3" w:rsidP="004B19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Код органа, проводящего работы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с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объектом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66" w:type="pct"/>
          </w:tcPr>
          <w:p w14:paraId="707E38F2" w14:textId="77777777" w:rsidR="00F61DA3" w:rsidRPr="00F61DA3" w:rsidRDefault="00F61DA3" w:rsidP="004B19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Код страны, к которой относится объект регистрации. Определяется согласно межгосударственному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классификатору стран мира МК (ИСО 3166) 004–97 двумя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заглавными буквами латинского алфавита</w:t>
            </w:r>
          </w:p>
        </w:tc>
        <w:tc>
          <w:tcPr>
            <w:tcW w:w="1667" w:type="pct"/>
          </w:tcPr>
          <w:p w14:paraId="355B95E6" w14:textId="77777777" w:rsidR="00F61DA3" w:rsidRPr="00F61DA3" w:rsidRDefault="00F61DA3" w:rsidP="004B19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Цифровой код органа по сертификации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согласно Б.2. приложения Б. Порядковый номер от 01 до 99 по мере внесения в реестр Системы</w:t>
            </w:r>
          </w:p>
        </w:tc>
      </w:tr>
    </w:tbl>
    <w:p w14:paraId="4A718F85" w14:textId="77777777" w:rsidR="001B7366" w:rsidRPr="00F61DA3" w:rsidRDefault="001B7366" w:rsidP="00F61DA3">
      <w:pPr>
        <w:spacing w:line="240" w:lineRule="auto"/>
        <w:rPr>
          <w:sz w:val="24"/>
          <w:szCs w:val="24"/>
        </w:rPr>
      </w:pPr>
    </w:p>
    <w:p w14:paraId="019BB278" w14:textId="77777777" w:rsidR="001B7366" w:rsidRPr="00F61DA3" w:rsidRDefault="001B7366" w:rsidP="00F61DA3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F61DA3">
        <w:rPr>
          <w:b/>
          <w:bCs/>
          <w:sz w:val="24"/>
          <w:szCs w:val="24"/>
        </w:rPr>
        <w:t>Г.2. Структура записи информации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F61DA3" w:rsidRPr="00F61DA3" w14:paraId="69055BA1" w14:textId="77777777" w:rsidTr="00F61DA3">
        <w:trPr>
          <w:tblHeader/>
        </w:trPr>
        <w:tc>
          <w:tcPr>
            <w:tcW w:w="2500" w:type="pct"/>
          </w:tcPr>
          <w:p w14:paraId="31533DAD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6171E259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Пример заполнения</w:t>
            </w:r>
          </w:p>
        </w:tc>
      </w:tr>
      <w:tr w:rsidR="00F61DA3" w:rsidRPr="00F61DA3" w14:paraId="37F30DB4" w14:textId="77777777" w:rsidTr="00F61DA3">
        <w:tc>
          <w:tcPr>
            <w:tcW w:w="2500" w:type="pct"/>
          </w:tcPr>
          <w:p w14:paraId="0D990D87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Регистрационный номер органа по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сертификации</w:t>
            </w:r>
          </w:p>
        </w:tc>
        <w:tc>
          <w:tcPr>
            <w:tcW w:w="2500" w:type="pct"/>
          </w:tcPr>
          <w:p w14:paraId="43A8A5F2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РЦ0.RU.1411</w:t>
            </w:r>
          </w:p>
        </w:tc>
      </w:tr>
      <w:tr w:rsidR="00F61DA3" w:rsidRPr="00F61DA3" w14:paraId="5859EA88" w14:textId="77777777" w:rsidTr="00F61DA3">
        <w:tc>
          <w:tcPr>
            <w:tcW w:w="2500" w:type="pct"/>
          </w:tcPr>
          <w:p w14:paraId="0261959A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Старый регистрационный номер (при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наличии)</w:t>
            </w:r>
          </w:p>
        </w:tc>
        <w:tc>
          <w:tcPr>
            <w:tcW w:w="2500" w:type="pct"/>
          </w:tcPr>
          <w:p w14:paraId="74B4D4F0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–</w:t>
            </w:r>
          </w:p>
        </w:tc>
      </w:tr>
      <w:tr w:rsidR="00F61DA3" w:rsidRPr="00F61DA3" w14:paraId="06662D42" w14:textId="77777777" w:rsidTr="00F61DA3">
        <w:tc>
          <w:tcPr>
            <w:tcW w:w="2500" w:type="pct"/>
          </w:tcPr>
          <w:p w14:paraId="0C87512E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2500" w:type="pct"/>
          </w:tcPr>
          <w:p w14:paraId="3E420929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Орган по сертификации продукции</w:t>
            </w:r>
          </w:p>
        </w:tc>
      </w:tr>
      <w:tr w:rsidR="00F61DA3" w:rsidRPr="00F61DA3" w14:paraId="219D7172" w14:textId="77777777" w:rsidTr="00F61DA3">
        <w:tc>
          <w:tcPr>
            <w:tcW w:w="2500" w:type="pct"/>
          </w:tcPr>
          <w:p w14:paraId="18E2FBC5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56E17048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22.06.2016</w:t>
            </w:r>
          </w:p>
        </w:tc>
      </w:tr>
      <w:tr w:rsidR="00F61DA3" w:rsidRPr="00F61DA3" w14:paraId="27333745" w14:textId="77777777" w:rsidTr="00F61DA3">
        <w:tc>
          <w:tcPr>
            <w:tcW w:w="2500" w:type="pct"/>
          </w:tcPr>
          <w:p w14:paraId="3015DC7C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Дата окончания действия свидетельства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о признании компетентности</w:t>
            </w:r>
          </w:p>
        </w:tc>
        <w:tc>
          <w:tcPr>
            <w:tcW w:w="2500" w:type="pct"/>
          </w:tcPr>
          <w:p w14:paraId="51B8521E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26.06.2016</w:t>
            </w:r>
          </w:p>
        </w:tc>
      </w:tr>
      <w:tr w:rsidR="00F61DA3" w:rsidRPr="00F61DA3" w14:paraId="12C568ED" w14:textId="77777777" w:rsidTr="00F61DA3">
        <w:tc>
          <w:tcPr>
            <w:tcW w:w="2500" w:type="pct"/>
          </w:tcPr>
          <w:p w14:paraId="72DC1AE5" w14:textId="2B551608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Состояние объекта регистрации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f6"/>
                <w:sz w:val="24"/>
                <w:szCs w:val="24"/>
              </w:rPr>
              <w:footnoteReference w:id="2"/>
            </w:r>
          </w:p>
        </w:tc>
        <w:tc>
          <w:tcPr>
            <w:tcW w:w="2500" w:type="pct"/>
          </w:tcPr>
          <w:p w14:paraId="0100B250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Действующий</w:t>
            </w:r>
            <w:r w:rsidRPr="00F61DA3">
              <w:rPr>
                <w:sz w:val="24"/>
                <w:szCs w:val="24"/>
              </w:rPr>
              <w:t xml:space="preserve"> </w:t>
            </w:r>
          </w:p>
        </w:tc>
      </w:tr>
      <w:tr w:rsidR="00F61DA3" w:rsidRPr="00F61DA3" w14:paraId="75773369" w14:textId="77777777" w:rsidTr="00F61DA3">
        <w:tc>
          <w:tcPr>
            <w:tcW w:w="2500" w:type="pct"/>
          </w:tcPr>
          <w:p w14:paraId="3A5718FA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Название организации полное</w:t>
            </w:r>
          </w:p>
        </w:tc>
        <w:tc>
          <w:tcPr>
            <w:tcW w:w="2500" w:type="pct"/>
          </w:tcPr>
          <w:p w14:paraId="3A65FBBC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Общество с ограниченной ответственностью</w:t>
            </w:r>
            <w:r w:rsidRPr="00F61DA3">
              <w:rPr>
                <w:sz w:val="24"/>
                <w:szCs w:val="24"/>
              </w:rPr>
              <w:t xml:space="preserve"> </w:t>
            </w:r>
            <w:r w:rsidRPr="00F61DA3">
              <w:rPr>
                <w:sz w:val="24"/>
                <w:szCs w:val="24"/>
              </w:rPr>
              <w:t>«Альфа»</w:t>
            </w:r>
          </w:p>
        </w:tc>
      </w:tr>
      <w:tr w:rsidR="00F61DA3" w:rsidRPr="00F61DA3" w14:paraId="67054890" w14:textId="77777777" w:rsidTr="00F61DA3">
        <w:tc>
          <w:tcPr>
            <w:tcW w:w="2500" w:type="pct"/>
          </w:tcPr>
          <w:p w14:paraId="78FC345C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Название организации сокращенное</w:t>
            </w:r>
          </w:p>
        </w:tc>
        <w:tc>
          <w:tcPr>
            <w:tcW w:w="2500" w:type="pct"/>
          </w:tcPr>
          <w:p w14:paraId="7E7198F1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ООО «Альфа»</w:t>
            </w:r>
          </w:p>
        </w:tc>
      </w:tr>
      <w:tr w:rsidR="00F61DA3" w:rsidRPr="00F61DA3" w14:paraId="6828F692" w14:textId="77777777" w:rsidTr="00F61DA3">
        <w:tc>
          <w:tcPr>
            <w:tcW w:w="2500" w:type="pct"/>
          </w:tcPr>
          <w:p w14:paraId="50BDB59F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ИНН</w:t>
            </w:r>
          </w:p>
        </w:tc>
        <w:tc>
          <w:tcPr>
            <w:tcW w:w="2500" w:type="pct"/>
          </w:tcPr>
          <w:p w14:paraId="18ED7187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7777777777</w:t>
            </w:r>
          </w:p>
        </w:tc>
      </w:tr>
      <w:tr w:rsidR="00F61DA3" w:rsidRPr="00F61DA3" w14:paraId="146C5FD1" w14:textId="77777777" w:rsidTr="00F61DA3">
        <w:tc>
          <w:tcPr>
            <w:tcW w:w="2500" w:type="pct"/>
          </w:tcPr>
          <w:p w14:paraId="06883787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ОГРН</w:t>
            </w:r>
          </w:p>
        </w:tc>
        <w:tc>
          <w:tcPr>
            <w:tcW w:w="2500" w:type="pct"/>
          </w:tcPr>
          <w:p w14:paraId="32C6EC84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1111111111111</w:t>
            </w:r>
          </w:p>
        </w:tc>
      </w:tr>
      <w:tr w:rsidR="00F61DA3" w:rsidRPr="00F61DA3" w14:paraId="10EF1E0B" w14:textId="77777777" w:rsidTr="00F61DA3">
        <w:tc>
          <w:tcPr>
            <w:tcW w:w="2500" w:type="pct"/>
          </w:tcPr>
          <w:p w14:paraId="1CA4A2EE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Адрес</w:t>
            </w:r>
          </w:p>
        </w:tc>
        <w:tc>
          <w:tcPr>
            <w:tcW w:w="2500" w:type="pct"/>
          </w:tcPr>
          <w:p w14:paraId="730B3B4E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113162, Москва, ул. Шаболовка д.51 стр.1</w:t>
            </w:r>
          </w:p>
        </w:tc>
      </w:tr>
      <w:tr w:rsidR="00F61DA3" w:rsidRPr="00F61DA3" w14:paraId="1E8ACF22" w14:textId="77777777" w:rsidTr="00F61DA3">
        <w:tc>
          <w:tcPr>
            <w:tcW w:w="2500" w:type="pct"/>
          </w:tcPr>
          <w:p w14:paraId="40604577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61DA3">
              <w:rPr>
                <w:sz w:val="24"/>
                <w:szCs w:val="24"/>
                <w:highlight w:val="yellow"/>
              </w:rPr>
              <w:lastRenderedPageBreak/>
              <w:t>Подчиненность</w:t>
            </w:r>
          </w:p>
        </w:tc>
        <w:tc>
          <w:tcPr>
            <w:tcW w:w="2500" w:type="pct"/>
          </w:tcPr>
          <w:p w14:paraId="4855CC48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  <w:highlight w:val="yellow"/>
              </w:rPr>
              <w:t>?????????</w:t>
            </w:r>
          </w:p>
        </w:tc>
      </w:tr>
      <w:tr w:rsidR="00F61DA3" w:rsidRPr="00F61DA3" w14:paraId="22467C8B" w14:textId="77777777" w:rsidTr="00F61DA3">
        <w:tc>
          <w:tcPr>
            <w:tcW w:w="2500" w:type="pct"/>
          </w:tcPr>
          <w:p w14:paraId="4E39112F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Телефон/факс</w:t>
            </w:r>
          </w:p>
        </w:tc>
        <w:tc>
          <w:tcPr>
            <w:tcW w:w="2500" w:type="pct"/>
          </w:tcPr>
          <w:p w14:paraId="7E551D00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(095) 123-45-67</w:t>
            </w:r>
          </w:p>
        </w:tc>
      </w:tr>
      <w:tr w:rsidR="00F61DA3" w:rsidRPr="00F61DA3" w14:paraId="51C66B21" w14:textId="77777777" w:rsidTr="00F61DA3">
        <w:tc>
          <w:tcPr>
            <w:tcW w:w="2500" w:type="pct"/>
          </w:tcPr>
          <w:p w14:paraId="05249793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67D782EB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S@ CO/RU</w:t>
            </w:r>
          </w:p>
        </w:tc>
      </w:tr>
      <w:tr w:rsidR="00F61DA3" w:rsidRPr="00F61DA3" w14:paraId="5C4E5A08" w14:textId="77777777" w:rsidTr="00F61DA3">
        <w:tc>
          <w:tcPr>
            <w:tcW w:w="2500" w:type="pct"/>
          </w:tcPr>
          <w:p w14:paraId="4408B132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500" w:type="pct"/>
          </w:tcPr>
          <w:p w14:paraId="1C82ADB2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Иванов Иван Иванович</w:t>
            </w:r>
          </w:p>
        </w:tc>
      </w:tr>
      <w:tr w:rsidR="00F61DA3" w:rsidRPr="00F61DA3" w14:paraId="574C11C3" w14:textId="77777777" w:rsidTr="00F61DA3">
        <w:tc>
          <w:tcPr>
            <w:tcW w:w="2500" w:type="pct"/>
          </w:tcPr>
          <w:p w14:paraId="2D52B5D7" w14:textId="22586345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Наименование органа по сертификации полное</w:t>
            </w:r>
          </w:p>
        </w:tc>
        <w:tc>
          <w:tcPr>
            <w:tcW w:w="2500" w:type="pct"/>
          </w:tcPr>
          <w:p w14:paraId="5916B5DF" w14:textId="33E524C2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Орган по сертификации Общество с ограниченной ответственностью «</w:t>
            </w:r>
            <w:proofErr w:type="spellStart"/>
            <w:r w:rsidRPr="00F61DA3">
              <w:rPr>
                <w:sz w:val="24"/>
                <w:szCs w:val="24"/>
              </w:rPr>
              <w:t>Бетта</w:t>
            </w:r>
            <w:proofErr w:type="spellEnd"/>
            <w:r w:rsidRPr="00F61DA3">
              <w:rPr>
                <w:sz w:val="24"/>
                <w:szCs w:val="24"/>
              </w:rPr>
              <w:t>»</w:t>
            </w:r>
          </w:p>
        </w:tc>
      </w:tr>
      <w:tr w:rsidR="00F61DA3" w:rsidRPr="00F61DA3" w14:paraId="4EB905F3" w14:textId="77777777" w:rsidTr="00F61DA3">
        <w:tc>
          <w:tcPr>
            <w:tcW w:w="2500" w:type="pct"/>
          </w:tcPr>
          <w:p w14:paraId="064F791A" w14:textId="78C00662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Наименование органа по сертификации сокращённое</w:t>
            </w:r>
          </w:p>
        </w:tc>
        <w:tc>
          <w:tcPr>
            <w:tcW w:w="2500" w:type="pct"/>
          </w:tcPr>
          <w:p w14:paraId="31E58F59" w14:textId="79C1CA9E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ОС «</w:t>
            </w:r>
            <w:proofErr w:type="spellStart"/>
            <w:r w:rsidRPr="00F61DA3">
              <w:rPr>
                <w:sz w:val="24"/>
                <w:szCs w:val="24"/>
              </w:rPr>
              <w:t>Бетта</w:t>
            </w:r>
            <w:proofErr w:type="spellEnd"/>
            <w:r w:rsidRPr="00F61DA3">
              <w:rPr>
                <w:sz w:val="24"/>
                <w:szCs w:val="24"/>
              </w:rPr>
              <w:t>»</w:t>
            </w:r>
          </w:p>
        </w:tc>
      </w:tr>
      <w:tr w:rsidR="00F61DA3" w:rsidRPr="00F61DA3" w14:paraId="7CB9A6F7" w14:textId="77777777" w:rsidTr="00F61DA3">
        <w:tc>
          <w:tcPr>
            <w:tcW w:w="2500" w:type="pct"/>
          </w:tcPr>
          <w:p w14:paraId="0A471C62" w14:textId="1A871AB1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Адрес органа по сертификации</w:t>
            </w:r>
          </w:p>
        </w:tc>
        <w:tc>
          <w:tcPr>
            <w:tcW w:w="2500" w:type="pct"/>
          </w:tcPr>
          <w:p w14:paraId="65189FDC" w14:textId="4C17C58D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113162, Москва, ул. Шаболовка д.51 стр.1</w:t>
            </w:r>
          </w:p>
        </w:tc>
      </w:tr>
      <w:tr w:rsidR="00F61DA3" w:rsidRPr="00F61DA3" w14:paraId="68981DE3" w14:textId="77777777" w:rsidTr="00F61DA3">
        <w:tc>
          <w:tcPr>
            <w:tcW w:w="2500" w:type="pct"/>
          </w:tcPr>
          <w:p w14:paraId="24317CA1" w14:textId="4702967A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Тел/факс</w:t>
            </w:r>
          </w:p>
        </w:tc>
        <w:tc>
          <w:tcPr>
            <w:tcW w:w="2500" w:type="pct"/>
          </w:tcPr>
          <w:p w14:paraId="1986EF54" w14:textId="4953A182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(095) 123-45-67</w:t>
            </w:r>
          </w:p>
        </w:tc>
      </w:tr>
      <w:tr w:rsidR="00F61DA3" w:rsidRPr="00F61DA3" w14:paraId="7EE87707" w14:textId="77777777" w:rsidTr="00F61DA3">
        <w:tc>
          <w:tcPr>
            <w:tcW w:w="2500" w:type="pct"/>
          </w:tcPr>
          <w:p w14:paraId="2CB9FEFF" w14:textId="2867D43E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7678447D" w14:textId="32460419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S@ CO/RU</w:t>
            </w:r>
          </w:p>
        </w:tc>
      </w:tr>
      <w:tr w:rsidR="00F61DA3" w:rsidRPr="00F61DA3" w14:paraId="56527408" w14:textId="77777777" w:rsidTr="00F61DA3">
        <w:tc>
          <w:tcPr>
            <w:tcW w:w="2500" w:type="pct"/>
          </w:tcPr>
          <w:p w14:paraId="6563C964" w14:textId="4318080D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Ф.И.О. руководителя органа по сертификации</w:t>
            </w:r>
          </w:p>
        </w:tc>
        <w:tc>
          <w:tcPr>
            <w:tcW w:w="2500" w:type="pct"/>
          </w:tcPr>
          <w:p w14:paraId="4031ECB3" w14:textId="0BF9B3D1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Петров Петр Петрович</w:t>
            </w:r>
          </w:p>
        </w:tc>
      </w:tr>
      <w:tr w:rsidR="00F61DA3" w:rsidRPr="00F61DA3" w14:paraId="6F8BD073" w14:textId="77777777" w:rsidTr="00F61DA3">
        <w:tc>
          <w:tcPr>
            <w:tcW w:w="2500" w:type="pct"/>
          </w:tcPr>
          <w:p w14:paraId="583A82B8" w14:textId="4FA2AF53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Область деятельности</w:t>
            </w:r>
          </w:p>
        </w:tc>
        <w:tc>
          <w:tcPr>
            <w:tcW w:w="2500" w:type="pct"/>
          </w:tcPr>
          <w:p w14:paraId="57B5ABC7" w14:textId="2F2CDB7F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Группы продукции (работ, услуг), виды экономической деятельности и их коды по соответствующим общероссийским классификаторам</w:t>
            </w:r>
          </w:p>
        </w:tc>
      </w:tr>
      <w:tr w:rsidR="00F61DA3" w:rsidRPr="00F61DA3" w14:paraId="15B8DA0B" w14:textId="77777777" w:rsidTr="00F61DA3">
        <w:tc>
          <w:tcPr>
            <w:tcW w:w="2500" w:type="pct"/>
          </w:tcPr>
          <w:p w14:paraId="29CDE188" w14:textId="66ED5088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Номер бланка свидетельства о признании компетентности</w:t>
            </w:r>
          </w:p>
        </w:tc>
        <w:tc>
          <w:tcPr>
            <w:tcW w:w="2500" w:type="pct"/>
          </w:tcPr>
          <w:p w14:paraId="5A51F88B" w14:textId="3937507E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АО 2345</w:t>
            </w:r>
          </w:p>
        </w:tc>
      </w:tr>
      <w:tr w:rsidR="00F61DA3" w:rsidRPr="00F61DA3" w14:paraId="30957705" w14:textId="77777777" w:rsidTr="00F61DA3">
        <w:tc>
          <w:tcPr>
            <w:tcW w:w="2500" w:type="pct"/>
          </w:tcPr>
          <w:p w14:paraId="0204B09D" w14:textId="1A17B882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Оттиск печати органа по сертификации</w:t>
            </w:r>
          </w:p>
        </w:tc>
        <w:tc>
          <w:tcPr>
            <w:tcW w:w="2500" w:type="pct"/>
          </w:tcPr>
          <w:p w14:paraId="08F816F5" w14:textId="1B0E18B0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Зарегистрирован</w:t>
            </w:r>
          </w:p>
        </w:tc>
      </w:tr>
      <w:tr w:rsidR="00F61DA3" w:rsidRPr="00F61DA3" w14:paraId="34620AF3" w14:textId="77777777" w:rsidTr="00F61DA3">
        <w:tc>
          <w:tcPr>
            <w:tcW w:w="2500" w:type="pct"/>
          </w:tcPr>
          <w:p w14:paraId="1496B0A3" w14:textId="06D5DA0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Дата изменения области деятельности</w:t>
            </w:r>
          </w:p>
        </w:tc>
        <w:tc>
          <w:tcPr>
            <w:tcW w:w="2500" w:type="pct"/>
          </w:tcPr>
          <w:p w14:paraId="74030EF7" w14:textId="5519F9F6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25.06.2016</w:t>
            </w:r>
          </w:p>
        </w:tc>
      </w:tr>
      <w:tr w:rsidR="00F61DA3" w:rsidRPr="00F61DA3" w14:paraId="2D680D59" w14:textId="77777777" w:rsidTr="00F61DA3">
        <w:tc>
          <w:tcPr>
            <w:tcW w:w="2500" w:type="pct"/>
          </w:tcPr>
          <w:p w14:paraId="6EFF369A" w14:textId="60972DC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Дата проведения инспекционного контроля</w:t>
            </w:r>
          </w:p>
        </w:tc>
        <w:tc>
          <w:tcPr>
            <w:tcW w:w="2500" w:type="pct"/>
          </w:tcPr>
          <w:p w14:paraId="4FDEB239" w14:textId="22C41C36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25.06.2016</w:t>
            </w:r>
          </w:p>
        </w:tc>
      </w:tr>
      <w:tr w:rsidR="00F61DA3" w:rsidRPr="00F61DA3" w14:paraId="3A241993" w14:textId="77777777" w:rsidTr="00F61DA3">
        <w:tc>
          <w:tcPr>
            <w:tcW w:w="2500" w:type="pct"/>
          </w:tcPr>
          <w:p w14:paraId="5D31E117" w14:textId="587B1331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Результаты инспекционного контроля</w:t>
            </w:r>
          </w:p>
        </w:tc>
        <w:tc>
          <w:tcPr>
            <w:tcW w:w="2500" w:type="pct"/>
          </w:tcPr>
          <w:p w14:paraId="5D950D17" w14:textId="049C14E6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Нарушения правил сертификации</w:t>
            </w:r>
          </w:p>
        </w:tc>
      </w:tr>
      <w:tr w:rsidR="00F61DA3" w:rsidRPr="00F61DA3" w14:paraId="4B2892D8" w14:textId="77777777" w:rsidTr="00F61DA3">
        <w:tc>
          <w:tcPr>
            <w:tcW w:w="2500" w:type="pct"/>
          </w:tcPr>
          <w:p w14:paraId="3E3B9CBB" w14:textId="72DA63B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Эксперты</w:t>
            </w:r>
          </w:p>
        </w:tc>
        <w:tc>
          <w:tcPr>
            <w:tcW w:w="2500" w:type="pct"/>
          </w:tcPr>
          <w:p w14:paraId="0FF87EE3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1DA3" w:rsidRPr="00F61DA3" w14:paraId="60967403" w14:textId="77777777" w:rsidTr="00F61DA3">
        <w:tc>
          <w:tcPr>
            <w:tcW w:w="2500" w:type="pct"/>
          </w:tcPr>
          <w:p w14:paraId="222A61E2" w14:textId="3F304B1B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Лаборатории, обеспечивающие проведение испытаний для целей сертификации</w:t>
            </w:r>
          </w:p>
        </w:tc>
        <w:tc>
          <w:tcPr>
            <w:tcW w:w="2500" w:type="pct"/>
          </w:tcPr>
          <w:p w14:paraId="4EF9CF67" w14:textId="3ABE2CBE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РЦ0.RU.2103; РЦ0.RU.2204</w:t>
            </w:r>
          </w:p>
        </w:tc>
      </w:tr>
      <w:tr w:rsidR="00F61DA3" w:rsidRPr="00F61DA3" w14:paraId="66D8B665" w14:textId="77777777" w:rsidTr="00F61DA3">
        <w:tc>
          <w:tcPr>
            <w:tcW w:w="2500" w:type="pct"/>
          </w:tcPr>
          <w:p w14:paraId="61CCC295" w14:textId="2CC73803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Дата приостановления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0751C3FF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1DA3" w:rsidRPr="00F61DA3" w14:paraId="6F6EA93B" w14:textId="77777777" w:rsidTr="00F61DA3">
        <w:tc>
          <w:tcPr>
            <w:tcW w:w="2500" w:type="pct"/>
          </w:tcPr>
          <w:p w14:paraId="5E8DDC2B" w14:textId="71BC8D66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25.06.2016</w:t>
            </w:r>
          </w:p>
        </w:tc>
        <w:tc>
          <w:tcPr>
            <w:tcW w:w="2500" w:type="pct"/>
          </w:tcPr>
          <w:p w14:paraId="0344549C" w14:textId="777777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1DA3" w:rsidRPr="00F61DA3" w14:paraId="4132CD4E" w14:textId="77777777" w:rsidTr="00F61DA3">
        <w:tc>
          <w:tcPr>
            <w:tcW w:w="2500" w:type="pct"/>
          </w:tcPr>
          <w:p w14:paraId="0CF2AABF" w14:textId="698978BD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Причина приостановления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548D062D" w14:textId="59E9E012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По результатам инспекционного контроля</w:t>
            </w:r>
          </w:p>
        </w:tc>
      </w:tr>
      <w:tr w:rsidR="00F61DA3" w:rsidRPr="00F61DA3" w14:paraId="575B76F7" w14:textId="77777777" w:rsidTr="00F61DA3">
        <w:tc>
          <w:tcPr>
            <w:tcW w:w="2500" w:type="pct"/>
          </w:tcPr>
          <w:p w14:paraId="6C755CCA" w14:textId="6AEFC1DC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lastRenderedPageBreak/>
              <w:t>Дата возобновления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6D75B2DB" w14:textId="0AED16DA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25.07.2016</w:t>
            </w:r>
          </w:p>
        </w:tc>
      </w:tr>
      <w:tr w:rsidR="00F61DA3" w:rsidRPr="00F61DA3" w14:paraId="208DB538" w14:textId="77777777" w:rsidTr="00F61DA3">
        <w:tc>
          <w:tcPr>
            <w:tcW w:w="2500" w:type="pct"/>
          </w:tcPr>
          <w:p w14:paraId="5717ADAB" w14:textId="776DE1BC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Дата аннулирования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426E67B7" w14:textId="4D79D292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25.08.2016</w:t>
            </w:r>
          </w:p>
        </w:tc>
      </w:tr>
      <w:tr w:rsidR="00F61DA3" w:rsidRPr="00F61DA3" w14:paraId="5017FE81" w14:textId="77777777" w:rsidTr="00F61DA3">
        <w:tc>
          <w:tcPr>
            <w:tcW w:w="2500" w:type="pct"/>
          </w:tcPr>
          <w:p w14:paraId="098956F3" w14:textId="438B6977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74D9517C" w14:textId="5659C276" w:rsidR="00F61DA3" w:rsidRPr="00F61DA3" w:rsidRDefault="00F61DA3" w:rsidP="00F61D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1DA3">
              <w:rPr>
                <w:sz w:val="24"/>
                <w:szCs w:val="24"/>
              </w:rPr>
              <w:t>Содержание реквизита определяется Руководящим органом Системы</w:t>
            </w:r>
          </w:p>
        </w:tc>
      </w:tr>
    </w:tbl>
    <w:p w14:paraId="0BA9659A" w14:textId="77777777" w:rsidR="001B7366" w:rsidRPr="00F61DA3" w:rsidRDefault="001B7366" w:rsidP="00F61DA3">
      <w:pPr>
        <w:spacing w:line="240" w:lineRule="auto"/>
        <w:rPr>
          <w:sz w:val="24"/>
          <w:szCs w:val="24"/>
        </w:rPr>
      </w:pPr>
    </w:p>
    <w:p w14:paraId="0492DF60" w14:textId="77777777" w:rsidR="001B7366" w:rsidRPr="00F61DA3" w:rsidRDefault="001B7366" w:rsidP="00F61DA3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F61DA3">
        <w:rPr>
          <w:b/>
          <w:bCs/>
          <w:sz w:val="24"/>
          <w:szCs w:val="24"/>
        </w:rPr>
        <w:t>Г.3. Документы, представляемые в реестр Системы для регистрации органа по сертификации</w:t>
      </w:r>
    </w:p>
    <w:p w14:paraId="60883F19" w14:textId="77777777" w:rsidR="001B7366" w:rsidRPr="00F61DA3" w:rsidRDefault="001B7366" w:rsidP="00F61DA3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F61DA3">
        <w:rPr>
          <w:i/>
          <w:iCs/>
          <w:sz w:val="24"/>
          <w:szCs w:val="24"/>
        </w:rPr>
        <w:t>Г.3.1. При регистрации органа по сертификации</w:t>
      </w:r>
    </w:p>
    <w:p w14:paraId="4BD0610D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</w:t>
      </w:r>
      <w:r w:rsidRPr="00F61DA3">
        <w:rPr>
          <w:sz w:val="24"/>
          <w:szCs w:val="24"/>
        </w:rPr>
        <w:tab/>
        <w:t>Заявление на признание компетентности в качестве органа по сертификации</w:t>
      </w:r>
    </w:p>
    <w:p w14:paraId="1427FA5B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</w:t>
      </w:r>
      <w:r w:rsidRPr="00F61DA3">
        <w:rPr>
          <w:sz w:val="24"/>
          <w:szCs w:val="24"/>
        </w:rPr>
        <w:tab/>
        <w:t>Заявляемая область деятельности</w:t>
      </w:r>
    </w:p>
    <w:p w14:paraId="38ED6722" w14:textId="67B1FB9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</w:t>
      </w:r>
      <w:r w:rsidRPr="00F61DA3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компетентности в качестве органа по сертификации</w:t>
      </w:r>
    </w:p>
    <w:p w14:paraId="069A524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4</w:t>
      </w:r>
      <w:r w:rsidRPr="00F61DA3">
        <w:rPr>
          <w:sz w:val="24"/>
          <w:szCs w:val="24"/>
        </w:rPr>
        <w:tab/>
        <w:t>Сведения о конечных бенефициарах</w:t>
      </w:r>
    </w:p>
    <w:p w14:paraId="6952455A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5</w:t>
      </w:r>
      <w:r w:rsidRPr="00F61DA3">
        <w:rPr>
          <w:sz w:val="24"/>
          <w:szCs w:val="24"/>
        </w:rPr>
        <w:tab/>
        <w:t>Сведения об учредителях</w:t>
      </w:r>
    </w:p>
    <w:p w14:paraId="49DC97F4" w14:textId="3059B5C1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6</w:t>
      </w:r>
      <w:r w:rsidRPr="00F61DA3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лица</w:t>
      </w:r>
    </w:p>
    <w:p w14:paraId="2EBE46D4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7</w:t>
      </w:r>
      <w:r w:rsidRPr="00F61DA3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54B00F07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8</w:t>
      </w:r>
      <w:r w:rsidRPr="00F61DA3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013D5B7C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9</w:t>
      </w:r>
      <w:r w:rsidRPr="00F61DA3">
        <w:rPr>
          <w:sz w:val="24"/>
          <w:szCs w:val="24"/>
        </w:rPr>
        <w:tab/>
        <w:t>Копия приказа о создании органа по сертификации</w:t>
      </w:r>
    </w:p>
    <w:p w14:paraId="43CEA9C2" w14:textId="0C29E0B1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10</w:t>
      </w:r>
      <w:r w:rsidRPr="00F61DA3">
        <w:rPr>
          <w:sz w:val="24"/>
          <w:szCs w:val="24"/>
        </w:rPr>
        <w:tab/>
        <w:t>Копия аттестата аккредитации</w:t>
      </w:r>
      <w:r w:rsidR="00996FC0">
        <w:rPr>
          <w:sz w:val="24"/>
          <w:szCs w:val="24"/>
        </w:rPr>
        <w:t>,</w:t>
      </w:r>
      <w:r w:rsidRPr="00F61DA3">
        <w:rPr>
          <w:sz w:val="24"/>
          <w:szCs w:val="24"/>
        </w:rPr>
        <w:t xml:space="preserve"> выданного Федеральной службой по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аккредитации</w:t>
      </w:r>
    </w:p>
    <w:p w14:paraId="6A535BB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11</w:t>
      </w:r>
      <w:r w:rsidRPr="00F61DA3">
        <w:rPr>
          <w:sz w:val="24"/>
          <w:szCs w:val="24"/>
        </w:rPr>
        <w:tab/>
        <w:t>Положение об органе по сертификации</w:t>
      </w:r>
    </w:p>
    <w:p w14:paraId="1AF18027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12</w:t>
      </w:r>
      <w:r w:rsidRPr="00F61DA3">
        <w:rPr>
          <w:sz w:val="24"/>
          <w:szCs w:val="24"/>
        </w:rPr>
        <w:tab/>
        <w:t>Руководство по качеству</w:t>
      </w:r>
    </w:p>
    <w:p w14:paraId="3DCE0C65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13</w:t>
      </w:r>
      <w:r w:rsidRPr="00F61DA3">
        <w:rPr>
          <w:sz w:val="24"/>
          <w:szCs w:val="24"/>
        </w:rPr>
        <w:tab/>
        <w:t>Список экспертов по сертификации, аттестованных в Системе</w:t>
      </w:r>
    </w:p>
    <w:p w14:paraId="24BE4952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14</w:t>
      </w:r>
      <w:r w:rsidRPr="00F61DA3">
        <w:rPr>
          <w:sz w:val="24"/>
          <w:szCs w:val="24"/>
        </w:rPr>
        <w:tab/>
        <w:t>Копии аттестатов компетентности экспертов</w:t>
      </w:r>
    </w:p>
    <w:p w14:paraId="7A467FD9" w14:textId="2E475B5B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15</w:t>
      </w:r>
      <w:r w:rsidRPr="00F61DA3">
        <w:rPr>
          <w:sz w:val="24"/>
          <w:szCs w:val="24"/>
        </w:rPr>
        <w:tab/>
        <w:t>Перечень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действующих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стандартов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актуальных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нормативных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документов, устанавливающих методы (порядок) оценки соответствия</w:t>
      </w:r>
    </w:p>
    <w:p w14:paraId="08CE85E7" w14:textId="13F377A3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16</w:t>
      </w:r>
      <w:r w:rsidRPr="00F61DA3">
        <w:rPr>
          <w:sz w:val="24"/>
          <w:szCs w:val="24"/>
        </w:rPr>
        <w:tab/>
        <w:t>Перечень испытательных лабораторий (центров), с которыми орган по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сертификации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продукции,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работ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(услуг)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заключил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соглашения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 взаимодействии</w:t>
      </w:r>
    </w:p>
    <w:p w14:paraId="75F39CD9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17</w:t>
      </w:r>
      <w:r w:rsidRPr="00F61DA3">
        <w:rPr>
          <w:sz w:val="24"/>
          <w:szCs w:val="24"/>
        </w:rPr>
        <w:tab/>
        <w:t>Документированный порядок проведения работ по сертификации</w:t>
      </w:r>
    </w:p>
    <w:p w14:paraId="1DD517F0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18</w:t>
      </w:r>
      <w:r w:rsidRPr="00F61DA3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13040345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19</w:t>
      </w:r>
      <w:r w:rsidRPr="00F61DA3">
        <w:rPr>
          <w:sz w:val="24"/>
          <w:szCs w:val="24"/>
        </w:rPr>
        <w:tab/>
        <w:t>Извещение о результатах рассмотрения заявления</w:t>
      </w:r>
    </w:p>
    <w:p w14:paraId="7F3444D8" w14:textId="675D3C25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20</w:t>
      </w:r>
      <w:r w:rsidRPr="00F61DA3">
        <w:rPr>
          <w:sz w:val="24"/>
          <w:szCs w:val="24"/>
        </w:rPr>
        <w:tab/>
        <w:t>Копия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приказа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образовании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экспертной группы по признанию компетентности</w:t>
      </w:r>
    </w:p>
    <w:p w14:paraId="6B0968AD" w14:textId="6E7DBABB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21</w:t>
      </w:r>
      <w:r w:rsidRPr="00F61DA3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признание компетентности</w:t>
      </w:r>
    </w:p>
    <w:p w14:paraId="528BB10E" w14:textId="64C4780D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lastRenderedPageBreak/>
        <w:t>22</w:t>
      </w:r>
      <w:r w:rsidRPr="00F61DA3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экспертизы документов</w:t>
      </w:r>
    </w:p>
    <w:p w14:paraId="2763DE97" w14:textId="0DD0BE4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23</w:t>
      </w:r>
      <w:r w:rsidRPr="00F61DA3">
        <w:rPr>
          <w:sz w:val="24"/>
          <w:szCs w:val="24"/>
        </w:rPr>
        <w:tab/>
        <w:t>Заключение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результатах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анализа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сведений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устранении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несоответствий, выявленных при экспертизе документов</w:t>
      </w:r>
    </w:p>
    <w:p w14:paraId="3D5F19E0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24</w:t>
      </w:r>
      <w:r w:rsidRPr="00F61DA3">
        <w:rPr>
          <w:sz w:val="24"/>
          <w:szCs w:val="24"/>
        </w:rPr>
        <w:tab/>
        <w:t>Программа признания компетентности</w:t>
      </w:r>
    </w:p>
    <w:p w14:paraId="04708A1C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25</w:t>
      </w:r>
      <w:r w:rsidRPr="00F61DA3">
        <w:rPr>
          <w:sz w:val="24"/>
          <w:szCs w:val="24"/>
        </w:rPr>
        <w:tab/>
        <w:t>Акт признания компетентности (с приложениями)</w:t>
      </w:r>
    </w:p>
    <w:p w14:paraId="6C6EFE94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26</w:t>
      </w:r>
      <w:r w:rsidRPr="00F61DA3">
        <w:rPr>
          <w:sz w:val="24"/>
          <w:szCs w:val="24"/>
        </w:rPr>
        <w:tab/>
        <w:t>Отчет об устранении несоответствий</w:t>
      </w:r>
    </w:p>
    <w:p w14:paraId="3915094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27</w:t>
      </w:r>
      <w:r w:rsidRPr="00F61DA3">
        <w:rPr>
          <w:sz w:val="24"/>
          <w:szCs w:val="24"/>
        </w:rPr>
        <w:tab/>
        <w:t>Дополнения к акту признании компетентности</w:t>
      </w:r>
    </w:p>
    <w:p w14:paraId="7710D555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28</w:t>
      </w:r>
      <w:r w:rsidRPr="00F61DA3">
        <w:rPr>
          <w:sz w:val="24"/>
          <w:szCs w:val="24"/>
        </w:rPr>
        <w:tab/>
        <w:t>План надзорного аудита (при необходимости)</w:t>
      </w:r>
    </w:p>
    <w:p w14:paraId="5BD50C19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29</w:t>
      </w:r>
      <w:r w:rsidRPr="00F61DA3">
        <w:rPr>
          <w:sz w:val="24"/>
          <w:szCs w:val="24"/>
        </w:rPr>
        <w:tab/>
        <w:t>Акт надзорного аудита (при необходимости)</w:t>
      </w:r>
    </w:p>
    <w:p w14:paraId="40094679" w14:textId="55FD4A68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30</w:t>
      </w:r>
      <w:r w:rsidRPr="00F61DA3">
        <w:rPr>
          <w:sz w:val="24"/>
          <w:szCs w:val="24"/>
        </w:rPr>
        <w:tab/>
        <w:t>Решение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выдаче/отказе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выдаче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свидетельства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компетентности</w:t>
      </w:r>
    </w:p>
    <w:p w14:paraId="6A0EB87C" w14:textId="6ABB4128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31</w:t>
      </w:r>
      <w:r w:rsidRPr="00F61DA3">
        <w:rPr>
          <w:sz w:val="24"/>
          <w:szCs w:val="24"/>
        </w:rPr>
        <w:tab/>
        <w:t>Свидетельство о признании компетентности органа по сертификации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(подлинник и копия)</w:t>
      </w:r>
    </w:p>
    <w:p w14:paraId="0DEF2623" w14:textId="4E2248D4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32</w:t>
      </w:r>
      <w:r w:rsidRPr="00F61DA3">
        <w:rPr>
          <w:sz w:val="24"/>
          <w:szCs w:val="24"/>
        </w:rPr>
        <w:tab/>
        <w:t>Область деятельности органа по сертификации (два экземпляра на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бумажном носителе и электронная версия)</w:t>
      </w:r>
    </w:p>
    <w:p w14:paraId="74B9A513" w14:textId="1DB4A7E2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33</w:t>
      </w:r>
      <w:r w:rsidRPr="00F61DA3">
        <w:rPr>
          <w:sz w:val="24"/>
          <w:szCs w:val="24"/>
        </w:rPr>
        <w:tab/>
        <w:t>Договор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взаимоотношениях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организации-заявителя на период действия свидетельства о признании компетентности органа по сертификации</w:t>
      </w:r>
    </w:p>
    <w:p w14:paraId="10FEB0A2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34</w:t>
      </w:r>
      <w:r w:rsidRPr="00F61DA3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15CAEB87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35</w:t>
      </w:r>
      <w:r w:rsidRPr="00F61DA3">
        <w:rPr>
          <w:sz w:val="24"/>
          <w:szCs w:val="24"/>
        </w:rPr>
        <w:tab/>
        <w:t>Согласие экспертов на обработку персональных данных</w:t>
      </w:r>
    </w:p>
    <w:p w14:paraId="24BA681F" w14:textId="3F74D0A5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36</w:t>
      </w:r>
      <w:r w:rsidRPr="00F61DA3">
        <w:rPr>
          <w:sz w:val="24"/>
          <w:szCs w:val="24"/>
        </w:rPr>
        <w:tab/>
        <w:t>Другие дополнительные документы</w:t>
      </w:r>
      <w:r w:rsidR="00996FC0">
        <w:rPr>
          <w:sz w:val="24"/>
          <w:szCs w:val="24"/>
        </w:rPr>
        <w:t xml:space="preserve"> </w:t>
      </w:r>
      <w:r w:rsidR="00B96ABC">
        <w:rPr>
          <w:rStyle w:val="af6"/>
          <w:sz w:val="24"/>
          <w:szCs w:val="24"/>
        </w:rPr>
        <w:footnoteReference w:id="3"/>
      </w:r>
    </w:p>
    <w:p w14:paraId="1E392B14" w14:textId="77777777" w:rsidR="001B7366" w:rsidRPr="00F61DA3" w:rsidRDefault="001B7366" w:rsidP="00F61DA3">
      <w:pPr>
        <w:spacing w:line="240" w:lineRule="auto"/>
        <w:rPr>
          <w:sz w:val="24"/>
          <w:szCs w:val="24"/>
        </w:rPr>
      </w:pPr>
    </w:p>
    <w:p w14:paraId="1236727D" w14:textId="77777777" w:rsidR="001B7366" w:rsidRPr="00F61DA3" w:rsidRDefault="001B7366" w:rsidP="00F61DA3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F61DA3">
        <w:rPr>
          <w:i/>
          <w:iCs/>
          <w:sz w:val="24"/>
          <w:szCs w:val="24"/>
        </w:rPr>
        <w:t>Г.3.2. При регистрации расширения области деятельности органа по сертификации</w:t>
      </w:r>
    </w:p>
    <w:p w14:paraId="09F82CEC" w14:textId="4D5C3F38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</w:t>
      </w:r>
      <w:r w:rsidRPr="00F61DA3">
        <w:rPr>
          <w:sz w:val="24"/>
          <w:szCs w:val="24"/>
        </w:rPr>
        <w:tab/>
        <w:t>Заявление на признание компетентности органа по сертификации в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дополнительной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области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комплектом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документов,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которые внесены соответствующие изменения</w:t>
      </w:r>
    </w:p>
    <w:p w14:paraId="10E02112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</w:t>
      </w:r>
      <w:r w:rsidRPr="00F61DA3">
        <w:rPr>
          <w:sz w:val="24"/>
          <w:szCs w:val="24"/>
        </w:rPr>
        <w:tab/>
        <w:t>Заявляемая область деятельности</w:t>
      </w:r>
    </w:p>
    <w:p w14:paraId="01616006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</w:t>
      </w:r>
      <w:r w:rsidRPr="00F61DA3">
        <w:rPr>
          <w:sz w:val="24"/>
          <w:szCs w:val="24"/>
        </w:rPr>
        <w:tab/>
        <w:t>Извещение о результатах рассмотрения заявления</w:t>
      </w:r>
    </w:p>
    <w:p w14:paraId="0A60B365" w14:textId="7FBDE6CB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4</w:t>
      </w:r>
      <w:r w:rsidRPr="00F61DA3">
        <w:rPr>
          <w:sz w:val="24"/>
          <w:szCs w:val="24"/>
        </w:rPr>
        <w:tab/>
        <w:t>Копия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приказа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образовании экспертной группы по расширению области деятельности органа по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сертификации</w:t>
      </w:r>
    </w:p>
    <w:p w14:paraId="2AC4565B" w14:textId="054AAAD2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5</w:t>
      </w:r>
      <w:r w:rsidRPr="00F61DA3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расширение области деятельности</w:t>
      </w:r>
    </w:p>
    <w:p w14:paraId="0EE27485" w14:textId="25CD68F9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6</w:t>
      </w:r>
      <w:r w:rsidRPr="00F61DA3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экспертизы документов</w:t>
      </w:r>
    </w:p>
    <w:p w14:paraId="3CACC844" w14:textId="73A24C4F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7</w:t>
      </w:r>
      <w:r w:rsidRPr="00F61DA3">
        <w:rPr>
          <w:sz w:val="24"/>
          <w:szCs w:val="24"/>
        </w:rPr>
        <w:tab/>
        <w:t>Заключение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результатах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анализа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сведений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устранении</w:t>
      </w:r>
      <w:r w:rsidR="00996FC0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несоответствий, выявленных при экспертизе документов</w:t>
      </w:r>
    </w:p>
    <w:p w14:paraId="4B8BBE0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8</w:t>
      </w:r>
      <w:r w:rsidRPr="00F61DA3">
        <w:rPr>
          <w:sz w:val="24"/>
          <w:szCs w:val="24"/>
        </w:rPr>
        <w:tab/>
        <w:t>Программа признания компетентности</w:t>
      </w:r>
    </w:p>
    <w:p w14:paraId="4B051C6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lastRenderedPageBreak/>
        <w:t>9</w:t>
      </w:r>
      <w:r w:rsidRPr="00F61DA3">
        <w:rPr>
          <w:sz w:val="24"/>
          <w:szCs w:val="24"/>
        </w:rPr>
        <w:tab/>
        <w:t>Акт признания компетентности (с приложениями)</w:t>
      </w:r>
    </w:p>
    <w:p w14:paraId="1E1EA449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10</w:t>
      </w:r>
      <w:r w:rsidRPr="00F61DA3">
        <w:rPr>
          <w:sz w:val="24"/>
          <w:szCs w:val="24"/>
        </w:rPr>
        <w:tab/>
        <w:t>Отчет об устранении несоответствий</w:t>
      </w:r>
    </w:p>
    <w:p w14:paraId="18913F57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11</w:t>
      </w:r>
      <w:r w:rsidRPr="00F61DA3">
        <w:rPr>
          <w:sz w:val="24"/>
          <w:szCs w:val="24"/>
        </w:rPr>
        <w:tab/>
        <w:t>Дополнения к акту признании компетентности</w:t>
      </w:r>
    </w:p>
    <w:p w14:paraId="1737B6A3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12</w:t>
      </w:r>
      <w:r w:rsidRPr="00F61DA3">
        <w:rPr>
          <w:sz w:val="24"/>
          <w:szCs w:val="24"/>
        </w:rPr>
        <w:tab/>
        <w:t>План надзорного аудита (при необходимости)</w:t>
      </w:r>
    </w:p>
    <w:p w14:paraId="78ED3F48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13</w:t>
      </w:r>
      <w:r w:rsidRPr="00F61DA3">
        <w:rPr>
          <w:sz w:val="24"/>
          <w:szCs w:val="24"/>
        </w:rPr>
        <w:tab/>
        <w:t>Акт надзорного аудита (при необходимости)</w:t>
      </w:r>
    </w:p>
    <w:p w14:paraId="40A1A8CA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14</w:t>
      </w:r>
      <w:r w:rsidRPr="00F61DA3">
        <w:rPr>
          <w:sz w:val="24"/>
          <w:szCs w:val="24"/>
        </w:rPr>
        <w:tab/>
        <w:t>Решение о расширении/отказе в расширении области деятельности</w:t>
      </w:r>
    </w:p>
    <w:p w14:paraId="4EA51A85" w14:textId="02EFBD25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15</w:t>
      </w:r>
      <w:r w:rsidRPr="00F61DA3">
        <w:rPr>
          <w:sz w:val="24"/>
          <w:szCs w:val="24"/>
        </w:rPr>
        <w:tab/>
        <w:t>Свидетельство о признании компетентности органа по сертификации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(подлинник и копия)</w:t>
      </w:r>
    </w:p>
    <w:p w14:paraId="5CD829B4" w14:textId="775B61F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16</w:t>
      </w:r>
      <w:r w:rsidRPr="00F61DA3">
        <w:rPr>
          <w:sz w:val="24"/>
          <w:szCs w:val="24"/>
        </w:rPr>
        <w:tab/>
        <w:t>Область деятельности органа по сертификации (два экземпляра на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бумажном носителе и электронная версия)</w:t>
      </w:r>
    </w:p>
    <w:p w14:paraId="761E729E" w14:textId="4A53AFE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17</w:t>
      </w:r>
      <w:r w:rsidRPr="00F61DA3">
        <w:rPr>
          <w:sz w:val="24"/>
          <w:szCs w:val="24"/>
        </w:rPr>
        <w:tab/>
        <w:t>Договор о взаимоотношениях Руководящего органа Системы и организации-заявителя на период действия свидетельства о признании компетентности органа по сертификации в расширенной области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деятельности</w:t>
      </w:r>
    </w:p>
    <w:p w14:paraId="0920161B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18</w:t>
      </w:r>
      <w:r w:rsidRPr="00F61DA3">
        <w:rPr>
          <w:sz w:val="24"/>
          <w:szCs w:val="24"/>
        </w:rPr>
        <w:tab/>
        <w:t>Другие дополнительные документы</w:t>
      </w:r>
    </w:p>
    <w:p w14:paraId="2EFCC348" w14:textId="77777777" w:rsidR="001B7366" w:rsidRPr="00F61DA3" w:rsidRDefault="001B7366" w:rsidP="00F61DA3">
      <w:pPr>
        <w:spacing w:line="240" w:lineRule="auto"/>
        <w:rPr>
          <w:sz w:val="24"/>
          <w:szCs w:val="24"/>
        </w:rPr>
      </w:pPr>
    </w:p>
    <w:p w14:paraId="31DC60D9" w14:textId="77777777" w:rsidR="001B7366" w:rsidRPr="00F61DA3" w:rsidRDefault="001B7366" w:rsidP="00F61DA3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F61DA3">
        <w:rPr>
          <w:i/>
          <w:iCs/>
          <w:sz w:val="24"/>
          <w:szCs w:val="24"/>
        </w:rPr>
        <w:t>Г.3.3. При регистрации органа по сертификации на новый срок</w:t>
      </w:r>
    </w:p>
    <w:p w14:paraId="64B683D0" w14:textId="09D308A8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</w:t>
      </w:r>
      <w:r w:rsidRPr="00F61DA3">
        <w:rPr>
          <w:sz w:val="24"/>
          <w:szCs w:val="24"/>
        </w:rPr>
        <w:tab/>
        <w:t>Заявление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компетентности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качестве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сертификации на новый срок</w:t>
      </w:r>
    </w:p>
    <w:p w14:paraId="48EBB61A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</w:t>
      </w:r>
      <w:r w:rsidRPr="00F61DA3">
        <w:rPr>
          <w:sz w:val="24"/>
          <w:szCs w:val="24"/>
        </w:rPr>
        <w:tab/>
        <w:t>Заявляемая область деятельности</w:t>
      </w:r>
    </w:p>
    <w:p w14:paraId="7D7B453D" w14:textId="13544E0C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</w:t>
      </w:r>
      <w:r w:rsidRPr="00F61DA3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компетентности в качестве органа по сертификации</w:t>
      </w:r>
    </w:p>
    <w:p w14:paraId="7D1C3728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4</w:t>
      </w:r>
      <w:r w:rsidRPr="00F61DA3">
        <w:rPr>
          <w:sz w:val="24"/>
          <w:szCs w:val="24"/>
        </w:rPr>
        <w:tab/>
        <w:t>Сведения о конечных бенефициарах</w:t>
      </w:r>
    </w:p>
    <w:p w14:paraId="3E7CFF6E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5</w:t>
      </w:r>
      <w:r w:rsidRPr="00F61DA3">
        <w:rPr>
          <w:sz w:val="24"/>
          <w:szCs w:val="24"/>
        </w:rPr>
        <w:tab/>
        <w:t>Сведения об учредителях</w:t>
      </w:r>
    </w:p>
    <w:p w14:paraId="6682BD0B" w14:textId="34C730C2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6</w:t>
      </w:r>
      <w:r w:rsidRPr="00F61DA3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лица</w:t>
      </w:r>
    </w:p>
    <w:p w14:paraId="409B3593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7</w:t>
      </w:r>
      <w:r w:rsidRPr="00F61DA3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1D63156E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8</w:t>
      </w:r>
      <w:r w:rsidRPr="00F61DA3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7D39EC4E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9</w:t>
      </w:r>
      <w:r w:rsidRPr="00F61DA3">
        <w:rPr>
          <w:sz w:val="24"/>
          <w:szCs w:val="24"/>
        </w:rPr>
        <w:tab/>
        <w:t>Копия приказа о создании органа по сертификации</w:t>
      </w:r>
    </w:p>
    <w:p w14:paraId="48FDC44A" w14:textId="442DDC7F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10</w:t>
      </w:r>
      <w:r w:rsidRPr="00F61DA3">
        <w:rPr>
          <w:sz w:val="24"/>
          <w:szCs w:val="24"/>
        </w:rPr>
        <w:tab/>
        <w:t>Копия аттестата аккредитации</w:t>
      </w:r>
      <w:r w:rsidR="000C0F31">
        <w:rPr>
          <w:sz w:val="24"/>
          <w:szCs w:val="24"/>
        </w:rPr>
        <w:t>,</w:t>
      </w:r>
      <w:r w:rsidRPr="00F61DA3">
        <w:rPr>
          <w:sz w:val="24"/>
          <w:szCs w:val="24"/>
        </w:rPr>
        <w:t xml:space="preserve"> выданного Федеральной службой по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аккредитации</w:t>
      </w:r>
    </w:p>
    <w:p w14:paraId="4A6018F5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11</w:t>
      </w:r>
      <w:r w:rsidRPr="00F61DA3">
        <w:rPr>
          <w:sz w:val="24"/>
          <w:szCs w:val="24"/>
        </w:rPr>
        <w:tab/>
        <w:t>Положение об органе по сертификации</w:t>
      </w:r>
    </w:p>
    <w:p w14:paraId="63AA532E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12</w:t>
      </w:r>
      <w:r w:rsidRPr="00F61DA3">
        <w:rPr>
          <w:sz w:val="24"/>
          <w:szCs w:val="24"/>
        </w:rPr>
        <w:tab/>
        <w:t>Руководство по качеству</w:t>
      </w:r>
    </w:p>
    <w:p w14:paraId="1846064C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13</w:t>
      </w:r>
      <w:r w:rsidRPr="00F61DA3">
        <w:rPr>
          <w:sz w:val="24"/>
          <w:szCs w:val="24"/>
        </w:rPr>
        <w:tab/>
        <w:t>Список экспертов по сертификации, аттестованных в Системе</w:t>
      </w:r>
    </w:p>
    <w:p w14:paraId="516C4B6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14</w:t>
      </w:r>
      <w:r w:rsidRPr="00F61DA3">
        <w:rPr>
          <w:sz w:val="24"/>
          <w:szCs w:val="24"/>
        </w:rPr>
        <w:tab/>
        <w:t>Копии аттестатов компетентности экспертов</w:t>
      </w:r>
    </w:p>
    <w:p w14:paraId="5B5CC7F6" w14:textId="4A4CF06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15</w:t>
      </w:r>
      <w:r w:rsidRPr="00F61DA3">
        <w:rPr>
          <w:sz w:val="24"/>
          <w:szCs w:val="24"/>
        </w:rPr>
        <w:tab/>
        <w:t>Перечень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действующих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стандартов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актуальных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нормативных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документов, устанавливающих методы (порядок) оценки соответствия</w:t>
      </w:r>
    </w:p>
    <w:p w14:paraId="140B3AA8" w14:textId="3F977415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16</w:t>
      </w:r>
      <w:r w:rsidRPr="00F61DA3">
        <w:rPr>
          <w:sz w:val="24"/>
          <w:szCs w:val="24"/>
        </w:rPr>
        <w:tab/>
        <w:t>Перечень испытательных лабораторий (центров), с которыми орган по сертификации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продукции,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работ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(услуг)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заключил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соглашения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взаимодействии</w:t>
      </w:r>
    </w:p>
    <w:p w14:paraId="0DD60684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17</w:t>
      </w:r>
      <w:r w:rsidRPr="00F61DA3">
        <w:rPr>
          <w:sz w:val="24"/>
          <w:szCs w:val="24"/>
        </w:rPr>
        <w:tab/>
        <w:t>Документированный порядок проведения работ по сертификации</w:t>
      </w:r>
    </w:p>
    <w:p w14:paraId="66C4B45E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18</w:t>
      </w:r>
      <w:r w:rsidRPr="00F61DA3">
        <w:rPr>
          <w:sz w:val="24"/>
          <w:szCs w:val="24"/>
        </w:rPr>
        <w:tab/>
        <w:t>Отчеты о деятельности органа по сертификации</w:t>
      </w:r>
    </w:p>
    <w:p w14:paraId="23485FC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lastRenderedPageBreak/>
        <w:t>19</w:t>
      </w:r>
      <w:r w:rsidRPr="00F61DA3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2A8E2E48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20</w:t>
      </w:r>
      <w:r w:rsidRPr="00F61DA3">
        <w:rPr>
          <w:sz w:val="24"/>
          <w:szCs w:val="24"/>
        </w:rPr>
        <w:tab/>
        <w:t>Извещение о результатах рассмотрения заявления</w:t>
      </w:r>
    </w:p>
    <w:p w14:paraId="5EAC8A89" w14:textId="0F7349B2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21</w:t>
      </w:r>
      <w:r w:rsidRPr="00F61DA3">
        <w:rPr>
          <w:sz w:val="24"/>
          <w:szCs w:val="24"/>
        </w:rPr>
        <w:tab/>
        <w:t>Копия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приказа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образовании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экспертной группы по признанию компетентности</w:t>
      </w:r>
    </w:p>
    <w:p w14:paraId="1CE73117" w14:textId="04295D5A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22</w:t>
      </w:r>
      <w:r w:rsidRPr="00F61DA3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признание компетентности</w:t>
      </w:r>
    </w:p>
    <w:p w14:paraId="46B8F5DA" w14:textId="076F8372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23</w:t>
      </w:r>
      <w:r w:rsidRPr="00F61DA3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экспертизы документов</w:t>
      </w:r>
    </w:p>
    <w:p w14:paraId="19B9EC9A" w14:textId="4F07D43B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24</w:t>
      </w:r>
      <w:r w:rsidRPr="00F61DA3">
        <w:rPr>
          <w:sz w:val="24"/>
          <w:szCs w:val="24"/>
        </w:rPr>
        <w:tab/>
        <w:t>Заключение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результатах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анализа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сведений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устранении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несоответствий, выявленных при экспертизе документов</w:t>
      </w:r>
    </w:p>
    <w:p w14:paraId="0CB68F90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25</w:t>
      </w:r>
      <w:r w:rsidRPr="00F61DA3">
        <w:rPr>
          <w:sz w:val="24"/>
          <w:szCs w:val="24"/>
        </w:rPr>
        <w:tab/>
        <w:t>Программа признания компетентности</w:t>
      </w:r>
    </w:p>
    <w:p w14:paraId="52AE42F4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26</w:t>
      </w:r>
      <w:r w:rsidRPr="00F61DA3">
        <w:rPr>
          <w:sz w:val="24"/>
          <w:szCs w:val="24"/>
        </w:rPr>
        <w:tab/>
        <w:t>Акт признания компетентности (с приложениями)</w:t>
      </w:r>
    </w:p>
    <w:p w14:paraId="024B7AF6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27</w:t>
      </w:r>
      <w:r w:rsidRPr="00F61DA3">
        <w:rPr>
          <w:sz w:val="24"/>
          <w:szCs w:val="24"/>
        </w:rPr>
        <w:tab/>
        <w:t>Отчет об устранении несоответствий</w:t>
      </w:r>
    </w:p>
    <w:p w14:paraId="24B8ED8F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28</w:t>
      </w:r>
      <w:r w:rsidRPr="00F61DA3">
        <w:rPr>
          <w:sz w:val="24"/>
          <w:szCs w:val="24"/>
        </w:rPr>
        <w:tab/>
        <w:t>Дополнения к акту признании компетентности</w:t>
      </w:r>
    </w:p>
    <w:p w14:paraId="657E57A6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29</w:t>
      </w:r>
      <w:r w:rsidRPr="00F61DA3">
        <w:rPr>
          <w:sz w:val="24"/>
          <w:szCs w:val="24"/>
        </w:rPr>
        <w:tab/>
        <w:t>План надзорного аудита (при необходимости)</w:t>
      </w:r>
    </w:p>
    <w:p w14:paraId="3AF55DD6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30</w:t>
      </w:r>
      <w:r w:rsidRPr="00F61DA3">
        <w:rPr>
          <w:sz w:val="24"/>
          <w:szCs w:val="24"/>
        </w:rPr>
        <w:tab/>
        <w:t>Акт надзорного аудита (при необходимости)</w:t>
      </w:r>
    </w:p>
    <w:p w14:paraId="77D3B33D" w14:textId="5D68908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31</w:t>
      </w:r>
      <w:r w:rsidRPr="00F61DA3">
        <w:rPr>
          <w:sz w:val="24"/>
          <w:szCs w:val="24"/>
        </w:rPr>
        <w:tab/>
        <w:t>Решение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выдаче/отказе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выдаче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свидетельства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компетентности</w:t>
      </w:r>
    </w:p>
    <w:p w14:paraId="27E52BA8" w14:textId="5D1BDFA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32</w:t>
      </w:r>
      <w:r w:rsidRPr="00F61DA3">
        <w:rPr>
          <w:sz w:val="24"/>
          <w:szCs w:val="24"/>
        </w:rPr>
        <w:tab/>
        <w:t>Свидетельство о признании компетентности органа по сертификации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(подлинник и копия)</w:t>
      </w:r>
    </w:p>
    <w:p w14:paraId="322934DF" w14:textId="02A262C8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33</w:t>
      </w:r>
      <w:r w:rsidRPr="00F61DA3">
        <w:rPr>
          <w:sz w:val="24"/>
          <w:szCs w:val="24"/>
        </w:rPr>
        <w:tab/>
        <w:t>Область деятельности органа по сертификации (два экземпляра на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бумажном носителе и электронная версия)</w:t>
      </w:r>
    </w:p>
    <w:p w14:paraId="7028C384" w14:textId="18629D32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34</w:t>
      </w:r>
      <w:r w:rsidRPr="00F61DA3">
        <w:rPr>
          <w:sz w:val="24"/>
          <w:szCs w:val="24"/>
        </w:rPr>
        <w:tab/>
        <w:t>Договор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взаимоотношениях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</w:t>
      </w:r>
      <w:r w:rsidR="000C0F3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организации-заявителя на период действия свидетельства о признании компетентности органа по сертификации</w:t>
      </w:r>
    </w:p>
    <w:p w14:paraId="66E18A06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35</w:t>
      </w:r>
      <w:r w:rsidRPr="00F61DA3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7578F7BF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36</w:t>
      </w:r>
      <w:r w:rsidRPr="00F61DA3">
        <w:rPr>
          <w:sz w:val="24"/>
          <w:szCs w:val="24"/>
        </w:rPr>
        <w:tab/>
        <w:t>Согласие экспертов на обработку персональных данных</w:t>
      </w:r>
    </w:p>
    <w:p w14:paraId="3CC545FC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37</w:t>
      </w:r>
      <w:r w:rsidRPr="00F61DA3">
        <w:rPr>
          <w:sz w:val="24"/>
          <w:szCs w:val="24"/>
        </w:rPr>
        <w:tab/>
        <w:t>Другие дополнительные документы</w:t>
      </w:r>
    </w:p>
    <w:p w14:paraId="771AA817" w14:textId="77777777" w:rsidR="001B7366" w:rsidRPr="00F61DA3" w:rsidRDefault="001B7366" w:rsidP="00F61DA3">
      <w:pPr>
        <w:spacing w:line="240" w:lineRule="auto"/>
        <w:rPr>
          <w:sz w:val="24"/>
          <w:szCs w:val="24"/>
        </w:rPr>
      </w:pPr>
    </w:p>
    <w:p w14:paraId="54AF6880" w14:textId="73EF4B35" w:rsidR="001B7366" w:rsidRPr="00F61DA3" w:rsidRDefault="001B7366" w:rsidP="00F61DA3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F61DA3">
        <w:rPr>
          <w:i/>
          <w:iCs/>
          <w:sz w:val="24"/>
          <w:szCs w:val="24"/>
        </w:rPr>
        <w:t>Г.3.4.</w:t>
      </w:r>
      <w:r w:rsidR="00C31E41">
        <w:rPr>
          <w:i/>
          <w:iCs/>
          <w:sz w:val="24"/>
          <w:szCs w:val="24"/>
        </w:rPr>
        <w:t xml:space="preserve"> </w:t>
      </w:r>
      <w:r w:rsidRPr="00F61DA3">
        <w:rPr>
          <w:i/>
          <w:iCs/>
          <w:sz w:val="24"/>
          <w:szCs w:val="24"/>
        </w:rPr>
        <w:t>При</w:t>
      </w:r>
      <w:r w:rsidR="00C31E41">
        <w:rPr>
          <w:i/>
          <w:iCs/>
          <w:sz w:val="24"/>
          <w:szCs w:val="24"/>
        </w:rPr>
        <w:t xml:space="preserve"> </w:t>
      </w:r>
      <w:r w:rsidRPr="00F61DA3">
        <w:rPr>
          <w:i/>
          <w:iCs/>
          <w:sz w:val="24"/>
          <w:szCs w:val="24"/>
        </w:rPr>
        <w:t>регистрации</w:t>
      </w:r>
      <w:r w:rsidR="00C31E41">
        <w:rPr>
          <w:i/>
          <w:iCs/>
          <w:sz w:val="24"/>
          <w:szCs w:val="24"/>
        </w:rPr>
        <w:t xml:space="preserve"> </w:t>
      </w:r>
      <w:r w:rsidRPr="00F61DA3">
        <w:rPr>
          <w:i/>
          <w:iCs/>
          <w:sz w:val="24"/>
          <w:szCs w:val="24"/>
        </w:rPr>
        <w:t>результатов</w:t>
      </w:r>
      <w:r w:rsidR="00C31E41">
        <w:rPr>
          <w:i/>
          <w:iCs/>
          <w:sz w:val="24"/>
          <w:szCs w:val="24"/>
        </w:rPr>
        <w:t xml:space="preserve"> </w:t>
      </w:r>
      <w:r w:rsidRPr="00F61DA3">
        <w:rPr>
          <w:i/>
          <w:iCs/>
          <w:sz w:val="24"/>
          <w:szCs w:val="24"/>
        </w:rPr>
        <w:t>инспекционного</w:t>
      </w:r>
      <w:r w:rsidR="00C31E41">
        <w:rPr>
          <w:i/>
          <w:iCs/>
          <w:sz w:val="24"/>
          <w:szCs w:val="24"/>
        </w:rPr>
        <w:t xml:space="preserve"> </w:t>
      </w:r>
      <w:r w:rsidRPr="00F61DA3">
        <w:rPr>
          <w:i/>
          <w:iCs/>
          <w:sz w:val="24"/>
          <w:szCs w:val="24"/>
        </w:rPr>
        <w:t>контроля</w:t>
      </w:r>
      <w:r w:rsidR="00C31E41">
        <w:rPr>
          <w:i/>
          <w:iCs/>
          <w:sz w:val="24"/>
          <w:szCs w:val="24"/>
        </w:rPr>
        <w:t xml:space="preserve"> </w:t>
      </w:r>
      <w:r w:rsidRPr="00F61DA3">
        <w:rPr>
          <w:i/>
          <w:iCs/>
          <w:sz w:val="24"/>
          <w:szCs w:val="24"/>
        </w:rPr>
        <w:t>за деятельностью органа по сертификации</w:t>
      </w:r>
    </w:p>
    <w:p w14:paraId="0EECAB50" w14:textId="146B1265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</w:t>
      </w:r>
      <w:r w:rsidRPr="00F61DA3">
        <w:rPr>
          <w:sz w:val="24"/>
          <w:szCs w:val="24"/>
        </w:rPr>
        <w:tab/>
        <w:t>Копия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приказа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проведении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инспекционного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контроля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образовании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соответствующей экспертной группы</w:t>
      </w:r>
    </w:p>
    <w:p w14:paraId="2874C6EC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</w:t>
      </w:r>
      <w:r w:rsidRPr="00F61DA3">
        <w:rPr>
          <w:sz w:val="24"/>
          <w:szCs w:val="24"/>
        </w:rPr>
        <w:tab/>
        <w:t>Отчеты о деятельности органа по сертификации</w:t>
      </w:r>
    </w:p>
    <w:p w14:paraId="230021AE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</w:t>
      </w:r>
      <w:r w:rsidRPr="00F61DA3">
        <w:rPr>
          <w:sz w:val="24"/>
          <w:szCs w:val="24"/>
        </w:rPr>
        <w:tab/>
        <w:t>Программа инспекционного контроля</w:t>
      </w:r>
    </w:p>
    <w:p w14:paraId="5718D0CC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4</w:t>
      </w:r>
      <w:r w:rsidRPr="00F61DA3">
        <w:rPr>
          <w:sz w:val="24"/>
          <w:szCs w:val="24"/>
        </w:rPr>
        <w:tab/>
        <w:t>Акт инспекционного контроля (с приложениями)</w:t>
      </w:r>
    </w:p>
    <w:p w14:paraId="6E0F11FA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5</w:t>
      </w:r>
      <w:r w:rsidRPr="00F61DA3">
        <w:rPr>
          <w:sz w:val="24"/>
          <w:szCs w:val="24"/>
        </w:rPr>
        <w:tab/>
        <w:t>Отчет об устранении несоответствий</w:t>
      </w:r>
    </w:p>
    <w:p w14:paraId="533184ED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6</w:t>
      </w:r>
      <w:r w:rsidRPr="00F61DA3">
        <w:rPr>
          <w:sz w:val="24"/>
          <w:szCs w:val="24"/>
        </w:rPr>
        <w:tab/>
        <w:t>Дополнения к акту признании компетентности</w:t>
      </w:r>
    </w:p>
    <w:p w14:paraId="2DC56186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7</w:t>
      </w:r>
      <w:r w:rsidRPr="00F61DA3">
        <w:rPr>
          <w:sz w:val="24"/>
          <w:szCs w:val="24"/>
        </w:rPr>
        <w:tab/>
        <w:t>План надзорного аудита (при необходимости)</w:t>
      </w:r>
    </w:p>
    <w:p w14:paraId="083B1AF7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8</w:t>
      </w:r>
      <w:r w:rsidRPr="00F61DA3">
        <w:rPr>
          <w:sz w:val="24"/>
          <w:szCs w:val="24"/>
        </w:rPr>
        <w:tab/>
        <w:t>Акт надзорного аудита (при необходимости)</w:t>
      </w:r>
    </w:p>
    <w:p w14:paraId="493728F6" w14:textId="20C01244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lastRenderedPageBreak/>
        <w:t>9</w:t>
      </w:r>
      <w:r w:rsidRPr="00F61DA3">
        <w:rPr>
          <w:sz w:val="24"/>
          <w:szCs w:val="24"/>
        </w:rPr>
        <w:tab/>
        <w:t>Копия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приказа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 подтверждении/приостановлении/аннулировании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свидетельства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компетентности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или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расширении/сужении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области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деятельности органа по сертификации</w:t>
      </w:r>
    </w:p>
    <w:p w14:paraId="68BD5617" w14:textId="647F8BAF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10</w:t>
      </w:r>
      <w:r w:rsidRPr="00F61DA3">
        <w:rPr>
          <w:sz w:val="24"/>
          <w:szCs w:val="24"/>
        </w:rPr>
        <w:tab/>
        <w:t>Копия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приказа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возобновлении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действия свидетельства о признании компетентности</w:t>
      </w:r>
    </w:p>
    <w:p w14:paraId="429C9A28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11</w:t>
      </w:r>
      <w:r w:rsidRPr="00F61DA3">
        <w:rPr>
          <w:sz w:val="24"/>
          <w:szCs w:val="24"/>
        </w:rPr>
        <w:tab/>
        <w:t>Другие дополнительные документы</w:t>
      </w:r>
    </w:p>
    <w:p w14:paraId="0CD2B64B" w14:textId="77777777" w:rsidR="001B7366" w:rsidRPr="00F61DA3" w:rsidRDefault="001B7366" w:rsidP="00F61DA3">
      <w:pPr>
        <w:spacing w:line="240" w:lineRule="auto"/>
        <w:rPr>
          <w:sz w:val="24"/>
          <w:szCs w:val="24"/>
        </w:rPr>
      </w:pPr>
    </w:p>
    <w:p w14:paraId="0AA812D9" w14:textId="77777777" w:rsidR="001B7366" w:rsidRPr="00F61DA3" w:rsidRDefault="001B7366" w:rsidP="00F61DA3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F61DA3">
        <w:rPr>
          <w:i/>
          <w:iCs/>
          <w:sz w:val="24"/>
          <w:szCs w:val="24"/>
        </w:rPr>
        <w:t>Г.3.5. При регистрации изменения статуса организации, осуществляемой деятельность в качестве органа по сертификации (по решению Руководящего органа Системы)</w:t>
      </w:r>
    </w:p>
    <w:p w14:paraId="5AD6485D" w14:textId="4C4A4BDF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</w:t>
      </w:r>
      <w:r w:rsidRPr="00F61DA3">
        <w:rPr>
          <w:sz w:val="24"/>
          <w:szCs w:val="24"/>
        </w:rPr>
        <w:tab/>
        <w:t>Измен</w:t>
      </w:r>
      <w:r w:rsidR="00C31E41">
        <w:rPr>
          <w:sz w:val="24"/>
          <w:szCs w:val="24"/>
        </w:rPr>
        <w:t>е</w:t>
      </w:r>
      <w:r w:rsidRPr="00F61DA3">
        <w:rPr>
          <w:sz w:val="24"/>
          <w:szCs w:val="24"/>
        </w:rPr>
        <w:t>нные документы (устав, банковские реквизиты, почтовый 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юридический адрес и др.)</w:t>
      </w:r>
    </w:p>
    <w:p w14:paraId="69A30807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</w:t>
      </w:r>
      <w:r w:rsidRPr="00F61DA3">
        <w:rPr>
          <w:sz w:val="24"/>
          <w:szCs w:val="24"/>
        </w:rPr>
        <w:tab/>
        <w:t>Решение о назначении руководителя (в случае изменения)</w:t>
      </w:r>
    </w:p>
    <w:p w14:paraId="2E77D22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</w:t>
      </w:r>
      <w:r w:rsidRPr="00F61DA3">
        <w:rPr>
          <w:sz w:val="24"/>
          <w:szCs w:val="24"/>
        </w:rPr>
        <w:tab/>
        <w:t>Приказ о вступлении в должность руководителя (в случае изменения)</w:t>
      </w:r>
    </w:p>
    <w:p w14:paraId="3422A05A" w14:textId="6B76A10A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4</w:t>
      </w:r>
      <w:r w:rsidRPr="00F61DA3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лица (в случае изменения)</w:t>
      </w:r>
    </w:p>
    <w:p w14:paraId="3CD74B28" w14:textId="26ABF93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5</w:t>
      </w:r>
      <w:r w:rsidRPr="00F61DA3">
        <w:rPr>
          <w:sz w:val="24"/>
          <w:szCs w:val="24"/>
        </w:rPr>
        <w:tab/>
        <w:t>Копия свидетельства о постановке на учет в налоговом органе (в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случае изменения)</w:t>
      </w:r>
    </w:p>
    <w:p w14:paraId="682D5789" w14:textId="040E2A4A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6</w:t>
      </w:r>
      <w:r w:rsidRPr="00F61DA3">
        <w:rPr>
          <w:sz w:val="24"/>
          <w:szCs w:val="24"/>
        </w:rPr>
        <w:tab/>
        <w:t>Выписка из Единого государственного реестра юридических лиц (в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случае изменения)</w:t>
      </w:r>
    </w:p>
    <w:p w14:paraId="2E841F9A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7</w:t>
      </w:r>
      <w:r w:rsidRPr="00F61DA3">
        <w:rPr>
          <w:sz w:val="24"/>
          <w:szCs w:val="24"/>
        </w:rPr>
        <w:tab/>
        <w:t>Копия приказа о составе органа по сертификации (в случае изменения)</w:t>
      </w:r>
    </w:p>
    <w:p w14:paraId="7BCC3A4B" w14:textId="2B852742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8</w:t>
      </w:r>
      <w:r w:rsidRPr="00F61DA3">
        <w:rPr>
          <w:sz w:val="24"/>
          <w:szCs w:val="24"/>
        </w:rPr>
        <w:tab/>
        <w:t>Копия аттестата аккредитации</w:t>
      </w:r>
      <w:r w:rsidR="00C31E41">
        <w:rPr>
          <w:sz w:val="24"/>
          <w:szCs w:val="24"/>
        </w:rPr>
        <w:t>,</w:t>
      </w:r>
      <w:r w:rsidRPr="00F61DA3">
        <w:rPr>
          <w:sz w:val="24"/>
          <w:szCs w:val="24"/>
        </w:rPr>
        <w:t xml:space="preserve"> выданного Федеральной службой по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аккредитации</w:t>
      </w:r>
    </w:p>
    <w:p w14:paraId="64E55956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9</w:t>
      </w:r>
      <w:r w:rsidRPr="00F61DA3">
        <w:rPr>
          <w:sz w:val="24"/>
          <w:szCs w:val="24"/>
        </w:rPr>
        <w:tab/>
        <w:t>Положение об органе по сертификации</w:t>
      </w:r>
    </w:p>
    <w:p w14:paraId="4DA12F74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10</w:t>
      </w:r>
      <w:r w:rsidRPr="00F61DA3">
        <w:rPr>
          <w:sz w:val="24"/>
          <w:szCs w:val="24"/>
        </w:rPr>
        <w:tab/>
        <w:t>Руководство по качеству</w:t>
      </w:r>
    </w:p>
    <w:p w14:paraId="3BA64E9B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11</w:t>
      </w:r>
      <w:r w:rsidRPr="00F61DA3">
        <w:rPr>
          <w:sz w:val="24"/>
          <w:szCs w:val="24"/>
        </w:rPr>
        <w:tab/>
        <w:t>Список экспертов по сертификации, аттестованных в Системе</w:t>
      </w:r>
    </w:p>
    <w:p w14:paraId="76226580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12</w:t>
      </w:r>
      <w:r w:rsidRPr="00F61DA3">
        <w:rPr>
          <w:sz w:val="24"/>
          <w:szCs w:val="24"/>
        </w:rPr>
        <w:tab/>
        <w:t>Копии аттестатов компетентности экспертов</w:t>
      </w:r>
    </w:p>
    <w:p w14:paraId="3A844D7D" w14:textId="2F5BDEF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13</w:t>
      </w:r>
      <w:r w:rsidRPr="00F61DA3">
        <w:rPr>
          <w:sz w:val="24"/>
          <w:szCs w:val="24"/>
        </w:rPr>
        <w:tab/>
        <w:t>Перечень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действующих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стандартов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актуальных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нормативных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документов, устанавливающих методы (порядок) оценки соответствия</w:t>
      </w:r>
    </w:p>
    <w:p w14:paraId="37EE18D8" w14:textId="70045039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14</w:t>
      </w:r>
      <w:r w:rsidRPr="00F61DA3">
        <w:rPr>
          <w:sz w:val="24"/>
          <w:szCs w:val="24"/>
        </w:rPr>
        <w:tab/>
        <w:t>Перечень испытательных лабораторий (центров), с которыми орган по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сертификации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продукции,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работ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(услуг)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заключил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соглашения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 взаимодействии</w:t>
      </w:r>
    </w:p>
    <w:p w14:paraId="443BEDFC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15</w:t>
      </w:r>
      <w:r w:rsidRPr="00F61DA3">
        <w:rPr>
          <w:sz w:val="24"/>
          <w:szCs w:val="24"/>
        </w:rPr>
        <w:tab/>
        <w:t>Документированный порядок проведения работ по сертификации</w:t>
      </w:r>
    </w:p>
    <w:p w14:paraId="4A25C7D8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16</w:t>
      </w:r>
      <w:r w:rsidRPr="00F61DA3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26708781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17</w:t>
      </w:r>
      <w:r w:rsidRPr="00F61DA3">
        <w:rPr>
          <w:sz w:val="24"/>
          <w:szCs w:val="24"/>
        </w:rPr>
        <w:tab/>
        <w:t>Извещение о результатах рассмотрения заявления</w:t>
      </w:r>
    </w:p>
    <w:p w14:paraId="377522C7" w14:textId="38637584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18</w:t>
      </w:r>
      <w:r w:rsidRPr="00F61DA3">
        <w:rPr>
          <w:sz w:val="24"/>
          <w:szCs w:val="24"/>
        </w:rPr>
        <w:tab/>
        <w:t>Копия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приказа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образовании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экспертной группы по признанию компетентности</w:t>
      </w:r>
    </w:p>
    <w:p w14:paraId="339367DC" w14:textId="4994F7C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19</w:t>
      </w:r>
      <w:r w:rsidRPr="00F61DA3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признание компетентности</w:t>
      </w:r>
    </w:p>
    <w:p w14:paraId="7015139B" w14:textId="2F472EE0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20</w:t>
      </w:r>
      <w:r w:rsidRPr="00F61DA3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экспертизы документов</w:t>
      </w:r>
    </w:p>
    <w:p w14:paraId="156145CA" w14:textId="507BDEB1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lastRenderedPageBreak/>
        <w:t>21</w:t>
      </w:r>
      <w:r w:rsidRPr="00F61DA3">
        <w:rPr>
          <w:sz w:val="24"/>
          <w:szCs w:val="24"/>
        </w:rPr>
        <w:tab/>
        <w:t>Заключение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результатах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анализа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сведений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об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устранении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несоответствий, выявленных при экспертизе документов</w:t>
      </w:r>
    </w:p>
    <w:p w14:paraId="4FBF14F3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22</w:t>
      </w:r>
      <w:r w:rsidRPr="00F61DA3">
        <w:rPr>
          <w:sz w:val="24"/>
          <w:szCs w:val="24"/>
        </w:rPr>
        <w:tab/>
        <w:t>Программа признания компетентности</w:t>
      </w:r>
    </w:p>
    <w:p w14:paraId="7D0EAAFA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23</w:t>
      </w:r>
      <w:r w:rsidRPr="00F61DA3">
        <w:rPr>
          <w:sz w:val="24"/>
          <w:szCs w:val="24"/>
        </w:rPr>
        <w:tab/>
        <w:t>Акт признания компетентности (с приложениями)</w:t>
      </w:r>
    </w:p>
    <w:p w14:paraId="36C241CA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24</w:t>
      </w:r>
      <w:r w:rsidRPr="00F61DA3">
        <w:rPr>
          <w:sz w:val="24"/>
          <w:szCs w:val="24"/>
        </w:rPr>
        <w:tab/>
        <w:t>Отчет об устранении несоответствий</w:t>
      </w:r>
    </w:p>
    <w:p w14:paraId="5562BDB8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25</w:t>
      </w:r>
      <w:r w:rsidRPr="00F61DA3">
        <w:rPr>
          <w:sz w:val="24"/>
          <w:szCs w:val="24"/>
        </w:rPr>
        <w:tab/>
        <w:t>Дополнения к акту признании компетентности</w:t>
      </w:r>
    </w:p>
    <w:p w14:paraId="481525CB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26</w:t>
      </w:r>
      <w:r w:rsidRPr="00F61DA3">
        <w:rPr>
          <w:sz w:val="24"/>
          <w:szCs w:val="24"/>
        </w:rPr>
        <w:tab/>
        <w:t>План надзорного аудита (при необходимости)</w:t>
      </w:r>
    </w:p>
    <w:p w14:paraId="6E57B070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27</w:t>
      </w:r>
      <w:r w:rsidRPr="00F61DA3">
        <w:rPr>
          <w:sz w:val="24"/>
          <w:szCs w:val="24"/>
        </w:rPr>
        <w:tab/>
        <w:t>Акт надзорного аудита (при необходимости)</w:t>
      </w:r>
    </w:p>
    <w:p w14:paraId="0FDBBB9E" w14:textId="706FA95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28</w:t>
      </w:r>
      <w:r w:rsidRPr="00F61DA3">
        <w:rPr>
          <w:sz w:val="24"/>
          <w:szCs w:val="24"/>
        </w:rPr>
        <w:tab/>
        <w:t>Решение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выдаче/отказе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выдаче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свидетельства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признании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компетентности</w:t>
      </w:r>
    </w:p>
    <w:p w14:paraId="0EA1BCE8" w14:textId="1C2072B6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29</w:t>
      </w:r>
      <w:r w:rsidRPr="00F61DA3">
        <w:rPr>
          <w:sz w:val="24"/>
          <w:szCs w:val="24"/>
        </w:rPr>
        <w:tab/>
        <w:t>Свидетельство о признании компетентности органа по сертификации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(подлинник и копия)</w:t>
      </w:r>
    </w:p>
    <w:p w14:paraId="2E09101A" w14:textId="02590C54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30</w:t>
      </w:r>
      <w:r w:rsidRPr="00F61DA3">
        <w:rPr>
          <w:sz w:val="24"/>
          <w:szCs w:val="24"/>
        </w:rPr>
        <w:tab/>
        <w:t>Область деятельности органа по сертификации (два экземпляра на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бумажном носителе и электронная версия)</w:t>
      </w:r>
    </w:p>
    <w:p w14:paraId="2EF3DD8B" w14:textId="3F04A10B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31</w:t>
      </w:r>
      <w:r w:rsidRPr="00F61DA3">
        <w:rPr>
          <w:sz w:val="24"/>
          <w:szCs w:val="24"/>
        </w:rPr>
        <w:tab/>
        <w:t>Договор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взаимоотношениях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Руководящего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органа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Системы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и</w:t>
      </w:r>
      <w:r w:rsidR="00C31E41">
        <w:rPr>
          <w:sz w:val="24"/>
          <w:szCs w:val="24"/>
        </w:rPr>
        <w:t xml:space="preserve"> </w:t>
      </w:r>
      <w:r w:rsidRPr="00F61DA3">
        <w:rPr>
          <w:sz w:val="24"/>
          <w:szCs w:val="24"/>
        </w:rPr>
        <w:t>организации-заявителя на период действия свидетельства о признании компетентности органа по сертификации</w:t>
      </w:r>
    </w:p>
    <w:p w14:paraId="5C86E44D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32</w:t>
      </w:r>
      <w:r w:rsidRPr="00F61DA3">
        <w:rPr>
          <w:sz w:val="24"/>
          <w:szCs w:val="24"/>
        </w:rPr>
        <w:tab/>
        <w:t>Согласие экспертов на обработку персональных данных</w:t>
      </w:r>
    </w:p>
    <w:p w14:paraId="3DF150C3" w14:textId="77777777" w:rsidR="001B7366" w:rsidRPr="00F61DA3" w:rsidRDefault="001B7366" w:rsidP="00C31E4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F61DA3">
        <w:rPr>
          <w:sz w:val="24"/>
          <w:szCs w:val="24"/>
        </w:rPr>
        <w:t>33</w:t>
      </w:r>
      <w:r w:rsidRPr="00F61DA3">
        <w:rPr>
          <w:sz w:val="24"/>
          <w:szCs w:val="24"/>
        </w:rPr>
        <w:tab/>
        <w:t>Другие дополнительные документы</w:t>
      </w:r>
    </w:p>
    <w:p w14:paraId="0E70BE2D" w14:textId="163C835D" w:rsidR="00FD245C" w:rsidRPr="00F61DA3" w:rsidRDefault="00FD245C" w:rsidP="00F61DA3">
      <w:pPr>
        <w:spacing w:line="240" w:lineRule="auto"/>
        <w:rPr>
          <w:sz w:val="24"/>
          <w:szCs w:val="24"/>
        </w:rPr>
      </w:pPr>
    </w:p>
    <w:p w14:paraId="2B14FD9F" w14:textId="77777777" w:rsidR="001674D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2A885769" w14:textId="161E7FAE" w:rsidR="00FD245C" w:rsidRDefault="00A16F8F" w:rsidP="00A16F8F">
      <w:pPr>
        <w:pStyle w:val="1"/>
        <w:jc w:val="center"/>
      </w:pPr>
      <w:bookmarkStart w:id="23" w:name="_Toc80298717"/>
      <w:r w:rsidRPr="00A16F8F">
        <w:lastRenderedPageBreak/>
        <w:t>Приложение Д (обязательное)</w:t>
      </w:r>
      <w:r>
        <w:br/>
      </w:r>
      <w:r w:rsidRPr="00A16F8F">
        <w:t>Реквизиты и документы, используемые при регистрации испытательных лабораторий (центров)</w:t>
      </w:r>
      <w:bookmarkEnd w:id="23"/>
    </w:p>
    <w:p w14:paraId="3E0E0340" w14:textId="77777777" w:rsidR="001B7366" w:rsidRPr="00A63304" w:rsidRDefault="001B7366" w:rsidP="00A63304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A63304">
        <w:rPr>
          <w:b/>
          <w:bCs/>
          <w:sz w:val="24"/>
          <w:szCs w:val="24"/>
        </w:rPr>
        <w:t>Д.1.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252"/>
        <w:gridCol w:w="3254"/>
        <w:gridCol w:w="3254"/>
      </w:tblGrid>
      <w:tr w:rsidR="00A63304" w:rsidRPr="00A63304" w14:paraId="5B5FAB7C" w14:textId="77777777" w:rsidTr="00A63304">
        <w:tc>
          <w:tcPr>
            <w:tcW w:w="1666" w:type="pct"/>
          </w:tcPr>
          <w:p w14:paraId="0D1E0155" w14:textId="77777777" w:rsidR="00A63304" w:rsidRP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РЦХ.</w:t>
            </w:r>
          </w:p>
        </w:tc>
        <w:tc>
          <w:tcPr>
            <w:tcW w:w="1667" w:type="pct"/>
          </w:tcPr>
          <w:p w14:paraId="5325D8E5" w14:textId="77777777" w:rsidR="00A63304" w:rsidRP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6DFE99D0" w14:textId="77777777" w:rsidR="00A63304" w:rsidRP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ХХХХ</w:t>
            </w:r>
          </w:p>
        </w:tc>
      </w:tr>
      <w:tr w:rsidR="00A63304" w:rsidRPr="00A63304" w14:paraId="436CFC7D" w14:textId="77777777" w:rsidTr="00A63304">
        <w:tc>
          <w:tcPr>
            <w:tcW w:w="1666" w:type="pct"/>
          </w:tcPr>
          <w:p w14:paraId="004295AF" w14:textId="77777777" w:rsidR="00A63304" w:rsidRP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Код органа, проводящего работы с объектом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67" w:type="pct"/>
          </w:tcPr>
          <w:p w14:paraId="113FBAEF" w14:textId="77777777" w:rsid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Код страны, к которой относится объект регистрации.</w:t>
            </w:r>
            <w:r w:rsidRPr="00A63304">
              <w:rPr>
                <w:sz w:val="24"/>
                <w:szCs w:val="24"/>
              </w:rPr>
              <w:t xml:space="preserve"> </w:t>
            </w:r>
          </w:p>
          <w:p w14:paraId="157501B1" w14:textId="471F279E" w:rsidR="00A63304" w:rsidRP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Определяется согласно межгосударственному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классификатору стран мира МК (ИСО 3166) 004–97 двумя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заглавными буквами латинского алфавита</w:t>
            </w:r>
          </w:p>
        </w:tc>
        <w:tc>
          <w:tcPr>
            <w:tcW w:w="1667" w:type="pct"/>
          </w:tcPr>
          <w:p w14:paraId="0BD98317" w14:textId="77777777" w:rsid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Цифровой код испытательной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лаборатории (центра)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согласно Б.3. приложения Б.</w:t>
            </w:r>
            <w:r w:rsidRPr="00A63304">
              <w:rPr>
                <w:sz w:val="24"/>
                <w:szCs w:val="24"/>
              </w:rPr>
              <w:t xml:space="preserve"> </w:t>
            </w:r>
          </w:p>
          <w:p w14:paraId="44CE8FBC" w14:textId="54F310D4" w:rsidR="00A63304" w:rsidRPr="00A63304" w:rsidRDefault="00A63304" w:rsidP="00045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Порядковый номер от 01 до 99 по мере внесения в реестр Системы</w:t>
            </w:r>
          </w:p>
        </w:tc>
      </w:tr>
    </w:tbl>
    <w:p w14:paraId="352FF170" w14:textId="77777777" w:rsidR="001B7366" w:rsidRPr="00D8316A" w:rsidRDefault="001B7366" w:rsidP="00D8316A">
      <w:pPr>
        <w:spacing w:line="240" w:lineRule="auto"/>
        <w:rPr>
          <w:sz w:val="24"/>
          <w:szCs w:val="24"/>
        </w:rPr>
      </w:pPr>
    </w:p>
    <w:p w14:paraId="0B4E1E39" w14:textId="77777777" w:rsidR="001B7366" w:rsidRPr="00A63304" w:rsidRDefault="001B7366" w:rsidP="00A63304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A63304">
        <w:rPr>
          <w:b/>
          <w:bCs/>
          <w:sz w:val="24"/>
          <w:szCs w:val="24"/>
        </w:rPr>
        <w:t>Д.2.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A63304" w:rsidRPr="00A63304" w14:paraId="3591F044" w14:textId="77777777" w:rsidTr="00A63304">
        <w:tc>
          <w:tcPr>
            <w:tcW w:w="2500" w:type="pct"/>
          </w:tcPr>
          <w:p w14:paraId="1FAFE0CA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394F62E6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Пример заполнения</w:t>
            </w:r>
          </w:p>
        </w:tc>
      </w:tr>
      <w:tr w:rsidR="00A63304" w:rsidRPr="00A63304" w14:paraId="788D19C0" w14:textId="77777777" w:rsidTr="00A63304">
        <w:tc>
          <w:tcPr>
            <w:tcW w:w="2500" w:type="pct"/>
          </w:tcPr>
          <w:p w14:paraId="3ABB2AF5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Регистрационный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номер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2500" w:type="pct"/>
          </w:tcPr>
          <w:p w14:paraId="396BD312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РЦ0.RU.2205</w:t>
            </w:r>
          </w:p>
        </w:tc>
      </w:tr>
      <w:tr w:rsidR="00A63304" w:rsidRPr="00A63304" w14:paraId="7E12DF25" w14:textId="77777777" w:rsidTr="00A63304">
        <w:tc>
          <w:tcPr>
            <w:tcW w:w="2500" w:type="pct"/>
          </w:tcPr>
          <w:p w14:paraId="5821CE23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Старый регистрационный номер (при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наличии)</w:t>
            </w:r>
          </w:p>
        </w:tc>
        <w:tc>
          <w:tcPr>
            <w:tcW w:w="2500" w:type="pct"/>
          </w:tcPr>
          <w:p w14:paraId="23EE0A6E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–</w:t>
            </w:r>
          </w:p>
        </w:tc>
      </w:tr>
      <w:tr w:rsidR="00A63304" w:rsidRPr="00A63304" w14:paraId="3B0B07C4" w14:textId="77777777" w:rsidTr="00A63304">
        <w:tc>
          <w:tcPr>
            <w:tcW w:w="2500" w:type="pct"/>
          </w:tcPr>
          <w:p w14:paraId="35078FB2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7E205FE0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22.06.2016</w:t>
            </w:r>
          </w:p>
        </w:tc>
      </w:tr>
      <w:tr w:rsidR="00A63304" w:rsidRPr="00A63304" w14:paraId="577AAFD1" w14:textId="77777777" w:rsidTr="00A63304">
        <w:tc>
          <w:tcPr>
            <w:tcW w:w="2500" w:type="pct"/>
          </w:tcPr>
          <w:p w14:paraId="3135B98E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Дата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окончания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действия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свидетельства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о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признании компетентности</w:t>
            </w:r>
          </w:p>
        </w:tc>
        <w:tc>
          <w:tcPr>
            <w:tcW w:w="2500" w:type="pct"/>
          </w:tcPr>
          <w:p w14:paraId="751C3DC5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26.06.2016</w:t>
            </w:r>
          </w:p>
        </w:tc>
      </w:tr>
      <w:tr w:rsidR="00A63304" w:rsidRPr="00A63304" w14:paraId="48EE5A2D" w14:textId="77777777" w:rsidTr="00A63304">
        <w:tc>
          <w:tcPr>
            <w:tcW w:w="2500" w:type="pct"/>
          </w:tcPr>
          <w:p w14:paraId="18B7CB81" w14:textId="0D22F691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Состояние объекта регистрации</w:t>
            </w:r>
            <w:r w:rsidRPr="00A63304">
              <w:rPr>
                <w:sz w:val="24"/>
                <w:szCs w:val="24"/>
              </w:rPr>
              <w:t xml:space="preserve"> </w:t>
            </w:r>
            <w:r>
              <w:rPr>
                <w:rStyle w:val="af6"/>
                <w:sz w:val="24"/>
                <w:szCs w:val="24"/>
              </w:rPr>
              <w:footnoteReference w:id="4"/>
            </w:r>
          </w:p>
        </w:tc>
        <w:tc>
          <w:tcPr>
            <w:tcW w:w="2500" w:type="pct"/>
          </w:tcPr>
          <w:p w14:paraId="5E06E0E3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Действующий</w:t>
            </w:r>
          </w:p>
        </w:tc>
      </w:tr>
      <w:tr w:rsidR="00A63304" w:rsidRPr="00A63304" w14:paraId="30AFEEA1" w14:textId="77777777" w:rsidTr="00A63304">
        <w:tc>
          <w:tcPr>
            <w:tcW w:w="2500" w:type="pct"/>
          </w:tcPr>
          <w:p w14:paraId="7B0657E5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Название организации полное</w:t>
            </w:r>
          </w:p>
        </w:tc>
        <w:tc>
          <w:tcPr>
            <w:tcW w:w="2500" w:type="pct"/>
          </w:tcPr>
          <w:p w14:paraId="3D66ED71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Общество с ограниченной ответственностью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«Гамма»</w:t>
            </w:r>
          </w:p>
        </w:tc>
      </w:tr>
      <w:tr w:rsidR="00A63304" w:rsidRPr="00A63304" w14:paraId="41B00786" w14:textId="77777777" w:rsidTr="00A63304">
        <w:tc>
          <w:tcPr>
            <w:tcW w:w="2500" w:type="pct"/>
          </w:tcPr>
          <w:p w14:paraId="68626383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Название организации сокращенное</w:t>
            </w:r>
          </w:p>
        </w:tc>
        <w:tc>
          <w:tcPr>
            <w:tcW w:w="2500" w:type="pct"/>
          </w:tcPr>
          <w:p w14:paraId="21908E4E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ООО «Гамма»</w:t>
            </w:r>
          </w:p>
        </w:tc>
      </w:tr>
      <w:tr w:rsidR="00A63304" w:rsidRPr="00A63304" w14:paraId="1BC4F1C5" w14:textId="77777777" w:rsidTr="00A63304">
        <w:tc>
          <w:tcPr>
            <w:tcW w:w="2500" w:type="pct"/>
          </w:tcPr>
          <w:p w14:paraId="191D7A92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ИНН</w:t>
            </w:r>
          </w:p>
        </w:tc>
        <w:tc>
          <w:tcPr>
            <w:tcW w:w="2500" w:type="pct"/>
          </w:tcPr>
          <w:p w14:paraId="1AF3F32E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7777777777</w:t>
            </w:r>
          </w:p>
        </w:tc>
      </w:tr>
      <w:tr w:rsidR="00A63304" w:rsidRPr="00A63304" w14:paraId="15E0C9E7" w14:textId="77777777" w:rsidTr="00A63304">
        <w:tc>
          <w:tcPr>
            <w:tcW w:w="2500" w:type="pct"/>
          </w:tcPr>
          <w:p w14:paraId="6D7BE609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ОГРН</w:t>
            </w:r>
          </w:p>
        </w:tc>
        <w:tc>
          <w:tcPr>
            <w:tcW w:w="2500" w:type="pct"/>
          </w:tcPr>
          <w:p w14:paraId="4534CE72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1111111111111</w:t>
            </w:r>
          </w:p>
        </w:tc>
      </w:tr>
      <w:tr w:rsidR="00A63304" w:rsidRPr="00A63304" w14:paraId="4ABA4A84" w14:textId="77777777" w:rsidTr="00A63304">
        <w:tc>
          <w:tcPr>
            <w:tcW w:w="2500" w:type="pct"/>
          </w:tcPr>
          <w:p w14:paraId="6BAE5844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Адрес</w:t>
            </w:r>
          </w:p>
        </w:tc>
        <w:tc>
          <w:tcPr>
            <w:tcW w:w="2500" w:type="pct"/>
          </w:tcPr>
          <w:p w14:paraId="1A7D0F22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125007, Москва 2-я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Магистральная ул. д.</w:t>
            </w:r>
            <w:r w:rsidRPr="00A63304">
              <w:rPr>
                <w:sz w:val="24"/>
                <w:szCs w:val="24"/>
              </w:rPr>
              <w:t xml:space="preserve"> </w:t>
            </w:r>
            <w:r w:rsidRPr="00A63304">
              <w:rPr>
                <w:sz w:val="24"/>
                <w:szCs w:val="24"/>
              </w:rPr>
              <w:t>5</w:t>
            </w:r>
          </w:p>
        </w:tc>
      </w:tr>
      <w:tr w:rsidR="00A63304" w:rsidRPr="00A63304" w14:paraId="0822F560" w14:textId="77777777" w:rsidTr="00A63304">
        <w:tc>
          <w:tcPr>
            <w:tcW w:w="2500" w:type="pct"/>
          </w:tcPr>
          <w:p w14:paraId="67C98883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63304">
              <w:rPr>
                <w:sz w:val="24"/>
                <w:szCs w:val="24"/>
                <w:highlight w:val="yellow"/>
              </w:rPr>
              <w:lastRenderedPageBreak/>
              <w:t>Подчиненность</w:t>
            </w:r>
          </w:p>
        </w:tc>
        <w:tc>
          <w:tcPr>
            <w:tcW w:w="2500" w:type="pct"/>
          </w:tcPr>
          <w:p w14:paraId="3986EC45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  <w:highlight w:val="yellow"/>
              </w:rPr>
              <w:t>???????</w:t>
            </w:r>
          </w:p>
        </w:tc>
      </w:tr>
      <w:tr w:rsidR="00A63304" w:rsidRPr="00A63304" w14:paraId="5FD8830B" w14:textId="77777777" w:rsidTr="00A63304">
        <w:tc>
          <w:tcPr>
            <w:tcW w:w="2500" w:type="pct"/>
          </w:tcPr>
          <w:p w14:paraId="402C2357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Телефон/факс</w:t>
            </w:r>
          </w:p>
        </w:tc>
        <w:tc>
          <w:tcPr>
            <w:tcW w:w="2500" w:type="pct"/>
          </w:tcPr>
          <w:p w14:paraId="785494AC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(495) 940-33-00</w:t>
            </w:r>
          </w:p>
        </w:tc>
      </w:tr>
      <w:tr w:rsidR="00A63304" w:rsidRPr="00A63304" w14:paraId="0EAFE640" w14:textId="77777777" w:rsidTr="00A63304">
        <w:tc>
          <w:tcPr>
            <w:tcW w:w="2500" w:type="pct"/>
          </w:tcPr>
          <w:p w14:paraId="102820E1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6E821015" w14:textId="77777777" w:rsidR="00A63304" w:rsidRPr="00A63304" w:rsidRDefault="00A63304" w:rsidP="00111E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S@CO.RU</w:t>
            </w:r>
          </w:p>
        </w:tc>
      </w:tr>
      <w:tr w:rsidR="00A63304" w:rsidRPr="00A63304" w14:paraId="7099D422" w14:textId="77777777" w:rsidTr="00A63304">
        <w:tc>
          <w:tcPr>
            <w:tcW w:w="2500" w:type="pct"/>
          </w:tcPr>
          <w:p w14:paraId="635ABC25" w14:textId="36AC12DE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500" w:type="pct"/>
          </w:tcPr>
          <w:p w14:paraId="2AF0BD45" w14:textId="025C9D54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Иванов Иван Иванович</w:t>
            </w:r>
          </w:p>
        </w:tc>
      </w:tr>
      <w:tr w:rsidR="00A63304" w:rsidRPr="00A63304" w14:paraId="580B4131" w14:textId="77777777" w:rsidTr="00A63304">
        <w:tc>
          <w:tcPr>
            <w:tcW w:w="2500" w:type="pct"/>
          </w:tcPr>
          <w:p w14:paraId="37B27D64" w14:textId="360C485A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Наименование испытательной лаборатории (центра) полное</w:t>
            </w:r>
          </w:p>
        </w:tc>
        <w:tc>
          <w:tcPr>
            <w:tcW w:w="2500" w:type="pct"/>
          </w:tcPr>
          <w:p w14:paraId="55812F95" w14:textId="10407E51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Испытательная лаборатория общества с ограниченной ответственностью «Гамма» – Гамма-ТЕСТ</w:t>
            </w:r>
          </w:p>
        </w:tc>
      </w:tr>
      <w:tr w:rsidR="00A63304" w:rsidRPr="00A63304" w14:paraId="1D400352" w14:textId="77777777" w:rsidTr="00A63304">
        <w:tc>
          <w:tcPr>
            <w:tcW w:w="2500" w:type="pct"/>
          </w:tcPr>
          <w:p w14:paraId="0F74310E" w14:textId="153A96D6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Наименование испытательной лаборатории (центра) сокращенное</w:t>
            </w:r>
          </w:p>
        </w:tc>
        <w:tc>
          <w:tcPr>
            <w:tcW w:w="2500" w:type="pct"/>
          </w:tcPr>
          <w:p w14:paraId="778AA745" w14:textId="03B94612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ИЛ «Гамма-ТЕСТ»</w:t>
            </w:r>
          </w:p>
        </w:tc>
      </w:tr>
      <w:tr w:rsidR="00A63304" w:rsidRPr="00A63304" w14:paraId="7F673AF0" w14:textId="77777777" w:rsidTr="00A63304">
        <w:tc>
          <w:tcPr>
            <w:tcW w:w="2500" w:type="pct"/>
          </w:tcPr>
          <w:p w14:paraId="2184FBAE" w14:textId="75C1C819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Адрес испытательной лаборатории (центра)</w:t>
            </w:r>
          </w:p>
        </w:tc>
        <w:tc>
          <w:tcPr>
            <w:tcW w:w="2500" w:type="pct"/>
          </w:tcPr>
          <w:p w14:paraId="05B80367" w14:textId="262663B1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125007, Москва 2-я Магистральная ул. д.5</w:t>
            </w:r>
          </w:p>
        </w:tc>
      </w:tr>
      <w:tr w:rsidR="00A63304" w:rsidRPr="00A63304" w14:paraId="12AE62B4" w14:textId="77777777" w:rsidTr="00A63304">
        <w:tc>
          <w:tcPr>
            <w:tcW w:w="2500" w:type="pct"/>
          </w:tcPr>
          <w:p w14:paraId="1A57A7EA" w14:textId="2C7D3858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Тел/факс</w:t>
            </w:r>
          </w:p>
        </w:tc>
        <w:tc>
          <w:tcPr>
            <w:tcW w:w="2500" w:type="pct"/>
          </w:tcPr>
          <w:p w14:paraId="2FD17CD2" w14:textId="5AE750F3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(495) 940-33-00</w:t>
            </w:r>
          </w:p>
        </w:tc>
      </w:tr>
      <w:tr w:rsidR="00A63304" w:rsidRPr="00A63304" w14:paraId="51B546D9" w14:textId="77777777" w:rsidTr="00A63304">
        <w:tc>
          <w:tcPr>
            <w:tcW w:w="2500" w:type="pct"/>
          </w:tcPr>
          <w:p w14:paraId="5780F69D" w14:textId="771950F7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0981C027" w14:textId="21441A01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S@ GAMMA.RU</w:t>
            </w:r>
          </w:p>
        </w:tc>
      </w:tr>
      <w:tr w:rsidR="00A63304" w:rsidRPr="00A63304" w14:paraId="5B556EBF" w14:textId="77777777" w:rsidTr="00A63304">
        <w:tc>
          <w:tcPr>
            <w:tcW w:w="2500" w:type="pct"/>
          </w:tcPr>
          <w:p w14:paraId="53BB90D8" w14:textId="4CA65F05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Ф.И.О. руководителя испытательной лаборатории (центра)</w:t>
            </w:r>
          </w:p>
        </w:tc>
        <w:tc>
          <w:tcPr>
            <w:tcW w:w="2500" w:type="pct"/>
          </w:tcPr>
          <w:p w14:paraId="5DB09BCA" w14:textId="259827AC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Петров Петр Петрович</w:t>
            </w:r>
          </w:p>
        </w:tc>
      </w:tr>
      <w:tr w:rsidR="00A63304" w:rsidRPr="00A63304" w14:paraId="06F19012" w14:textId="77777777" w:rsidTr="00A63304">
        <w:tc>
          <w:tcPr>
            <w:tcW w:w="2500" w:type="pct"/>
          </w:tcPr>
          <w:p w14:paraId="79061C21" w14:textId="5936B7B1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Область деятельности</w:t>
            </w:r>
          </w:p>
        </w:tc>
        <w:tc>
          <w:tcPr>
            <w:tcW w:w="2500" w:type="pct"/>
          </w:tcPr>
          <w:p w14:paraId="7A721DE3" w14:textId="2331E2B6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Группы продукции (работ, услуг), виды экономической деятельности и их коды по соответствующим общероссийским классификаторам</w:t>
            </w:r>
          </w:p>
        </w:tc>
      </w:tr>
      <w:tr w:rsidR="00A63304" w:rsidRPr="00A63304" w14:paraId="54389857" w14:textId="77777777" w:rsidTr="00A63304">
        <w:tc>
          <w:tcPr>
            <w:tcW w:w="2500" w:type="pct"/>
          </w:tcPr>
          <w:p w14:paraId="4F540878" w14:textId="7BE4D0AB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Номер бланка свидетельства о признании компетентности</w:t>
            </w:r>
          </w:p>
        </w:tc>
        <w:tc>
          <w:tcPr>
            <w:tcW w:w="2500" w:type="pct"/>
          </w:tcPr>
          <w:p w14:paraId="65D5C021" w14:textId="77777777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63304" w:rsidRPr="00A63304" w14:paraId="7532BDCB" w14:textId="77777777" w:rsidTr="00A63304">
        <w:tc>
          <w:tcPr>
            <w:tcW w:w="2500" w:type="pct"/>
          </w:tcPr>
          <w:p w14:paraId="7F09E899" w14:textId="14263D37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Дата изменения области деятельности</w:t>
            </w:r>
          </w:p>
        </w:tc>
        <w:tc>
          <w:tcPr>
            <w:tcW w:w="2500" w:type="pct"/>
          </w:tcPr>
          <w:p w14:paraId="3A2D4166" w14:textId="1A071BA8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25.06.2016</w:t>
            </w:r>
          </w:p>
        </w:tc>
      </w:tr>
      <w:tr w:rsidR="00A63304" w:rsidRPr="00A63304" w14:paraId="36458AC1" w14:textId="77777777" w:rsidTr="00A63304">
        <w:tc>
          <w:tcPr>
            <w:tcW w:w="2500" w:type="pct"/>
          </w:tcPr>
          <w:p w14:paraId="152247C9" w14:textId="1DBCCA1C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Дата проведения инспекционного контроля</w:t>
            </w:r>
          </w:p>
        </w:tc>
        <w:tc>
          <w:tcPr>
            <w:tcW w:w="2500" w:type="pct"/>
          </w:tcPr>
          <w:p w14:paraId="5F28AB6E" w14:textId="6EA251FC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25.06.2016</w:t>
            </w:r>
          </w:p>
        </w:tc>
      </w:tr>
      <w:tr w:rsidR="00A63304" w:rsidRPr="00A63304" w14:paraId="6AD03660" w14:textId="77777777" w:rsidTr="00A63304">
        <w:tc>
          <w:tcPr>
            <w:tcW w:w="2500" w:type="pct"/>
          </w:tcPr>
          <w:p w14:paraId="50177704" w14:textId="64302B21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Результаты инспекционного контроля</w:t>
            </w:r>
          </w:p>
        </w:tc>
        <w:tc>
          <w:tcPr>
            <w:tcW w:w="2500" w:type="pct"/>
          </w:tcPr>
          <w:p w14:paraId="2F3DA42E" w14:textId="26F37120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Нарушения правил сертификации</w:t>
            </w:r>
          </w:p>
        </w:tc>
      </w:tr>
      <w:tr w:rsidR="00A63304" w:rsidRPr="00A63304" w14:paraId="56144933" w14:textId="77777777" w:rsidTr="00A63304">
        <w:tc>
          <w:tcPr>
            <w:tcW w:w="2500" w:type="pct"/>
          </w:tcPr>
          <w:p w14:paraId="7AE3F3DA" w14:textId="64478DD2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Дата приостановления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160EEFDA" w14:textId="2818B025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25.06.2016</w:t>
            </w:r>
          </w:p>
        </w:tc>
      </w:tr>
      <w:tr w:rsidR="00A63304" w:rsidRPr="00A63304" w14:paraId="1EDE68DE" w14:textId="77777777" w:rsidTr="00A63304">
        <w:tc>
          <w:tcPr>
            <w:tcW w:w="2500" w:type="pct"/>
          </w:tcPr>
          <w:p w14:paraId="57BEF3A1" w14:textId="562A42C6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Причина приостановления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539539FC" w14:textId="2E507CC6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По результатам инспекционного контроля</w:t>
            </w:r>
          </w:p>
        </w:tc>
      </w:tr>
      <w:tr w:rsidR="00A63304" w:rsidRPr="00A63304" w14:paraId="2FCF5697" w14:textId="77777777" w:rsidTr="00A63304">
        <w:tc>
          <w:tcPr>
            <w:tcW w:w="2500" w:type="pct"/>
          </w:tcPr>
          <w:p w14:paraId="09E92C5E" w14:textId="60CF7F69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Дата возобновления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5157C938" w14:textId="1357C3ED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25.07.2016</w:t>
            </w:r>
          </w:p>
        </w:tc>
      </w:tr>
      <w:tr w:rsidR="00A63304" w:rsidRPr="00A63304" w14:paraId="2DFB67CA" w14:textId="77777777" w:rsidTr="00A63304">
        <w:tc>
          <w:tcPr>
            <w:tcW w:w="2500" w:type="pct"/>
          </w:tcPr>
          <w:p w14:paraId="1BA8680A" w14:textId="70DA9EAE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Дата аннулирования действия свидетельства о признании компетентности</w:t>
            </w:r>
          </w:p>
        </w:tc>
        <w:tc>
          <w:tcPr>
            <w:tcW w:w="2500" w:type="pct"/>
          </w:tcPr>
          <w:p w14:paraId="26ABF5A4" w14:textId="0E067AD7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25.08.2016</w:t>
            </w:r>
          </w:p>
        </w:tc>
      </w:tr>
      <w:tr w:rsidR="00A63304" w:rsidRPr="00A63304" w14:paraId="449630E8" w14:textId="77777777" w:rsidTr="00A63304">
        <w:tc>
          <w:tcPr>
            <w:tcW w:w="2500" w:type="pct"/>
          </w:tcPr>
          <w:p w14:paraId="4CA941BF" w14:textId="29A346E0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144C0CDD" w14:textId="77E2BEC3" w:rsidR="00A63304" w:rsidRPr="00A63304" w:rsidRDefault="00A63304" w:rsidP="00A633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304">
              <w:rPr>
                <w:sz w:val="24"/>
                <w:szCs w:val="24"/>
              </w:rPr>
              <w:t>Содержание реквизита определяется Руководящим органом Системы</w:t>
            </w:r>
          </w:p>
        </w:tc>
      </w:tr>
    </w:tbl>
    <w:p w14:paraId="5887C461" w14:textId="77777777" w:rsidR="001B7366" w:rsidRPr="00A63304" w:rsidRDefault="001B7366" w:rsidP="00A63304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A63304">
        <w:rPr>
          <w:b/>
          <w:bCs/>
          <w:sz w:val="24"/>
          <w:szCs w:val="24"/>
        </w:rPr>
        <w:lastRenderedPageBreak/>
        <w:t>Д.3. Документы, представляемые в реестр Системы для регистрации испытательной лаборатории (центра)</w:t>
      </w:r>
    </w:p>
    <w:p w14:paraId="0223A7DC" w14:textId="77777777" w:rsidR="001B7366" w:rsidRPr="00A63304" w:rsidRDefault="001B7366" w:rsidP="00A6330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A63304">
        <w:rPr>
          <w:i/>
          <w:iCs/>
          <w:sz w:val="24"/>
          <w:szCs w:val="24"/>
        </w:rPr>
        <w:t>Д.3.1. При регистрации испытательной лаборатории (центра)</w:t>
      </w:r>
    </w:p>
    <w:p w14:paraId="1C3EEADF" w14:textId="7CF9A985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</w:t>
      </w:r>
      <w:r w:rsidRPr="00D8316A">
        <w:rPr>
          <w:sz w:val="24"/>
          <w:szCs w:val="24"/>
        </w:rPr>
        <w:tab/>
        <w:t>Заявление на признание компетентности в качестве испытательной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 (центра)</w:t>
      </w:r>
    </w:p>
    <w:p w14:paraId="34C535EB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</w:t>
      </w:r>
      <w:r w:rsidRPr="00D8316A">
        <w:rPr>
          <w:sz w:val="24"/>
          <w:szCs w:val="24"/>
        </w:rPr>
        <w:tab/>
        <w:t>Заявляемая область деятельности</w:t>
      </w:r>
    </w:p>
    <w:p w14:paraId="2E84A4C0" w14:textId="60C037E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</w:t>
      </w:r>
      <w:r w:rsidRPr="00D8316A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 в качестве испытательной лаборатории (центра)</w:t>
      </w:r>
    </w:p>
    <w:p w14:paraId="31B12009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4</w:t>
      </w:r>
      <w:r w:rsidRPr="00D8316A">
        <w:rPr>
          <w:sz w:val="24"/>
          <w:szCs w:val="24"/>
        </w:rPr>
        <w:tab/>
        <w:t>Сведения о конечных бенефициарах</w:t>
      </w:r>
    </w:p>
    <w:p w14:paraId="7326BB47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5</w:t>
      </w:r>
      <w:r w:rsidRPr="00D8316A">
        <w:rPr>
          <w:sz w:val="24"/>
          <w:szCs w:val="24"/>
        </w:rPr>
        <w:tab/>
        <w:t>Сведения об учредителях</w:t>
      </w:r>
    </w:p>
    <w:p w14:paraId="7B9870A0" w14:textId="482074BB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6</w:t>
      </w:r>
      <w:r w:rsidRPr="00D8316A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лица</w:t>
      </w:r>
    </w:p>
    <w:p w14:paraId="22259AAB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7</w:t>
      </w:r>
      <w:r w:rsidRPr="00D8316A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17AB655F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8</w:t>
      </w:r>
      <w:r w:rsidRPr="00D8316A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255C996C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9</w:t>
      </w:r>
      <w:r w:rsidRPr="00D8316A">
        <w:rPr>
          <w:sz w:val="24"/>
          <w:szCs w:val="24"/>
        </w:rPr>
        <w:tab/>
        <w:t>Копия приказа о создании испытательной лаборатории (центра)</w:t>
      </w:r>
    </w:p>
    <w:p w14:paraId="1A64F590" w14:textId="0E6DEF1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10</w:t>
      </w:r>
      <w:r w:rsidRPr="00D8316A">
        <w:rPr>
          <w:sz w:val="24"/>
          <w:szCs w:val="24"/>
        </w:rPr>
        <w:tab/>
        <w:t>Копия аттестата аккредитации</w:t>
      </w:r>
      <w:r w:rsidR="00A63304">
        <w:rPr>
          <w:sz w:val="24"/>
          <w:szCs w:val="24"/>
        </w:rPr>
        <w:t>,</w:t>
      </w:r>
      <w:r w:rsidRPr="00D8316A">
        <w:rPr>
          <w:sz w:val="24"/>
          <w:szCs w:val="24"/>
        </w:rPr>
        <w:t xml:space="preserve"> выданного Федеральной службой по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аккредитации</w:t>
      </w:r>
    </w:p>
    <w:p w14:paraId="2E2D6410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11</w:t>
      </w:r>
      <w:r w:rsidRPr="00D8316A">
        <w:rPr>
          <w:sz w:val="24"/>
          <w:szCs w:val="24"/>
        </w:rPr>
        <w:tab/>
        <w:t>Положение о испытательной лаборатории (центре)</w:t>
      </w:r>
    </w:p>
    <w:p w14:paraId="1E648FFB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12</w:t>
      </w:r>
      <w:r w:rsidRPr="00D8316A">
        <w:rPr>
          <w:sz w:val="24"/>
          <w:szCs w:val="24"/>
        </w:rPr>
        <w:tab/>
        <w:t>Руководство по качеству</w:t>
      </w:r>
    </w:p>
    <w:p w14:paraId="12F465AE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13</w:t>
      </w:r>
      <w:r w:rsidRPr="00D8316A">
        <w:rPr>
          <w:sz w:val="24"/>
          <w:szCs w:val="24"/>
        </w:rPr>
        <w:tab/>
        <w:t>Сведения о работниках испытательной лаборатории (центра)</w:t>
      </w:r>
    </w:p>
    <w:p w14:paraId="66883BED" w14:textId="4DBAC3C2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14</w:t>
      </w:r>
      <w:r w:rsidRPr="00D8316A">
        <w:rPr>
          <w:sz w:val="24"/>
          <w:szCs w:val="24"/>
        </w:rPr>
        <w:tab/>
        <w:t>Перечень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стандартов,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нормативных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других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документов, устанавливающих методы (порядок) оценки соответствия, испытаний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(измерений) характеристик (показателей)</w:t>
      </w:r>
    </w:p>
    <w:p w14:paraId="136FD1F6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15</w:t>
      </w:r>
      <w:r w:rsidRPr="00D8316A">
        <w:rPr>
          <w:sz w:val="24"/>
          <w:szCs w:val="24"/>
        </w:rPr>
        <w:tab/>
        <w:t>Паспорт испытательной лаборатории</w:t>
      </w:r>
    </w:p>
    <w:p w14:paraId="43D67C32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16</w:t>
      </w:r>
      <w:r w:rsidRPr="00D8316A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16675BFD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17</w:t>
      </w:r>
      <w:r w:rsidRPr="00D8316A">
        <w:rPr>
          <w:sz w:val="24"/>
          <w:szCs w:val="24"/>
        </w:rPr>
        <w:tab/>
        <w:t>Извещение о результатах рассмотрения заявления</w:t>
      </w:r>
    </w:p>
    <w:p w14:paraId="4C278C5C" w14:textId="61FA87C5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18</w:t>
      </w:r>
      <w:r w:rsidRPr="00D8316A">
        <w:rPr>
          <w:sz w:val="24"/>
          <w:szCs w:val="24"/>
        </w:rPr>
        <w:tab/>
        <w:t>Копия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приказа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образовании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экспертной группы по признанию компетентности</w:t>
      </w:r>
    </w:p>
    <w:p w14:paraId="575F5608" w14:textId="61053D6D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19</w:t>
      </w:r>
      <w:r w:rsidRPr="00D8316A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признание компетентности</w:t>
      </w:r>
    </w:p>
    <w:p w14:paraId="2C054BD1" w14:textId="57D4B27D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20</w:t>
      </w:r>
      <w:r w:rsidRPr="00D8316A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экспертизы документов</w:t>
      </w:r>
    </w:p>
    <w:p w14:paraId="75FC346D" w14:textId="3A4F42D2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21</w:t>
      </w:r>
      <w:r w:rsidRPr="00D8316A">
        <w:rPr>
          <w:sz w:val="24"/>
          <w:szCs w:val="24"/>
        </w:rPr>
        <w:tab/>
        <w:t>Заключение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результатах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анализа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сведений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устранении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несоответствий, выявленных при экспертизе документов</w:t>
      </w:r>
    </w:p>
    <w:p w14:paraId="67741E13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22</w:t>
      </w:r>
      <w:r w:rsidRPr="00D8316A">
        <w:rPr>
          <w:sz w:val="24"/>
          <w:szCs w:val="24"/>
        </w:rPr>
        <w:tab/>
        <w:t>Программа признания компетентности</w:t>
      </w:r>
    </w:p>
    <w:p w14:paraId="6CB2AF11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23</w:t>
      </w:r>
      <w:r w:rsidRPr="00D8316A">
        <w:rPr>
          <w:sz w:val="24"/>
          <w:szCs w:val="24"/>
        </w:rPr>
        <w:tab/>
        <w:t>Акт признания компетентности (с приложениями)</w:t>
      </w:r>
    </w:p>
    <w:p w14:paraId="128C0379" w14:textId="176C29C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24</w:t>
      </w:r>
      <w:r w:rsidRPr="00D8316A">
        <w:rPr>
          <w:sz w:val="24"/>
          <w:szCs w:val="24"/>
        </w:rPr>
        <w:tab/>
        <w:t>Программа проведения межлабораторных сравнительных испытаний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379227C7" w14:textId="786A106D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25</w:t>
      </w:r>
      <w:r w:rsidRPr="00D8316A">
        <w:rPr>
          <w:sz w:val="24"/>
          <w:szCs w:val="24"/>
        </w:rPr>
        <w:tab/>
        <w:t>Результаты проведения межлабораторных сравнительных испытаний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7D0CC705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26</w:t>
      </w:r>
      <w:r w:rsidRPr="00D8316A">
        <w:rPr>
          <w:sz w:val="24"/>
          <w:szCs w:val="24"/>
        </w:rPr>
        <w:tab/>
        <w:t>Отчет об устранении несоответствий</w:t>
      </w:r>
    </w:p>
    <w:p w14:paraId="7371839D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lastRenderedPageBreak/>
        <w:t>27</w:t>
      </w:r>
      <w:r w:rsidRPr="00D8316A">
        <w:rPr>
          <w:sz w:val="24"/>
          <w:szCs w:val="24"/>
        </w:rPr>
        <w:tab/>
        <w:t>Дополнения к акту признании компетентности</w:t>
      </w:r>
    </w:p>
    <w:p w14:paraId="0F08A0D8" w14:textId="3D528134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28</w:t>
      </w:r>
      <w:r w:rsidRPr="00D8316A">
        <w:rPr>
          <w:sz w:val="24"/>
          <w:szCs w:val="24"/>
        </w:rPr>
        <w:tab/>
        <w:t>Решение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выдаче/отказе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выдаче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свидетельства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</w:t>
      </w:r>
    </w:p>
    <w:p w14:paraId="36CB04C9" w14:textId="5A6379C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29</w:t>
      </w:r>
      <w:r w:rsidRPr="00D8316A">
        <w:rPr>
          <w:sz w:val="24"/>
          <w:szCs w:val="24"/>
        </w:rPr>
        <w:tab/>
        <w:t>Свидетельство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 (центра) (подлинник и копия)</w:t>
      </w:r>
    </w:p>
    <w:p w14:paraId="3CE2F1E1" w14:textId="213C1EBD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30</w:t>
      </w:r>
      <w:r w:rsidRPr="00D8316A">
        <w:rPr>
          <w:sz w:val="24"/>
          <w:szCs w:val="24"/>
        </w:rPr>
        <w:tab/>
        <w:t>Область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деятельности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(центра)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(два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экземпляра на бумажном носителе и электронная версия)</w:t>
      </w:r>
    </w:p>
    <w:p w14:paraId="0ECC78A3" w14:textId="49918AEE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31</w:t>
      </w:r>
      <w:r w:rsidRPr="00D8316A">
        <w:rPr>
          <w:sz w:val="24"/>
          <w:szCs w:val="24"/>
        </w:rPr>
        <w:tab/>
        <w:t>Договор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взаимоотношениях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</w:t>
      </w:r>
      <w:r w:rsidR="00A63304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организации-заявителя на период действия свидетельства о признании компетентности испытательной лаборатории (центра)</w:t>
      </w:r>
    </w:p>
    <w:p w14:paraId="553CC640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32</w:t>
      </w:r>
      <w:r w:rsidRPr="00D8316A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4FB41B0E" w14:textId="185EB07A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33</w:t>
      </w:r>
      <w:r w:rsidRPr="00D8316A">
        <w:rPr>
          <w:sz w:val="24"/>
          <w:szCs w:val="24"/>
        </w:rPr>
        <w:tab/>
        <w:t>Согласие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работников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(центра)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обработку персональных данных</w:t>
      </w:r>
    </w:p>
    <w:p w14:paraId="4B7ED3C2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34</w:t>
      </w:r>
      <w:r w:rsidRPr="00D8316A">
        <w:rPr>
          <w:sz w:val="24"/>
          <w:szCs w:val="24"/>
        </w:rPr>
        <w:tab/>
        <w:t>Другие дополнительные документы</w:t>
      </w:r>
    </w:p>
    <w:p w14:paraId="5B8E93FD" w14:textId="77777777" w:rsidR="001B7366" w:rsidRPr="00D8316A" w:rsidRDefault="001B7366" w:rsidP="00D8316A">
      <w:pPr>
        <w:spacing w:line="240" w:lineRule="auto"/>
        <w:rPr>
          <w:sz w:val="24"/>
          <w:szCs w:val="24"/>
        </w:rPr>
      </w:pPr>
    </w:p>
    <w:p w14:paraId="07D03AF0" w14:textId="0C167335" w:rsidR="001B7366" w:rsidRPr="00A63304" w:rsidRDefault="001B7366" w:rsidP="00A6330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A63304">
        <w:rPr>
          <w:i/>
          <w:iCs/>
          <w:sz w:val="24"/>
          <w:szCs w:val="24"/>
        </w:rPr>
        <w:t>Д.3.2.</w:t>
      </w:r>
      <w:r w:rsidRPr="00A63304">
        <w:rPr>
          <w:i/>
          <w:iCs/>
          <w:sz w:val="24"/>
          <w:szCs w:val="24"/>
        </w:rPr>
        <w:tab/>
        <w:t>При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регистрации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расширения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области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деятельности испытательной лаборатории (центра)</w:t>
      </w:r>
    </w:p>
    <w:p w14:paraId="2347BD26" w14:textId="7BF338DE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</w:t>
      </w:r>
      <w:r w:rsidRPr="00D8316A">
        <w:rPr>
          <w:sz w:val="24"/>
          <w:szCs w:val="24"/>
        </w:rPr>
        <w:tab/>
        <w:t>Заявление на признание компетентности испытательной лаборатории (центра) в дополнительной области с комплектом документов, 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которые внесены соответствующие изменения</w:t>
      </w:r>
    </w:p>
    <w:p w14:paraId="12302D27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</w:t>
      </w:r>
      <w:r w:rsidRPr="00D8316A">
        <w:rPr>
          <w:sz w:val="24"/>
          <w:szCs w:val="24"/>
        </w:rPr>
        <w:tab/>
        <w:t>Извещение о результатах рассмотрения заявления</w:t>
      </w:r>
    </w:p>
    <w:p w14:paraId="2125565C" w14:textId="25DF6C8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</w:t>
      </w:r>
      <w:r w:rsidRPr="00D8316A">
        <w:rPr>
          <w:sz w:val="24"/>
          <w:szCs w:val="24"/>
        </w:rPr>
        <w:tab/>
        <w:t>Копия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приказа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образовании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экспертной группы по признанию компетентности</w:t>
      </w:r>
    </w:p>
    <w:p w14:paraId="306ED68C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4</w:t>
      </w:r>
      <w:r w:rsidRPr="00D8316A">
        <w:rPr>
          <w:sz w:val="24"/>
          <w:szCs w:val="24"/>
        </w:rPr>
        <w:tab/>
        <w:t>Экспертное заключение на документы, представленные заявителем на</w:t>
      </w:r>
    </w:p>
    <w:p w14:paraId="27298B82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признание компетентности</w:t>
      </w:r>
    </w:p>
    <w:p w14:paraId="5EEC2CE9" w14:textId="7E8F7BAC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5</w:t>
      </w:r>
      <w:r w:rsidRPr="00D8316A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экспертизы документов</w:t>
      </w:r>
    </w:p>
    <w:p w14:paraId="4EDD3448" w14:textId="476FF1A3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6</w:t>
      </w:r>
      <w:r w:rsidRPr="00D8316A">
        <w:rPr>
          <w:sz w:val="24"/>
          <w:szCs w:val="24"/>
        </w:rPr>
        <w:tab/>
        <w:t>Заключение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результатах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анализа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сведений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устранении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несоответствий, выявленных при экспертизе документов</w:t>
      </w:r>
    </w:p>
    <w:p w14:paraId="172B8B98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7</w:t>
      </w:r>
      <w:r w:rsidRPr="00D8316A">
        <w:rPr>
          <w:sz w:val="24"/>
          <w:szCs w:val="24"/>
        </w:rPr>
        <w:tab/>
        <w:t>Программа признания компетентности</w:t>
      </w:r>
    </w:p>
    <w:p w14:paraId="7C970D19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8</w:t>
      </w:r>
      <w:r w:rsidRPr="00D8316A">
        <w:rPr>
          <w:sz w:val="24"/>
          <w:szCs w:val="24"/>
        </w:rPr>
        <w:tab/>
        <w:t>Акт признания компетентности (с приложениями)</w:t>
      </w:r>
    </w:p>
    <w:p w14:paraId="75C22563" w14:textId="0DF18C5C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9</w:t>
      </w:r>
      <w:r w:rsidRPr="00D8316A">
        <w:rPr>
          <w:sz w:val="24"/>
          <w:szCs w:val="24"/>
        </w:rPr>
        <w:tab/>
        <w:t>Программа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784D157A" w14:textId="1F9AA5D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10</w:t>
      </w:r>
      <w:r w:rsidRPr="00D8316A">
        <w:rPr>
          <w:sz w:val="24"/>
          <w:szCs w:val="24"/>
        </w:rPr>
        <w:tab/>
        <w:t>Результаты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403DD7C4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11</w:t>
      </w:r>
      <w:r w:rsidRPr="00D8316A">
        <w:rPr>
          <w:sz w:val="24"/>
          <w:szCs w:val="24"/>
        </w:rPr>
        <w:tab/>
        <w:t>Отчет об устранении несоответствий</w:t>
      </w:r>
    </w:p>
    <w:p w14:paraId="1F8B4A27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12</w:t>
      </w:r>
      <w:r w:rsidRPr="00D8316A">
        <w:rPr>
          <w:sz w:val="24"/>
          <w:szCs w:val="24"/>
        </w:rPr>
        <w:tab/>
        <w:t>Дополнения к акту признании компетентности</w:t>
      </w:r>
    </w:p>
    <w:p w14:paraId="3DA88CBD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13</w:t>
      </w:r>
      <w:r w:rsidRPr="00D8316A">
        <w:rPr>
          <w:sz w:val="24"/>
          <w:szCs w:val="24"/>
        </w:rPr>
        <w:tab/>
        <w:t>Решение о расширении/отказе в расширении области деятельности</w:t>
      </w:r>
    </w:p>
    <w:p w14:paraId="63461D0C" w14:textId="3CB569EB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14</w:t>
      </w:r>
      <w:r w:rsidRPr="00D8316A">
        <w:rPr>
          <w:sz w:val="24"/>
          <w:szCs w:val="24"/>
        </w:rPr>
        <w:tab/>
        <w:t>Свидетельство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 (центра) (подлинник и копия)</w:t>
      </w:r>
    </w:p>
    <w:p w14:paraId="78D05789" w14:textId="427E2ADD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lastRenderedPageBreak/>
        <w:t>15</w:t>
      </w:r>
      <w:r w:rsidRPr="00D8316A">
        <w:rPr>
          <w:sz w:val="24"/>
          <w:szCs w:val="24"/>
        </w:rPr>
        <w:tab/>
        <w:t>Область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деятельности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(центра)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(два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экземпляра на бумажном носителе и электронная версия)</w:t>
      </w:r>
    </w:p>
    <w:p w14:paraId="57B9C10E" w14:textId="59FA6429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16</w:t>
      </w:r>
      <w:r w:rsidRPr="00D8316A">
        <w:rPr>
          <w:sz w:val="24"/>
          <w:szCs w:val="24"/>
        </w:rPr>
        <w:tab/>
        <w:t>Договор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взаимоотношениях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 организации-заявителя на период действия свидетельства о 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 испытательной лаборатории (центра) в расширенной области деятельности</w:t>
      </w:r>
    </w:p>
    <w:p w14:paraId="0C3009A2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17</w:t>
      </w:r>
      <w:r w:rsidRPr="00D8316A">
        <w:rPr>
          <w:sz w:val="24"/>
          <w:szCs w:val="24"/>
        </w:rPr>
        <w:tab/>
        <w:t>Другие дополнительные документы</w:t>
      </w:r>
    </w:p>
    <w:p w14:paraId="29EE53A2" w14:textId="77777777" w:rsidR="001B7366" w:rsidRPr="00D8316A" w:rsidRDefault="001B7366" w:rsidP="00D8316A">
      <w:pPr>
        <w:spacing w:line="240" w:lineRule="auto"/>
        <w:rPr>
          <w:sz w:val="24"/>
          <w:szCs w:val="24"/>
        </w:rPr>
      </w:pPr>
    </w:p>
    <w:p w14:paraId="370B4824" w14:textId="77777777" w:rsidR="001B7366" w:rsidRPr="00A63304" w:rsidRDefault="001B7366" w:rsidP="00A6330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A63304">
        <w:rPr>
          <w:i/>
          <w:iCs/>
          <w:sz w:val="24"/>
          <w:szCs w:val="24"/>
        </w:rPr>
        <w:t>Д.3.3. При регистрации испытательной лаборатории (центра) на новый срок</w:t>
      </w:r>
    </w:p>
    <w:p w14:paraId="3014CB46" w14:textId="610EA504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</w:t>
      </w:r>
      <w:r w:rsidRPr="00D8316A">
        <w:rPr>
          <w:sz w:val="24"/>
          <w:szCs w:val="24"/>
        </w:rPr>
        <w:tab/>
        <w:t>Заявление на признание компетентности в качестве 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 (центра) на новый срок</w:t>
      </w:r>
    </w:p>
    <w:p w14:paraId="28C7196B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</w:t>
      </w:r>
      <w:r w:rsidRPr="00D8316A">
        <w:rPr>
          <w:sz w:val="24"/>
          <w:szCs w:val="24"/>
        </w:rPr>
        <w:tab/>
        <w:t>Заявляемая область деятельности</w:t>
      </w:r>
    </w:p>
    <w:p w14:paraId="639E5975" w14:textId="0F8B09D5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</w:t>
      </w:r>
      <w:r w:rsidRPr="00D8316A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 в качестве испытательной лаборатории (центра)</w:t>
      </w:r>
    </w:p>
    <w:p w14:paraId="4CDABB8A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4</w:t>
      </w:r>
      <w:r w:rsidRPr="00D8316A">
        <w:rPr>
          <w:sz w:val="24"/>
          <w:szCs w:val="24"/>
        </w:rPr>
        <w:tab/>
        <w:t>Сведения о конечных бенефициарах</w:t>
      </w:r>
    </w:p>
    <w:p w14:paraId="7E597565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5</w:t>
      </w:r>
      <w:r w:rsidRPr="00D8316A">
        <w:rPr>
          <w:sz w:val="24"/>
          <w:szCs w:val="24"/>
        </w:rPr>
        <w:tab/>
        <w:t>Сведения об учредителях</w:t>
      </w:r>
    </w:p>
    <w:p w14:paraId="2BE91BC0" w14:textId="2B80906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6</w:t>
      </w:r>
      <w:r w:rsidRPr="00D8316A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лица</w:t>
      </w:r>
    </w:p>
    <w:p w14:paraId="28DA6214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7</w:t>
      </w:r>
      <w:r w:rsidRPr="00D8316A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5CF15E20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8</w:t>
      </w:r>
      <w:r w:rsidRPr="00D8316A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32B4C8B1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9</w:t>
      </w:r>
      <w:r w:rsidRPr="00D8316A">
        <w:rPr>
          <w:sz w:val="24"/>
          <w:szCs w:val="24"/>
        </w:rPr>
        <w:tab/>
        <w:t>Копия приказа о создании испытательной лаборатории (центра)</w:t>
      </w:r>
    </w:p>
    <w:p w14:paraId="509ADA5A" w14:textId="289F6189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10</w:t>
      </w:r>
      <w:r w:rsidRPr="00D8316A">
        <w:rPr>
          <w:sz w:val="24"/>
          <w:szCs w:val="24"/>
        </w:rPr>
        <w:tab/>
        <w:t>Копия аттестата аккредитации</w:t>
      </w:r>
      <w:r w:rsidR="00D87B8C">
        <w:rPr>
          <w:sz w:val="24"/>
          <w:szCs w:val="24"/>
        </w:rPr>
        <w:t>,</w:t>
      </w:r>
      <w:r w:rsidRPr="00D8316A">
        <w:rPr>
          <w:sz w:val="24"/>
          <w:szCs w:val="24"/>
        </w:rPr>
        <w:t xml:space="preserve"> выданного Федеральной службой по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аккредитации</w:t>
      </w:r>
    </w:p>
    <w:p w14:paraId="5FB7956C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11</w:t>
      </w:r>
      <w:r w:rsidRPr="00D8316A">
        <w:rPr>
          <w:sz w:val="24"/>
          <w:szCs w:val="24"/>
        </w:rPr>
        <w:tab/>
        <w:t>Положение о испытательной лаборатории (центре)</w:t>
      </w:r>
    </w:p>
    <w:p w14:paraId="20EC2B33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12</w:t>
      </w:r>
      <w:r w:rsidRPr="00D8316A">
        <w:rPr>
          <w:sz w:val="24"/>
          <w:szCs w:val="24"/>
        </w:rPr>
        <w:tab/>
        <w:t>Руководство по качеству</w:t>
      </w:r>
    </w:p>
    <w:p w14:paraId="1F420AA3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13</w:t>
      </w:r>
      <w:r w:rsidRPr="00D8316A">
        <w:rPr>
          <w:sz w:val="24"/>
          <w:szCs w:val="24"/>
        </w:rPr>
        <w:tab/>
        <w:t>Сведения о работниках испытательной лаборатории (центра)</w:t>
      </w:r>
    </w:p>
    <w:p w14:paraId="3ECA9903" w14:textId="5002BCC2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14</w:t>
      </w:r>
      <w:r w:rsidRPr="00D8316A">
        <w:rPr>
          <w:sz w:val="24"/>
          <w:szCs w:val="24"/>
        </w:rPr>
        <w:tab/>
        <w:t>Перечень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стандартов,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нормативных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других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документов,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устанавливающих методы (порядок) оценки соответствия, испытаний (измерений) характеристик (показателей)</w:t>
      </w:r>
    </w:p>
    <w:p w14:paraId="7D5CEBBE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15</w:t>
      </w:r>
      <w:r w:rsidRPr="00D8316A">
        <w:rPr>
          <w:sz w:val="24"/>
          <w:szCs w:val="24"/>
        </w:rPr>
        <w:tab/>
        <w:t>Паспорт испытательной лаборатории</w:t>
      </w:r>
    </w:p>
    <w:p w14:paraId="70CCC830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16</w:t>
      </w:r>
      <w:r w:rsidRPr="00D8316A">
        <w:rPr>
          <w:sz w:val="24"/>
          <w:szCs w:val="24"/>
        </w:rPr>
        <w:tab/>
        <w:t>Отчеты о деятельности испытательной лаборатории (центра)</w:t>
      </w:r>
    </w:p>
    <w:p w14:paraId="7B28D67D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17</w:t>
      </w:r>
      <w:r w:rsidRPr="00D8316A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68B97FC1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18</w:t>
      </w:r>
      <w:r w:rsidRPr="00D8316A">
        <w:rPr>
          <w:sz w:val="24"/>
          <w:szCs w:val="24"/>
        </w:rPr>
        <w:tab/>
        <w:t>Извещение о результатах рассмотрения заявления</w:t>
      </w:r>
    </w:p>
    <w:p w14:paraId="1DF1BD0D" w14:textId="5429AEB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19</w:t>
      </w:r>
      <w:r w:rsidRPr="00D8316A">
        <w:rPr>
          <w:sz w:val="24"/>
          <w:szCs w:val="24"/>
        </w:rPr>
        <w:tab/>
        <w:t>Копия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приказа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образовании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экспертной группы по признанию компетентности</w:t>
      </w:r>
    </w:p>
    <w:p w14:paraId="1CA00F56" w14:textId="2200086D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20</w:t>
      </w:r>
      <w:r w:rsidRPr="00D8316A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признание компетентности</w:t>
      </w:r>
    </w:p>
    <w:p w14:paraId="185C4827" w14:textId="7510E9DD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21</w:t>
      </w:r>
      <w:r w:rsidRPr="00D8316A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экспертизы документов</w:t>
      </w:r>
    </w:p>
    <w:p w14:paraId="2CB30082" w14:textId="79E39CE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22</w:t>
      </w:r>
      <w:r w:rsidRPr="00D8316A">
        <w:rPr>
          <w:sz w:val="24"/>
          <w:szCs w:val="24"/>
        </w:rPr>
        <w:tab/>
        <w:t>Заключение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результатах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анализа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сведений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устранении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несоответствий, выявленных при экспертизе документов</w:t>
      </w:r>
    </w:p>
    <w:p w14:paraId="6A27531D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23</w:t>
      </w:r>
      <w:r w:rsidRPr="00D8316A">
        <w:rPr>
          <w:sz w:val="24"/>
          <w:szCs w:val="24"/>
        </w:rPr>
        <w:tab/>
        <w:t>Программа признания компетентности</w:t>
      </w:r>
    </w:p>
    <w:p w14:paraId="01AC8237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lastRenderedPageBreak/>
        <w:t>24</w:t>
      </w:r>
      <w:r w:rsidRPr="00D8316A">
        <w:rPr>
          <w:sz w:val="24"/>
          <w:szCs w:val="24"/>
        </w:rPr>
        <w:tab/>
        <w:t>Акт признания компетентности (с приложениями)</w:t>
      </w:r>
    </w:p>
    <w:p w14:paraId="51DBDE79" w14:textId="497455EB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25</w:t>
      </w:r>
      <w:r w:rsidRPr="00D8316A">
        <w:rPr>
          <w:sz w:val="24"/>
          <w:szCs w:val="24"/>
        </w:rPr>
        <w:tab/>
        <w:t>Программа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48D7050C" w14:textId="1ACF34C5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26</w:t>
      </w:r>
      <w:r w:rsidRPr="00D8316A">
        <w:rPr>
          <w:sz w:val="24"/>
          <w:szCs w:val="24"/>
        </w:rPr>
        <w:tab/>
        <w:t>Результаты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7BE98BBA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27</w:t>
      </w:r>
      <w:r w:rsidRPr="00D8316A">
        <w:rPr>
          <w:sz w:val="24"/>
          <w:szCs w:val="24"/>
        </w:rPr>
        <w:tab/>
        <w:t>Отчет об устранении несоответствий</w:t>
      </w:r>
    </w:p>
    <w:p w14:paraId="49A24DC3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28</w:t>
      </w:r>
      <w:r w:rsidRPr="00D8316A">
        <w:rPr>
          <w:sz w:val="24"/>
          <w:szCs w:val="24"/>
        </w:rPr>
        <w:tab/>
        <w:t>Дополнения к акту признании компетентности</w:t>
      </w:r>
    </w:p>
    <w:p w14:paraId="51933F27" w14:textId="7575F29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29</w:t>
      </w:r>
      <w:r w:rsidRPr="00D8316A">
        <w:rPr>
          <w:sz w:val="24"/>
          <w:szCs w:val="24"/>
        </w:rPr>
        <w:tab/>
        <w:t>Решение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выдаче/отказе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выдаче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свидетельства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</w:t>
      </w:r>
    </w:p>
    <w:p w14:paraId="7D2C1F52" w14:textId="3958981C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30</w:t>
      </w:r>
      <w:r w:rsidRPr="00D8316A">
        <w:rPr>
          <w:sz w:val="24"/>
          <w:szCs w:val="24"/>
        </w:rPr>
        <w:tab/>
        <w:t>Свидетельство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 (центра) (подлинник и копия)</w:t>
      </w:r>
    </w:p>
    <w:p w14:paraId="31BF6700" w14:textId="73D4E1FE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31</w:t>
      </w:r>
      <w:r w:rsidRPr="00D8316A">
        <w:rPr>
          <w:sz w:val="24"/>
          <w:szCs w:val="24"/>
        </w:rPr>
        <w:tab/>
        <w:t>Область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деятельности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(центра)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(два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экземпляра на бумажном носителе и электронная версия)</w:t>
      </w:r>
    </w:p>
    <w:p w14:paraId="0EA89A8C" w14:textId="5A5EDBA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32</w:t>
      </w:r>
      <w:r w:rsidRPr="00D8316A">
        <w:rPr>
          <w:sz w:val="24"/>
          <w:szCs w:val="24"/>
        </w:rPr>
        <w:tab/>
        <w:t>Договор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взаимоотношениях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 организации-заявителя на период действия свидетельства о 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 испытательной лаборатории (центра)</w:t>
      </w:r>
    </w:p>
    <w:p w14:paraId="753DABF2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33</w:t>
      </w:r>
      <w:r w:rsidRPr="00D8316A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75630B86" w14:textId="526F1598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34</w:t>
      </w:r>
      <w:r w:rsidRPr="00D8316A">
        <w:rPr>
          <w:sz w:val="24"/>
          <w:szCs w:val="24"/>
        </w:rPr>
        <w:tab/>
        <w:t>Согласие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работников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(центра)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обработку персональных данных</w:t>
      </w:r>
    </w:p>
    <w:p w14:paraId="73BDFC94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35</w:t>
      </w:r>
      <w:r w:rsidRPr="00D8316A">
        <w:rPr>
          <w:sz w:val="24"/>
          <w:szCs w:val="24"/>
        </w:rPr>
        <w:tab/>
        <w:t>Другие дополнительные документы</w:t>
      </w:r>
    </w:p>
    <w:p w14:paraId="5A8F9EFE" w14:textId="77777777" w:rsidR="001B7366" w:rsidRPr="00D8316A" w:rsidRDefault="001B7366" w:rsidP="00D8316A">
      <w:pPr>
        <w:spacing w:line="240" w:lineRule="auto"/>
        <w:rPr>
          <w:sz w:val="24"/>
          <w:szCs w:val="24"/>
        </w:rPr>
      </w:pPr>
    </w:p>
    <w:p w14:paraId="52D35F66" w14:textId="2574926F" w:rsidR="001B7366" w:rsidRPr="00A63304" w:rsidRDefault="001B7366" w:rsidP="00A6330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A63304">
        <w:rPr>
          <w:i/>
          <w:iCs/>
          <w:sz w:val="24"/>
          <w:szCs w:val="24"/>
        </w:rPr>
        <w:t>Д.3.4.</w:t>
      </w:r>
      <w:r w:rsidRPr="00A63304">
        <w:rPr>
          <w:i/>
          <w:iCs/>
          <w:sz w:val="24"/>
          <w:szCs w:val="24"/>
        </w:rPr>
        <w:tab/>
        <w:t>При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регистрации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результатов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инспекционного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контроля</w:t>
      </w:r>
      <w:r w:rsidR="00D87B8C">
        <w:rPr>
          <w:i/>
          <w:iCs/>
          <w:sz w:val="24"/>
          <w:szCs w:val="24"/>
        </w:rPr>
        <w:t xml:space="preserve"> </w:t>
      </w:r>
      <w:r w:rsidRPr="00A63304">
        <w:rPr>
          <w:i/>
          <w:iCs/>
          <w:sz w:val="24"/>
          <w:szCs w:val="24"/>
        </w:rPr>
        <w:t>за деятельностью испытательной лаборатории (центра)</w:t>
      </w:r>
    </w:p>
    <w:p w14:paraId="0F9B5D89" w14:textId="51612E8E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</w:t>
      </w:r>
      <w:r w:rsidRPr="00D8316A">
        <w:rPr>
          <w:sz w:val="24"/>
          <w:szCs w:val="24"/>
        </w:rPr>
        <w:tab/>
        <w:t>Копия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приказа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проведении инспекционного контроля и образовании соответствующей экспертной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группы</w:t>
      </w:r>
    </w:p>
    <w:p w14:paraId="566000A6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</w:t>
      </w:r>
      <w:r w:rsidRPr="00D8316A">
        <w:rPr>
          <w:sz w:val="24"/>
          <w:szCs w:val="24"/>
        </w:rPr>
        <w:tab/>
        <w:t>Отчеты о деятельности испытательной лаборатории (центра)</w:t>
      </w:r>
    </w:p>
    <w:p w14:paraId="3C05BCC4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</w:t>
      </w:r>
      <w:r w:rsidRPr="00D8316A">
        <w:rPr>
          <w:sz w:val="24"/>
          <w:szCs w:val="24"/>
        </w:rPr>
        <w:tab/>
        <w:t>Программа инспекционного контроля</w:t>
      </w:r>
    </w:p>
    <w:p w14:paraId="43278A96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4</w:t>
      </w:r>
      <w:r w:rsidRPr="00D8316A">
        <w:rPr>
          <w:sz w:val="24"/>
          <w:szCs w:val="24"/>
        </w:rPr>
        <w:tab/>
        <w:t>Акт инспекционного контроля (с приложениями)</w:t>
      </w:r>
    </w:p>
    <w:p w14:paraId="5EFC7F19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5</w:t>
      </w:r>
      <w:r w:rsidRPr="00D8316A">
        <w:rPr>
          <w:sz w:val="24"/>
          <w:szCs w:val="24"/>
        </w:rPr>
        <w:tab/>
        <w:t>Отчет об устранении несоответствий</w:t>
      </w:r>
    </w:p>
    <w:p w14:paraId="17A4BD6C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6</w:t>
      </w:r>
      <w:r w:rsidRPr="00D8316A">
        <w:rPr>
          <w:sz w:val="24"/>
          <w:szCs w:val="24"/>
        </w:rPr>
        <w:tab/>
        <w:t>Дополнения к акту признании компетентности</w:t>
      </w:r>
    </w:p>
    <w:p w14:paraId="737D9AFB" w14:textId="7E785915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7</w:t>
      </w:r>
      <w:r w:rsidRPr="00D8316A">
        <w:rPr>
          <w:sz w:val="24"/>
          <w:szCs w:val="24"/>
        </w:rPr>
        <w:tab/>
        <w:t>Программа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4D7E81C0" w14:textId="64CED72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8</w:t>
      </w:r>
      <w:r w:rsidRPr="00D8316A">
        <w:rPr>
          <w:sz w:val="24"/>
          <w:szCs w:val="24"/>
        </w:rPr>
        <w:tab/>
        <w:t>Результаты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22D42562" w14:textId="53D0FF45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9</w:t>
      </w:r>
      <w:r w:rsidRPr="00D8316A">
        <w:rPr>
          <w:sz w:val="24"/>
          <w:szCs w:val="24"/>
        </w:rPr>
        <w:tab/>
        <w:t>Копия приказа Руководящего органа Системы о подтверждении/приостановлении/аннулировании свидетельства о признании компетентности или расширении/сужении области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деятельности испытательной лаборатории (центра)</w:t>
      </w:r>
    </w:p>
    <w:p w14:paraId="1B8207CE" w14:textId="4D06503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10</w:t>
      </w:r>
      <w:r w:rsidRPr="00D8316A">
        <w:rPr>
          <w:sz w:val="24"/>
          <w:szCs w:val="24"/>
        </w:rPr>
        <w:tab/>
        <w:t>Копия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приказа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возобновлении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действия свидетельства о признании компетентности</w:t>
      </w:r>
    </w:p>
    <w:p w14:paraId="6672306B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11</w:t>
      </w:r>
      <w:r w:rsidRPr="00D8316A">
        <w:rPr>
          <w:sz w:val="24"/>
          <w:szCs w:val="24"/>
        </w:rPr>
        <w:tab/>
        <w:t>Другие дополнительные документы</w:t>
      </w:r>
    </w:p>
    <w:p w14:paraId="2F4231DF" w14:textId="77777777" w:rsidR="001B7366" w:rsidRPr="00A63304" w:rsidRDefault="001B7366" w:rsidP="00A6330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A63304">
        <w:rPr>
          <w:i/>
          <w:iCs/>
          <w:sz w:val="24"/>
          <w:szCs w:val="24"/>
        </w:rPr>
        <w:lastRenderedPageBreak/>
        <w:t>Д.3.5. При регистрации изменения статуса организации, осуществляющей деятельность в качестве испытательной лаборатории (центра) (по решению Руководящего органа Системы)</w:t>
      </w:r>
    </w:p>
    <w:p w14:paraId="79044C71" w14:textId="7982792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</w:t>
      </w:r>
      <w:r w:rsidRPr="00D8316A">
        <w:rPr>
          <w:sz w:val="24"/>
          <w:szCs w:val="24"/>
        </w:rPr>
        <w:tab/>
        <w:t>Изменённые документы (устав, банковские реквизиты, почтовый 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юридический адрес и др.)</w:t>
      </w:r>
    </w:p>
    <w:p w14:paraId="34F5845C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</w:t>
      </w:r>
      <w:r w:rsidRPr="00D8316A">
        <w:rPr>
          <w:sz w:val="24"/>
          <w:szCs w:val="24"/>
        </w:rPr>
        <w:tab/>
        <w:t>Решение о назначении руководителя (в случае изменения)</w:t>
      </w:r>
    </w:p>
    <w:p w14:paraId="49E39A42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</w:t>
      </w:r>
      <w:r w:rsidRPr="00D8316A">
        <w:rPr>
          <w:sz w:val="24"/>
          <w:szCs w:val="24"/>
        </w:rPr>
        <w:tab/>
        <w:t>Приказ о вступлении в должность руководителя (в случае изменения)</w:t>
      </w:r>
    </w:p>
    <w:p w14:paraId="4530531B" w14:textId="1D69CF98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4</w:t>
      </w:r>
      <w:r w:rsidRPr="00D8316A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лица (в случае изменения)</w:t>
      </w:r>
    </w:p>
    <w:p w14:paraId="60006828" w14:textId="63E1E24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5</w:t>
      </w:r>
      <w:r w:rsidRPr="00D8316A">
        <w:rPr>
          <w:sz w:val="24"/>
          <w:szCs w:val="24"/>
        </w:rPr>
        <w:tab/>
        <w:t>Копия свидетельства о постановке на учет в налоговом органе (в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случае изменения)</w:t>
      </w:r>
    </w:p>
    <w:p w14:paraId="030043F9" w14:textId="1DB4A10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6</w:t>
      </w:r>
      <w:r w:rsidRPr="00D8316A">
        <w:rPr>
          <w:sz w:val="24"/>
          <w:szCs w:val="24"/>
        </w:rPr>
        <w:tab/>
        <w:t>Выписка из Единого государственного реестра юридических лиц (в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случае изменения)</w:t>
      </w:r>
    </w:p>
    <w:p w14:paraId="6F9C5579" w14:textId="213964C0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7</w:t>
      </w:r>
      <w:r w:rsidRPr="00D8316A">
        <w:rPr>
          <w:sz w:val="24"/>
          <w:szCs w:val="24"/>
        </w:rPr>
        <w:tab/>
        <w:t>Копия приказа о составе испытательной лаборатории (центра) (в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случае изменения)</w:t>
      </w:r>
    </w:p>
    <w:p w14:paraId="0BD14EF0" w14:textId="7790429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8</w:t>
      </w:r>
      <w:r w:rsidRPr="00D8316A">
        <w:rPr>
          <w:sz w:val="24"/>
          <w:szCs w:val="24"/>
        </w:rPr>
        <w:tab/>
        <w:t>Копия аттестата аккредитации</w:t>
      </w:r>
      <w:r w:rsidR="00D87B8C">
        <w:rPr>
          <w:sz w:val="24"/>
          <w:szCs w:val="24"/>
        </w:rPr>
        <w:t>,</w:t>
      </w:r>
      <w:r w:rsidRPr="00D8316A">
        <w:rPr>
          <w:sz w:val="24"/>
          <w:szCs w:val="24"/>
        </w:rPr>
        <w:t xml:space="preserve"> выданного Федеральной службой по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аккредитации</w:t>
      </w:r>
    </w:p>
    <w:p w14:paraId="77CE0A07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9</w:t>
      </w:r>
      <w:r w:rsidRPr="00D8316A">
        <w:rPr>
          <w:sz w:val="24"/>
          <w:szCs w:val="24"/>
        </w:rPr>
        <w:tab/>
        <w:t>Положение о испытательной лаборатории (центре)</w:t>
      </w:r>
    </w:p>
    <w:p w14:paraId="36639B44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10</w:t>
      </w:r>
      <w:r w:rsidRPr="00D8316A">
        <w:rPr>
          <w:sz w:val="24"/>
          <w:szCs w:val="24"/>
        </w:rPr>
        <w:tab/>
        <w:t>Руководство по качеству</w:t>
      </w:r>
    </w:p>
    <w:p w14:paraId="264848C3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11</w:t>
      </w:r>
      <w:r w:rsidRPr="00D8316A">
        <w:rPr>
          <w:sz w:val="24"/>
          <w:szCs w:val="24"/>
        </w:rPr>
        <w:tab/>
        <w:t>Сведения о работниках испытательной лаборатории (центра)</w:t>
      </w:r>
    </w:p>
    <w:p w14:paraId="56D6D280" w14:textId="64D37844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12</w:t>
      </w:r>
      <w:r w:rsidRPr="00D8316A">
        <w:rPr>
          <w:sz w:val="24"/>
          <w:szCs w:val="24"/>
        </w:rPr>
        <w:tab/>
        <w:t>Перечень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стандартов,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нормативных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других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документов,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устанавливающих методы (порядок) оценки соответствия, испытаний (измерений) характеристик (показателей)</w:t>
      </w:r>
    </w:p>
    <w:p w14:paraId="0A5665E6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13</w:t>
      </w:r>
      <w:r w:rsidRPr="00D8316A">
        <w:rPr>
          <w:sz w:val="24"/>
          <w:szCs w:val="24"/>
        </w:rPr>
        <w:tab/>
        <w:t>Паспорт испытательной лаборатории</w:t>
      </w:r>
    </w:p>
    <w:p w14:paraId="2F8FE386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14</w:t>
      </w:r>
      <w:r w:rsidRPr="00D8316A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3E1863A5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15</w:t>
      </w:r>
      <w:r w:rsidRPr="00D8316A">
        <w:rPr>
          <w:sz w:val="24"/>
          <w:szCs w:val="24"/>
        </w:rPr>
        <w:tab/>
        <w:t>Извещение о результатах рассмотрения заявления</w:t>
      </w:r>
    </w:p>
    <w:p w14:paraId="2C4A1C09" w14:textId="1CA21DDB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16</w:t>
      </w:r>
      <w:r w:rsidRPr="00D8316A">
        <w:rPr>
          <w:sz w:val="24"/>
          <w:szCs w:val="24"/>
        </w:rPr>
        <w:tab/>
        <w:t>Копия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приказа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образовании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экспертной группы по признанию компетентности</w:t>
      </w:r>
    </w:p>
    <w:p w14:paraId="6882AB0E" w14:textId="0BC7ACC5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17</w:t>
      </w:r>
      <w:r w:rsidRPr="00D8316A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признание компетентности</w:t>
      </w:r>
    </w:p>
    <w:p w14:paraId="43C33E5F" w14:textId="3CF06968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18</w:t>
      </w:r>
      <w:r w:rsidRPr="00D8316A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экспертизы документов</w:t>
      </w:r>
    </w:p>
    <w:p w14:paraId="16356420" w14:textId="5D344D84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19</w:t>
      </w:r>
      <w:r w:rsidRPr="00D8316A">
        <w:rPr>
          <w:sz w:val="24"/>
          <w:szCs w:val="24"/>
        </w:rPr>
        <w:tab/>
        <w:t>Заключение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результатах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анализа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сведений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устранении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несоответствий, выявленных при экспертизе документов</w:t>
      </w:r>
    </w:p>
    <w:p w14:paraId="194EE6BC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20</w:t>
      </w:r>
      <w:r w:rsidRPr="00D8316A">
        <w:rPr>
          <w:sz w:val="24"/>
          <w:szCs w:val="24"/>
        </w:rPr>
        <w:tab/>
        <w:t>Программа признания компетентности</w:t>
      </w:r>
    </w:p>
    <w:p w14:paraId="02F67C3D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21</w:t>
      </w:r>
      <w:r w:rsidRPr="00D8316A">
        <w:rPr>
          <w:sz w:val="24"/>
          <w:szCs w:val="24"/>
        </w:rPr>
        <w:tab/>
        <w:t>Акт признания компетентности (с приложениями)</w:t>
      </w:r>
    </w:p>
    <w:p w14:paraId="002BC03D" w14:textId="0C7BE7EC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22</w:t>
      </w:r>
      <w:r w:rsidRPr="00D8316A">
        <w:rPr>
          <w:sz w:val="24"/>
          <w:szCs w:val="24"/>
        </w:rPr>
        <w:tab/>
        <w:t>Программа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60236DDC" w14:textId="3C800553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23</w:t>
      </w:r>
      <w:r w:rsidRPr="00D8316A">
        <w:rPr>
          <w:sz w:val="24"/>
          <w:szCs w:val="24"/>
        </w:rPr>
        <w:tab/>
        <w:t>Результаты проведения межлабораторных сравнительных испытаний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(при наличии)</w:t>
      </w:r>
    </w:p>
    <w:p w14:paraId="4A3A7912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24</w:t>
      </w:r>
      <w:r w:rsidRPr="00D8316A">
        <w:rPr>
          <w:sz w:val="24"/>
          <w:szCs w:val="24"/>
        </w:rPr>
        <w:tab/>
        <w:t>Отчет об устранении несоответствий</w:t>
      </w:r>
    </w:p>
    <w:p w14:paraId="404393D0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25</w:t>
      </w:r>
      <w:r w:rsidRPr="00D8316A">
        <w:rPr>
          <w:sz w:val="24"/>
          <w:szCs w:val="24"/>
        </w:rPr>
        <w:tab/>
        <w:t>Дополнения к акту признании компетентности</w:t>
      </w:r>
    </w:p>
    <w:p w14:paraId="13B0CA89" w14:textId="632DE4A3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lastRenderedPageBreak/>
        <w:t>26</w:t>
      </w:r>
      <w:r w:rsidRPr="00D8316A">
        <w:rPr>
          <w:sz w:val="24"/>
          <w:szCs w:val="24"/>
        </w:rPr>
        <w:tab/>
        <w:t>Решение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выдаче/отказе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выдаче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свидетельства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</w:t>
      </w:r>
    </w:p>
    <w:p w14:paraId="182B70EC" w14:textId="55052F3B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27</w:t>
      </w:r>
      <w:r w:rsidRPr="00D8316A">
        <w:rPr>
          <w:sz w:val="24"/>
          <w:szCs w:val="24"/>
        </w:rPr>
        <w:tab/>
        <w:t>Свидетельство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 (центра) (подлинник и копия)</w:t>
      </w:r>
    </w:p>
    <w:p w14:paraId="390D1DF8" w14:textId="42F1FF81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28</w:t>
      </w:r>
      <w:r w:rsidRPr="00D8316A">
        <w:rPr>
          <w:sz w:val="24"/>
          <w:szCs w:val="24"/>
        </w:rPr>
        <w:tab/>
        <w:t>Область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деятельности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(центра)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(два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экземпляра на бумажном носителе и электронная версия)</w:t>
      </w:r>
    </w:p>
    <w:p w14:paraId="04602B90" w14:textId="36328D73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29</w:t>
      </w:r>
      <w:r w:rsidRPr="00D8316A">
        <w:rPr>
          <w:sz w:val="24"/>
          <w:szCs w:val="24"/>
        </w:rPr>
        <w:tab/>
        <w:t>Договор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взаимоотношениях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Руководящего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органа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Системы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 организации-заявителя на период действия свидетельства о признании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компетентности испытательной лаборатории (центра)</w:t>
      </w:r>
    </w:p>
    <w:p w14:paraId="107B0FCB" w14:textId="6DAF80B6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30</w:t>
      </w:r>
      <w:r w:rsidRPr="00D8316A">
        <w:rPr>
          <w:sz w:val="24"/>
          <w:szCs w:val="24"/>
        </w:rPr>
        <w:tab/>
        <w:t>Согласие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работников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испытательной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лаборатории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(центра)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на</w:t>
      </w:r>
      <w:r w:rsidR="00D87B8C">
        <w:rPr>
          <w:sz w:val="24"/>
          <w:szCs w:val="24"/>
        </w:rPr>
        <w:t xml:space="preserve"> </w:t>
      </w:r>
      <w:r w:rsidRPr="00D8316A">
        <w:rPr>
          <w:sz w:val="24"/>
          <w:szCs w:val="24"/>
        </w:rPr>
        <w:t>обработку персональных данных</w:t>
      </w:r>
    </w:p>
    <w:p w14:paraId="5C198EA0" w14:textId="77777777" w:rsidR="001B7366" w:rsidRPr="00D8316A" w:rsidRDefault="001B7366" w:rsidP="00D87B8C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D8316A">
        <w:rPr>
          <w:sz w:val="24"/>
          <w:szCs w:val="24"/>
        </w:rPr>
        <w:t>31</w:t>
      </w:r>
      <w:r w:rsidRPr="00D8316A">
        <w:rPr>
          <w:sz w:val="24"/>
          <w:szCs w:val="24"/>
        </w:rPr>
        <w:tab/>
        <w:t>Другие дополнительные документы</w:t>
      </w:r>
    </w:p>
    <w:p w14:paraId="6D4416EF" w14:textId="05752073" w:rsidR="00FD245C" w:rsidRPr="00D8316A" w:rsidRDefault="00FD245C" w:rsidP="00D8316A">
      <w:pPr>
        <w:spacing w:line="240" w:lineRule="auto"/>
        <w:rPr>
          <w:sz w:val="24"/>
          <w:szCs w:val="24"/>
        </w:rPr>
      </w:pPr>
    </w:p>
    <w:p w14:paraId="278CAFB1" w14:textId="77777777" w:rsidR="001674D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796A9C10" w14:textId="4D82A1F9" w:rsidR="00A16F8F" w:rsidRDefault="00A16F8F" w:rsidP="00A16F8F">
      <w:pPr>
        <w:pStyle w:val="1"/>
        <w:jc w:val="center"/>
      </w:pPr>
      <w:bookmarkStart w:id="24" w:name="_Toc80298718"/>
      <w:r w:rsidRPr="00A16F8F">
        <w:lastRenderedPageBreak/>
        <w:t>Приложение Е (обязательное)</w:t>
      </w:r>
      <w:r>
        <w:br/>
      </w:r>
      <w:r w:rsidRPr="00A16F8F">
        <w:t>Реквизиты и документы, используемые при регистрации инспекционных органов</w:t>
      </w:r>
      <w:bookmarkEnd w:id="24"/>
    </w:p>
    <w:p w14:paraId="682B152D" w14:textId="77777777" w:rsidR="001B7366" w:rsidRPr="005C68F4" w:rsidRDefault="001B7366" w:rsidP="005C68F4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5C68F4">
        <w:rPr>
          <w:b/>
          <w:bCs/>
          <w:sz w:val="24"/>
          <w:szCs w:val="24"/>
        </w:rPr>
        <w:t>Е.1.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D734B3" w:rsidRPr="00D734B3" w14:paraId="7EDEDB01" w14:textId="77777777" w:rsidTr="00D734B3">
        <w:tc>
          <w:tcPr>
            <w:tcW w:w="1666" w:type="pct"/>
          </w:tcPr>
          <w:p w14:paraId="729B9EFB" w14:textId="77777777" w:rsidR="00D734B3" w:rsidRP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РЦ0</w:t>
            </w:r>
          </w:p>
        </w:tc>
        <w:tc>
          <w:tcPr>
            <w:tcW w:w="1666" w:type="pct"/>
          </w:tcPr>
          <w:p w14:paraId="572F0722" w14:textId="77777777" w:rsidR="00D734B3" w:rsidRP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4231783F" w14:textId="77777777" w:rsidR="00D734B3" w:rsidRP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ХХХХ</w:t>
            </w:r>
          </w:p>
        </w:tc>
      </w:tr>
      <w:tr w:rsidR="00D734B3" w:rsidRPr="00D734B3" w14:paraId="49540195" w14:textId="77777777" w:rsidTr="00D734B3">
        <w:tc>
          <w:tcPr>
            <w:tcW w:w="1666" w:type="pct"/>
          </w:tcPr>
          <w:p w14:paraId="4684B890" w14:textId="77777777" w:rsidR="00D734B3" w:rsidRP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Код органа, проводящего работы с объектом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66" w:type="pct"/>
          </w:tcPr>
          <w:p w14:paraId="5B24451E" w14:textId="77777777" w:rsid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Код страны, к которой относится объект регистрации.</w:t>
            </w:r>
            <w:r w:rsidRPr="00D734B3">
              <w:rPr>
                <w:sz w:val="24"/>
                <w:szCs w:val="24"/>
              </w:rPr>
              <w:t xml:space="preserve"> </w:t>
            </w:r>
          </w:p>
          <w:p w14:paraId="6CA9483F" w14:textId="4CE07CE5" w:rsidR="00D734B3" w:rsidRP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Определяется согласно межгосударственному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классификатору стран мира МК (ИСО 3166) 004–97 двумя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заглавными буквами латинского алфавита</w:t>
            </w:r>
          </w:p>
        </w:tc>
        <w:tc>
          <w:tcPr>
            <w:tcW w:w="1667" w:type="pct"/>
          </w:tcPr>
          <w:p w14:paraId="0844A7A8" w14:textId="77777777" w:rsid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Цифровой код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 xml:space="preserve">инспекционных органов Системы </w:t>
            </w:r>
            <w:proofErr w:type="spellStart"/>
            <w:r w:rsidRPr="00D734B3">
              <w:rPr>
                <w:sz w:val="24"/>
                <w:szCs w:val="24"/>
              </w:rPr>
              <w:t>РосЦОД</w:t>
            </w:r>
            <w:proofErr w:type="spellEnd"/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согласно Б.6. приложения Б.</w:t>
            </w:r>
            <w:r w:rsidRPr="00D734B3">
              <w:rPr>
                <w:sz w:val="24"/>
                <w:szCs w:val="24"/>
              </w:rPr>
              <w:t xml:space="preserve"> </w:t>
            </w:r>
          </w:p>
          <w:p w14:paraId="35459438" w14:textId="36CD97C8" w:rsidR="00D734B3" w:rsidRPr="00D734B3" w:rsidRDefault="00D734B3" w:rsidP="00592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Порядковый номер от 01 до 99 по мере внесения в реестр Системы</w:t>
            </w:r>
          </w:p>
        </w:tc>
      </w:tr>
    </w:tbl>
    <w:p w14:paraId="54E32272" w14:textId="77777777" w:rsidR="001B7366" w:rsidRPr="005C68F4" w:rsidRDefault="001B7366" w:rsidP="005C68F4">
      <w:pPr>
        <w:spacing w:line="240" w:lineRule="auto"/>
        <w:rPr>
          <w:sz w:val="24"/>
          <w:szCs w:val="24"/>
        </w:rPr>
      </w:pPr>
    </w:p>
    <w:p w14:paraId="28AD5398" w14:textId="77777777" w:rsidR="001B7366" w:rsidRPr="005C68F4" w:rsidRDefault="001B7366" w:rsidP="005C68F4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5C68F4">
        <w:rPr>
          <w:b/>
          <w:bCs/>
          <w:sz w:val="24"/>
          <w:szCs w:val="24"/>
        </w:rPr>
        <w:t>Е.2. Структура записи информации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D734B3" w:rsidRPr="00D734B3" w14:paraId="3FB69B0A" w14:textId="77777777" w:rsidTr="00D734B3">
        <w:tc>
          <w:tcPr>
            <w:tcW w:w="2500" w:type="pct"/>
          </w:tcPr>
          <w:p w14:paraId="21E36D1A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2CDD4541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Пример заполнения</w:t>
            </w:r>
          </w:p>
        </w:tc>
      </w:tr>
      <w:tr w:rsidR="00D734B3" w:rsidRPr="00D734B3" w14:paraId="41991192" w14:textId="77777777" w:rsidTr="00D734B3">
        <w:tc>
          <w:tcPr>
            <w:tcW w:w="2500" w:type="pct"/>
          </w:tcPr>
          <w:p w14:paraId="5B66B2F6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Регистрационный номер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инспекционного органа</w:t>
            </w:r>
          </w:p>
        </w:tc>
        <w:tc>
          <w:tcPr>
            <w:tcW w:w="2500" w:type="pct"/>
          </w:tcPr>
          <w:p w14:paraId="0DEC6987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РЦ0.RU.6101</w:t>
            </w:r>
          </w:p>
        </w:tc>
      </w:tr>
      <w:tr w:rsidR="00D734B3" w:rsidRPr="00D734B3" w14:paraId="32495FED" w14:textId="77777777" w:rsidTr="00D734B3">
        <w:tc>
          <w:tcPr>
            <w:tcW w:w="2500" w:type="pct"/>
          </w:tcPr>
          <w:p w14:paraId="2843EA5A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Старый регистрационный номер (при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наличии)</w:t>
            </w:r>
          </w:p>
        </w:tc>
        <w:tc>
          <w:tcPr>
            <w:tcW w:w="2500" w:type="pct"/>
          </w:tcPr>
          <w:p w14:paraId="50825024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–</w:t>
            </w:r>
          </w:p>
        </w:tc>
      </w:tr>
      <w:tr w:rsidR="00D734B3" w:rsidRPr="00D734B3" w14:paraId="139F7C39" w14:textId="77777777" w:rsidTr="00D734B3">
        <w:tc>
          <w:tcPr>
            <w:tcW w:w="2500" w:type="pct"/>
          </w:tcPr>
          <w:p w14:paraId="43F1E1B0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316BE791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22.06.2016</w:t>
            </w:r>
          </w:p>
        </w:tc>
      </w:tr>
      <w:tr w:rsidR="00D734B3" w:rsidRPr="00D734B3" w14:paraId="0C981043" w14:textId="77777777" w:rsidTr="00D734B3">
        <w:tc>
          <w:tcPr>
            <w:tcW w:w="2500" w:type="pct"/>
          </w:tcPr>
          <w:p w14:paraId="686D4250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Дата окончания действия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свидетельства о признании компетентности</w:t>
            </w:r>
          </w:p>
        </w:tc>
        <w:tc>
          <w:tcPr>
            <w:tcW w:w="2500" w:type="pct"/>
          </w:tcPr>
          <w:p w14:paraId="4295EC53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26.06.2016</w:t>
            </w:r>
          </w:p>
        </w:tc>
      </w:tr>
      <w:tr w:rsidR="00D734B3" w:rsidRPr="00D734B3" w14:paraId="7604B556" w14:textId="77777777" w:rsidTr="00D734B3">
        <w:tc>
          <w:tcPr>
            <w:tcW w:w="2500" w:type="pct"/>
          </w:tcPr>
          <w:p w14:paraId="40B4813A" w14:textId="03771724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Состояние объекта регистрации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f6"/>
                <w:sz w:val="24"/>
                <w:szCs w:val="24"/>
              </w:rPr>
              <w:footnoteReference w:id="5"/>
            </w:r>
          </w:p>
        </w:tc>
        <w:tc>
          <w:tcPr>
            <w:tcW w:w="2500" w:type="pct"/>
          </w:tcPr>
          <w:p w14:paraId="67CE7252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Действующий</w:t>
            </w:r>
          </w:p>
        </w:tc>
      </w:tr>
      <w:tr w:rsidR="00D734B3" w:rsidRPr="00D734B3" w14:paraId="4E9AD336" w14:textId="77777777" w:rsidTr="00D734B3">
        <w:tc>
          <w:tcPr>
            <w:tcW w:w="2500" w:type="pct"/>
          </w:tcPr>
          <w:p w14:paraId="2DADA69E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Название организации полное</w:t>
            </w:r>
          </w:p>
        </w:tc>
        <w:tc>
          <w:tcPr>
            <w:tcW w:w="2500" w:type="pct"/>
          </w:tcPr>
          <w:p w14:paraId="79DDD755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Общество с ограниченной ответственностью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«Дельта»</w:t>
            </w:r>
          </w:p>
        </w:tc>
      </w:tr>
      <w:tr w:rsidR="00D734B3" w:rsidRPr="00D734B3" w14:paraId="737F529C" w14:textId="77777777" w:rsidTr="00D734B3">
        <w:tc>
          <w:tcPr>
            <w:tcW w:w="2500" w:type="pct"/>
          </w:tcPr>
          <w:p w14:paraId="24A597DC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Название организации сокращенное</w:t>
            </w:r>
          </w:p>
        </w:tc>
        <w:tc>
          <w:tcPr>
            <w:tcW w:w="2500" w:type="pct"/>
          </w:tcPr>
          <w:p w14:paraId="7FBF9335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ООО «Дельта»</w:t>
            </w:r>
          </w:p>
        </w:tc>
      </w:tr>
      <w:tr w:rsidR="00D734B3" w:rsidRPr="00D734B3" w14:paraId="663D37E7" w14:textId="77777777" w:rsidTr="00D734B3">
        <w:tc>
          <w:tcPr>
            <w:tcW w:w="2500" w:type="pct"/>
          </w:tcPr>
          <w:p w14:paraId="76911C56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ИНН</w:t>
            </w:r>
          </w:p>
        </w:tc>
        <w:tc>
          <w:tcPr>
            <w:tcW w:w="2500" w:type="pct"/>
          </w:tcPr>
          <w:p w14:paraId="37F8FE36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7777777777</w:t>
            </w:r>
          </w:p>
        </w:tc>
      </w:tr>
      <w:tr w:rsidR="00D734B3" w:rsidRPr="00D734B3" w14:paraId="6DEB9A19" w14:textId="77777777" w:rsidTr="00D734B3">
        <w:tc>
          <w:tcPr>
            <w:tcW w:w="2500" w:type="pct"/>
          </w:tcPr>
          <w:p w14:paraId="55969466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ОГРН</w:t>
            </w:r>
          </w:p>
        </w:tc>
        <w:tc>
          <w:tcPr>
            <w:tcW w:w="2500" w:type="pct"/>
          </w:tcPr>
          <w:p w14:paraId="0CC7F416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1111111111111</w:t>
            </w:r>
          </w:p>
        </w:tc>
      </w:tr>
      <w:tr w:rsidR="00D734B3" w:rsidRPr="00D734B3" w14:paraId="5324E378" w14:textId="77777777" w:rsidTr="00D734B3">
        <w:tc>
          <w:tcPr>
            <w:tcW w:w="2500" w:type="pct"/>
          </w:tcPr>
          <w:p w14:paraId="0283B46F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Адрес</w:t>
            </w:r>
          </w:p>
        </w:tc>
        <w:tc>
          <w:tcPr>
            <w:tcW w:w="2500" w:type="pct"/>
          </w:tcPr>
          <w:p w14:paraId="11ADC9D6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125126, Москва 3-я Магистральная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ул. д.7</w:t>
            </w:r>
          </w:p>
        </w:tc>
      </w:tr>
      <w:tr w:rsidR="00D734B3" w:rsidRPr="00D734B3" w14:paraId="15EF7F76" w14:textId="77777777" w:rsidTr="00D734B3">
        <w:tc>
          <w:tcPr>
            <w:tcW w:w="2500" w:type="pct"/>
          </w:tcPr>
          <w:p w14:paraId="4937636F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734B3">
              <w:rPr>
                <w:sz w:val="24"/>
                <w:szCs w:val="24"/>
                <w:highlight w:val="yellow"/>
              </w:rPr>
              <w:lastRenderedPageBreak/>
              <w:t>Подчиненность</w:t>
            </w:r>
          </w:p>
        </w:tc>
        <w:tc>
          <w:tcPr>
            <w:tcW w:w="2500" w:type="pct"/>
          </w:tcPr>
          <w:p w14:paraId="6CEE884A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  <w:highlight w:val="yellow"/>
              </w:rPr>
              <w:t>??????????</w:t>
            </w:r>
          </w:p>
        </w:tc>
      </w:tr>
      <w:tr w:rsidR="00D734B3" w:rsidRPr="00D734B3" w14:paraId="36C3780B" w14:textId="77777777" w:rsidTr="00D734B3">
        <w:tc>
          <w:tcPr>
            <w:tcW w:w="2500" w:type="pct"/>
          </w:tcPr>
          <w:p w14:paraId="1FF9A005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Телефон/факс</w:t>
            </w:r>
          </w:p>
        </w:tc>
        <w:tc>
          <w:tcPr>
            <w:tcW w:w="2500" w:type="pct"/>
          </w:tcPr>
          <w:p w14:paraId="467CA49A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(495) 194-03-30</w:t>
            </w:r>
          </w:p>
        </w:tc>
      </w:tr>
      <w:tr w:rsidR="00D734B3" w:rsidRPr="00D734B3" w14:paraId="5D4E122A" w14:textId="77777777" w:rsidTr="00D734B3">
        <w:tc>
          <w:tcPr>
            <w:tcW w:w="2500" w:type="pct"/>
          </w:tcPr>
          <w:p w14:paraId="03E11E82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6E5C12E7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S@ CO/RU</w:t>
            </w:r>
          </w:p>
        </w:tc>
      </w:tr>
      <w:tr w:rsidR="00D734B3" w:rsidRPr="00D734B3" w14:paraId="53CE4493" w14:textId="77777777" w:rsidTr="00D734B3">
        <w:tc>
          <w:tcPr>
            <w:tcW w:w="2500" w:type="pct"/>
          </w:tcPr>
          <w:p w14:paraId="171BC4FB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500" w:type="pct"/>
          </w:tcPr>
          <w:p w14:paraId="1F607DFE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Иванов Иван Иванович</w:t>
            </w:r>
          </w:p>
        </w:tc>
      </w:tr>
      <w:tr w:rsidR="00D734B3" w:rsidRPr="00D734B3" w14:paraId="0735BBD5" w14:textId="77777777" w:rsidTr="00D734B3">
        <w:tc>
          <w:tcPr>
            <w:tcW w:w="2500" w:type="pct"/>
          </w:tcPr>
          <w:p w14:paraId="2B29AA4C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Номер бланка свидетельства о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признании компетентности</w:t>
            </w:r>
          </w:p>
        </w:tc>
        <w:tc>
          <w:tcPr>
            <w:tcW w:w="2500" w:type="pct"/>
          </w:tcPr>
          <w:p w14:paraId="7876F8DA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734B3" w:rsidRPr="00D734B3" w14:paraId="5F64EBE5" w14:textId="77777777" w:rsidTr="00D734B3">
        <w:tc>
          <w:tcPr>
            <w:tcW w:w="2500" w:type="pct"/>
          </w:tcPr>
          <w:p w14:paraId="33739EF0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Дата изменения области деятельности</w:t>
            </w:r>
          </w:p>
        </w:tc>
        <w:tc>
          <w:tcPr>
            <w:tcW w:w="2500" w:type="pct"/>
          </w:tcPr>
          <w:p w14:paraId="75A53EBE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25.06.2016</w:t>
            </w:r>
          </w:p>
        </w:tc>
      </w:tr>
      <w:tr w:rsidR="00D734B3" w:rsidRPr="00D734B3" w14:paraId="4AB71D4F" w14:textId="77777777" w:rsidTr="00D734B3">
        <w:tc>
          <w:tcPr>
            <w:tcW w:w="2500" w:type="pct"/>
          </w:tcPr>
          <w:p w14:paraId="3DBA872F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Дата приостановления действия свидетельства о признании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37E0EB7E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25.06.2016</w:t>
            </w:r>
          </w:p>
        </w:tc>
      </w:tr>
      <w:tr w:rsidR="00D734B3" w:rsidRPr="00D734B3" w14:paraId="1AADB00B" w14:textId="77777777" w:rsidTr="00D734B3">
        <w:tc>
          <w:tcPr>
            <w:tcW w:w="2500" w:type="pct"/>
          </w:tcPr>
          <w:p w14:paraId="6DEC460C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Причина приостановления действия свидетельства о признании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1C483F36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По результатам инспекционного контроля</w:t>
            </w:r>
          </w:p>
        </w:tc>
      </w:tr>
      <w:tr w:rsidR="00D734B3" w:rsidRPr="00D734B3" w14:paraId="7F1C8756" w14:textId="77777777" w:rsidTr="00D734B3">
        <w:tc>
          <w:tcPr>
            <w:tcW w:w="2500" w:type="pct"/>
          </w:tcPr>
          <w:p w14:paraId="14475D08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Дата возобновления действия свидетельства о признании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10C8B6E1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25.07.2016</w:t>
            </w:r>
          </w:p>
        </w:tc>
      </w:tr>
      <w:tr w:rsidR="00D734B3" w:rsidRPr="00D734B3" w14:paraId="76D2EC79" w14:textId="77777777" w:rsidTr="00D734B3">
        <w:tc>
          <w:tcPr>
            <w:tcW w:w="2500" w:type="pct"/>
          </w:tcPr>
          <w:p w14:paraId="0480F7E4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Дата аннулирования действия свидетельства о признании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62B28CDD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25.08.2016</w:t>
            </w:r>
          </w:p>
        </w:tc>
      </w:tr>
      <w:tr w:rsidR="00D734B3" w:rsidRPr="00D734B3" w14:paraId="644911FE" w14:textId="77777777" w:rsidTr="00D734B3">
        <w:tc>
          <w:tcPr>
            <w:tcW w:w="2500" w:type="pct"/>
          </w:tcPr>
          <w:p w14:paraId="14C6D745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2B3D288A" w14:textId="77777777" w:rsidR="00D734B3" w:rsidRPr="00D734B3" w:rsidRDefault="00D734B3" w:rsidP="002104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34B3">
              <w:rPr>
                <w:sz w:val="24"/>
                <w:szCs w:val="24"/>
              </w:rPr>
              <w:t>Содержание реквизита определяется</w:t>
            </w:r>
            <w:r w:rsidRPr="00D734B3">
              <w:rPr>
                <w:sz w:val="24"/>
                <w:szCs w:val="24"/>
              </w:rPr>
              <w:t xml:space="preserve"> </w:t>
            </w:r>
            <w:r w:rsidRPr="00D734B3">
              <w:rPr>
                <w:sz w:val="24"/>
                <w:szCs w:val="24"/>
              </w:rPr>
              <w:t>Руководящим органом Системы</w:t>
            </w:r>
          </w:p>
        </w:tc>
      </w:tr>
    </w:tbl>
    <w:p w14:paraId="0FAAE770" w14:textId="77777777" w:rsidR="001B7366" w:rsidRPr="005C68F4" w:rsidRDefault="001B7366" w:rsidP="005C68F4">
      <w:pPr>
        <w:spacing w:line="240" w:lineRule="auto"/>
        <w:rPr>
          <w:sz w:val="24"/>
          <w:szCs w:val="24"/>
        </w:rPr>
      </w:pPr>
    </w:p>
    <w:p w14:paraId="6F8AAE05" w14:textId="77777777" w:rsidR="001B7366" w:rsidRPr="005C68F4" w:rsidRDefault="001B7366" w:rsidP="005C68F4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5C68F4">
        <w:rPr>
          <w:b/>
          <w:bCs/>
          <w:sz w:val="24"/>
          <w:szCs w:val="24"/>
        </w:rPr>
        <w:t>Е.3. Документы, представляемые в реестр Системы для регистрации инспекционного органа</w:t>
      </w:r>
    </w:p>
    <w:p w14:paraId="3EA914CF" w14:textId="77777777" w:rsidR="001B7366" w:rsidRPr="005C68F4" w:rsidRDefault="001B7366" w:rsidP="005C68F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5C68F4">
        <w:rPr>
          <w:i/>
          <w:iCs/>
          <w:sz w:val="24"/>
          <w:szCs w:val="24"/>
        </w:rPr>
        <w:t>Е.3.1. При регистрации инспекционного органа</w:t>
      </w:r>
    </w:p>
    <w:p w14:paraId="277531CA" w14:textId="19C1D135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</w:t>
      </w:r>
      <w:r w:rsidRPr="005C68F4">
        <w:rPr>
          <w:sz w:val="24"/>
          <w:szCs w:val="24"/>
        </w:rPr>
        <w:tab/>
        <w:t>Заявление на признание компетентности в качестве инспекционного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</w:p>
    <w:p w14:paraId="5603D5E4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</w:t>
      </w:r>
      <w:r w:rsidRPr="005C68F4">
        <w:rPr>
          <w:sz w:val="24"/>
          <w:szCs w:val="24"/>
        </w:rPr>
        <w:tab/>
        <w:t>Заявляемая область деятельности</w:t>
      </w:r>
    </w:p>
    <w:p w14:paraId="6C317EEA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</w:t>
      </w:r>
      <w:r w:rsidRPr="005C68F4">
        <w:rPr>
          <w:sz w:val="24"/>
          <w:szCs w:val="24"/>
        </w:rPr>
        <w:tab/>
        <w:t>Копия устава организации, представившей заявление на признание компетентности в качестве инспекционного органа</w:t>
      </w:r>
    </w:p>
    <w:p w14:paraId="41DED736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4</w:t>
      </w:r>
      <w:r w:rsidRPr="005C68F4">
        <w:rPr>
          <w:sz w:val="24"/>
          <w:szCs w:val="24"/>
        </w:rPr>
        <w:tab/>
        <w:t>Сведения о конечных бенефициарах</w:t>
      </w:r>
    </w:p>
    <w:p w14:paraId="1CF3045E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5</w:t>
      </w:r>
      <w:r w:rsidRPr="005C68F4">
        <w:rPr>
          <w:sz w:val="24"/>
          <w:szCs w:val="24"/>
        </w:rPr>
        <w:tab/>
        <w:t>Сведения об учредителях</w:t>
      </w:r>
    </w:p>
    <w:p w14:paraId="0F72098C" w14:textId="40D6ABFA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6</w:t>
      </w:r>
      <w:r w:rsidRPr="005C68F4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лица</w:t>
      </w:r>
    </w:p>
    <w:p w14:paraId="24E50BFD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7</w:t>
      </w:r>
      <w:r w:rsidRPr="005C68F4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0209B15F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8</w:t>
      </w:r>
      <w:r w:rsidRPr="005C68F4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48E62F6D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9</w:t>
      </w:r>
      <w:r w:rsidRPr="005C68F4">
        <w:rPr>
          <w:sz w:val="24"/>
          <w:szCs w:val="24"/>
        </w:rPr>
        <w:tab/>
        <w:t>Копия приказа о создании инспекционного органа</w:t>
      </w:r>
    </w:p>
    <w:p w14:paraId="079B7151" w14:textId="49709155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10</w:t>
      </w:r>
      <w:r w:rsidRPr="005C68F4">
        <w:rPr>
          <w:sz w:val="24"/>
          <w:szCs w:val="24"/>
        </w:rPr>
        <w:tab/>
        <w:t>Копия аттестата аккредитации</w:t>
      </w:r>
      <w:r w:rsidR="007A68C6">
        <w:rPr>
          <w:sz w:val="24"/>
          <w:szCs w:val="24"/>
        </w:rPr>
        <w:t>,</w:t>
      </w:r>
      <w:r w:rsidRPr="005C68F4">
        <w:rPr>
          <w:sz w:val="24"/>
          <w:szCs w:val="24"/>
        </w:rPr>
        <w:t xml:space="preserve"> выданного Федеральной службой по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аккредитации</w:t>
      </w:r>
    </w:p>
    <w:p w14:paraId="7156D823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11</w:t>
      </w:r>
      <w:r w:rsidRPr="005C68F4">
        <w:rPr>
          <w:sz w:val="24"/>
          <w:szCs w:val="24"/>
        </w:rPr>
        <w:tab/>
        <w:t>Положение об инспекционном органе</w:t>
      </w:r>
    </w:p>
    <w:p w14:paraId="1486D727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12</w:t>
      </w:r>
      <w:r w:rsidRPr="005C68F4">
        <w:rPr>
          <w:sz w:val="24"/>
          <w:szCs w:val="24"/>
        </w:rPr>
        <w:tab/>
        <w:t>Руководство по качеству</w:t>
      </w:r>
    </w:p>
    <w:p w14:paraId="13F8A440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lastRenderedPageBreak/>
        <w:t>13</w:t>
      </w:r>
      <w:r w:rsidRPr="005C68F4">
        <w:rPr>
          <w:sz w:val="24"/>
          <w:szCs w:val="24"/>
        </w:rPr>
        <w:tab/>
        <w:t>Сведения о работниках инспекционного органа</w:t>
      </w:r>
    </w:p>
    <w:p w14:paraId="5C64F8EC" w14:textId="6E49D10E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14</w:t>
      </w:r>
      <w:r w:rsidRPr="005C68F4">
        <w:rPr>
          <w:sz w:val="24"/>
          <w:szCs w:val="24"/>
        </w:rPr>
        <w:tab/>
        <w:t>Перечень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стандартов,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нормативных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других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документов,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устанавливающих методы (порядок) оценки соответствия, испытаний (измерений) характеристик (показателей)</w:t>
      </w:r>
    </w:p>
    <w:p w14:paraId="28AE5E56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15</w:t>
      </w:r>
      <w:r w:rsidRPr="005C68F4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114D0AC1" w14:textId="5D9F739F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16</w:t>
      </w:r>
      <w:r w:rsidRPr="005C68F4">
        <w:rPr>
          <w:sz w:val="24"/>
          <w:szCs w:val="24"/>
        </w:rPr>
        <w:tab/>
        <w:t>Документированный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порядок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осуществления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инспекционной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деятельности</w:t>
      </w:r>
    </w:p>
    <w:p w14:paraId="53A2596A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17</w:t>
      </w:r>
      <w:r w:rsidRPr="005C68F4">
        <w:rPr>
          <w:sz w:val="24"/>
          <w:szCs w:val="24"/>
        </w:rPr>
        <w:tab/>
        <w:t>Извещение о результатах рассмотрения заявления</w:t>
      </w:r>
    </w:p>
    <w:p w14:paraId="28C710AA" w14:textId="0BB21981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18</w:t>
      </w:r>
      <w:r w:rsidRPr="005C68F4">
        <w:rPr>
          <w:sz w:val="24"/>
          <w:szCs w:val="24"/>
        </w:rPr>
        <w:tab/>
        <w:t>Копия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приказа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образовании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экспертной группы по признанию компетентности</w:t>
      </w:r>
    </w:p>
    <w:p w14:paraId="125B2352" w14:textId="55E129F1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19</w:t>
      </w:r>
      <w:r w:rsidRPr="005C68F4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признание компетентности</w:t>
      </w:r>
    </w:p>
    <w:p w14:paraId="7732B0FA" w14:textId="001F3FB2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20</w:t>
      </w:r>
      <w:r w:rsidRPr="005C68F4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экспертизы документов</w:t>
      </w:r>
    </w:p>
    <w:p w14:paraId="4B9E3060" w14:textId="22339F9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21</w:t>
      </w:r>
      <w:r w:rsidRPr="005C68F4">
        <w:rPr>
          <w:sz w:val="24"/>
          <w:szCs w:val="24"/>
        </w:rPr>
        <w:tab/>
        <w:t>Заключение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результатах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анализа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сведений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устранении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несоответствий, выявленных при экспертизе документов</w:t>
      </w:r>
    </w:p>
    <w:p w14:paraId="0EB2B9E8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22</w:t>
      </w:r>
      <w:r w:rsidRPr="005C68F4">
        <w:rPr>
          <w:sz w:val="24"/>
          <w:szCs w:val="24"/>
        </w:rPr>
        <w:tab/>
        <w:t>Программа признания компетентности</w:t>
      </w:r>
    </w:p>
    <w:p w14:paraId="7992A363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23</w:t>
      </w:r>
      <w:r w:rsidRPr="005C68F4">
        <w:rPr>
          <w:sz w:val="24"/>
          <w:szCs w:val="24"/>
        </w:rPr>
        <w:tab/>
        <w:t>Акт признания компетентности (с приложениями)</w:t>
      </w:r>
    </w:p>
    <w:p w14:paraId="09931051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24</w:t>
      </w:r>
      <w:r w:rsidRPr="005C68F4">
        <w:rPr>
          <w:sz w:val="24"/>
          <w:szCs w:val="24"/>
        </w:rPr>
        <w:tab/>
        <w:t>Отчет об устранении несоответствий</w:t>
      </w:r>
    </w:p>
    <w:p w14:paraId="69E5B6EF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25</w:t>
      </w:r>
      <w:r w:rsidRPr="005C68F4">
        <w:rPr>
          <w:sz w:val="24"/>
          <w:szCs w:val="24"/>
        </w:rPr>
        <w:tab/>
        <w:t>Дополнения к акту признании компетентности</w:t>
      </w:r>
    </w:p>
    <w:p w14:paraId="3F92A7D9" w14:textId="5ABBE4CA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26</w:t>
      </w:r>
      <w:r w:rsidRPr="005C68F4">
        <w:rPr>
          <w:sz w:val="24"/>
          <w:szCs w:val="24"/>
        </w:rPr>
        <w:tab/>
        <w:t>Решение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выдаче/отказе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выдаче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свидетельства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признании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компетентности</w:t>
      </w:r>
    </w:p>
    <w:p w14:paraId="7DCC8B40" w14:textId="75A3104B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27</w:t>
      </w:r>
      <w:r w:rsidRPr="005C68F4">
        <w:rPr>
          <w:sz w:val="24"/>
          <w:szCs w:val="24"/>
        </w:rPr>
        <w:tab/>
        <w:t>Свидетельство о признании компетентности инспекционного органа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(подлинник и копия)</w:t>
      </w:r>
    </w:p>
    <w:p w14:paraId="483A85CE" w14:textId="394823C1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28</w:t>
      </w:r>
      <w:r w:rsidRPr="005C68F4">
        <w:rPr>
          <w:sz w:val="24"/>
          <w:szCs w:val="24"/>
        </w:rPr>
        <w:tab/>
        <w:t>Область деятельности инспекционного органа (два экземпляра на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бумажном носителе и электронная версия)</w:t>
      </w:r>
    </w:p>
    <w:p w14:paraId="1AD57688" w14:textId="06F71541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29</w:t>
      </w:r>
      <w:r w:rsidRPr="005C68F4">
        <w:rPr>
          <w:sz w:val="24"/>
          <w:szCs w:val="24"/>
        </w:rPr>
        <w:tab/>
        <w:t>Договор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взаимоотношениях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 организации-заявителя на период действия свидетельства о признании</w:t>
      </w:r>
      <w:r w:rsidR="007A68C6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компетентности инспекционного органа</w:t>
      </w:r>
    </w:p>
    <w:p w14:paraId="0A3110C8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30</w:t>
      </w:r>
      <w:r w:rsidRPr="005C68F4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79F124B1" w14:textId="6F36A10C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31</w:t>
      </w:r>
      <w:r w:rsidRPr="005C68F4">
        <w:rPr>
          <w:sz w:val="24"/>
          <w:szCs w:val="24"/>
        </w:rPr>
        <w:tab/>
        <w:t>Согласие</w:t>
      </w:r>
      <w:r w:rsidR="00D67229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работников</w:t>
      </w:r>
      <w:r w:rsidR="00D67229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инспекционного</w:t>
      </w:r>
      <w:r w:rsidR="00D67229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D67229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на</w:t>
      </w:r>
      <w:r w:rsidR="00D67229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обработку</w:t>
      </w:r>
      <w:r w:rsidR="00D67229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персональных данных</w:t>
      </w:r>
    </w:p>
    <w:p w14:paraId="33198AEB" w14:textId="77777777" w:rsidR="001B7366" w:rsidRPr="005C68F4" w:rsidRDefault="001B7366" w:rsidP="00D67229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32</w:t>
      </w:r>
      <w:r w:rsidRPr="005C68F4">
        <w:rPr>
          <w:sz w:val="24"/>
          <w:szCs w:val="24"/>
        </w:rPr>
        <w:tab/>
        <w:t>Другие дополнительные документы</w:t>
      </w:r>
    </w:p>
    <w:p w14:paraId="75F33382" w14:textId="77777777" w:rsidR="001B7366" w:rsidRPr="005C68F4" w:rsidRDefault="001B7366" w:rsidP="005C68F4">
      <w:pPr>
        <w:spacing w:line="240" w:lineRule="auto"/>
        <w:rPr>
          <w:sz w:val="24"/>
          <w:szCs w:val="24"/>
        </w:rPr>
      </w:pPr>
    </w:p>
    <w:p w14:paraId="0E0BEFC6" w14:textId="38FC17BD" w:rsidR="001B7366" w:rsidRPr="005C68F4" w:rsidRDefault="001B7366" w:rsidP="005C68F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5C68F4">
        <w:rPr>
          <w:i/>
          <w:iCs/>
          <w:sz w:val="24"/>
          <w:szCs w:val="24"/>
        </w:rPr>
        <w:t>Е.3.2.</w:t>
      </w:r>
      <w:r w:rsidR="003272D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При</w:t>
      </w:r>
      <w:r w:rsidR="003272D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регистрации</w:t>
      </w:r>
      <w:r w:rsidR="003272D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расширения</w:t>
      </w:r>
      <w:r w:rsidR="003272D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области</w:t>
      </w:r>
      <w:r w:rsidR="003272D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деятельности инспекционного органа</w:t>
      </w:r>
    </w:p>
    <w:p w14:paraId="4E4C0931" w14:textId="19BF889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</w:t>
      </w:r>
      <w:r w:rsidRPr="005C68F4">
        <w:rPr>
          <w:sz w:val="24"/>
          <w:szCs w:val="24"/>
        </w:rPr>
        <w:tab/>
        <w:t>Заявление на признание компетентности инспекционного органа в дополнительной области с комплектом документов, в которые внесены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соответствующие изменения</w:t>
      </w:r>
    </w:p>
    <w:p w14:paraId="560971D8" w14:textId="7777777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</w:t>
      </w:r>
      <w:r w:rsidRPr="005C68F4">
        <w:rPr>
          <w:sz w:val="24"/>
          <w:szCs w:val="24"/>
        </w:rPr>
        <w:tab/>
        <w:t>Извещение о результатах рассмотрения заявления</w:t>
      </w:r>
    </w:p>
    <w:p w14:paraId="0B144EFA" w14:textId="39FB471B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</w:t>
      </w:r>
      <w:r w:rsidRPr="005C68F4">
        <w:rPr>
          <w:sz w:val="24"/>
          <w:szCs w:val="24"/>
        </w:rPr>
        <w:tab/>
        <w:t>Копия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приказа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образовании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экспертной группы по признанию компетентности</w:t>
      </w:r>
    </w:p>
    <w:p w14:paraId="5128D460" w14:textId="71A128A4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4</w:t>
      </w:r>
      <w:r w:rsidRPr="005C68F4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признание компетентности</w:t>
      </w:r>
    </w:p>
    <w:p w14:paraId="09E34E82" w14:textId="1654922A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lastRenderedPageBreak/>
        <w:t>5</w:t>
      </w:r>
      <w:r w:rsidRPr="005C68F4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экспертизы документов</w:t>
      </w:r>
    </w:p>
    <w:p w14:paraId="02AC5FB7" w14:textId="4E3F224F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6</w:t>
      </w:r>
      <w:r w:rsidRPr="005C68F4">
        <w:rPr>
          <w:sz w:val="24"/>
          <w:szCs w:val="24"/>
        </w:rPr>
        <w:tab/>
        <w:t>Заключение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результатах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анализа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сведений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устранении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несоответствий, выявленных при экспертизе документов</w:t>
      </w:r>
    </w:p>
    <w:p w14:paraId="29E090D3" w14:textId="7777777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7</w:t>
      </w:r>
      <w:r w:rsidRPr="005C68F4">
        <w:rPr>
          <w:sz w:val="24"/>
          <w:szCs w:val="24"/>
        </w:rPr>
        <w:tab/>
        <w:t>Программа признания компетентности</w:t>
      </w:r>
    </w:p>
    <w:p w14:paraId="2720C1FA" w14:textId="7777777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8</w:t>
      </w:r>
      <w:r w:rsidRPr="005C68F4">
        <w:rPr>
          <w:sz w:val="24"/>
          <w:szCs w:val="24"/>
        </w:rPr>
        <w:tab/>
        <w:t>Акт признания компетентности (с приложениями)</w:t>
      </w:r>
    </w:p>
    <w:p w14:paraId="2EBE5DB3" w14:textId="7777777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9</w:t>
      </w:r>
      <w:r w:rsidRPr="005C68F4">
        <w:rPr>
          <w:sz w:val="24"/>
          <w:szCs w:val="24"/>
        </w:rPr>
        <w:tab/>
        <w:t>Отчет об устранении несоответствий</w:t>
      </w:r>
    </w:p>
    <w:p w14:paraId="581D799D" w14:textId="7777777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10</w:t>
      </w:r>
      <w:r w:rsidRPr="005C68F4">
        <w:rPr>
          <w:sz w:val="24"/>
          <w:szCs w:val="24"/>
        </w:rPr>
        <w:tab/>
        <w:t>Дополнения к акту признании компетентности</w:t>
      </w:r>
    </w:p>
    <w:p w14:paraId="7DCF50DA" w14:textId="7777777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11</w:t>
      </w:r>
      <w:r w:rsidRPr="005C68F4">
        <w:rPr>
          <w:sz w:val="24"/>
          <w:szCs w:val="24"/>
        </w:rPr>
        <w:tab/>
        <w:t>Решение о расширении/отказе в расширении области деятельности</w:t>
      </w:r>
    </w:p>
    <w:p w14:paraId="45B7A326" w14:textId="06CB42F9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12</w:t>
      </w:r>
      <w:r w:rsidRPr="005C68F4">
        <w:rPr>
          <w:sz w:val="24"/>
          <w:szCs w:val="24"/>
        </w:rPr>
        <w:tab/>
        <w:t>Свидетельство о признании компетентности инспекционного органа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(подлинник и копия)</w:t>
      </w:r>
    </w:p>
    <w:p w14:paraId="205496BE" w14:textId="7DEAECF3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13</w:t>
      </w:r>
      <w:r w:rsidRPr="005C68F4">
        <w:rPr>
          <w:sz w:val="24"/>
          <w:szCs w:val="24"/>
        </w:rPr>
        <w:tab/>
        <w:t>Область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деятельности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инспекционного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(два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экземпляра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на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бумажном носителе и электронная версия)</w:t>
      </w:r>
    </w:p>
    <w:p w14:paraId="586AF824" w14:textId="316A466F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14</w:t>
      </w:r>
      <w:r w:rsidRPr="005C68F4">
        <w:rPr>
          <w:sz w:val="24"/>
          <w:szCs w:val="24"/>
        </w:rPr>
        <w:tab/>
        <w:t>Договор о взаимоотношениях Руководящего органа Системы и организации-заявителя на период действия свидетельства о признании компетентности инспекционного органа в расширенной области</w:t>
      </w:r>
      <w:r w:rsidR="003272D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деятельности</w:t>
      </w:r>
    </w:p>
    <w:p w14:paraId="1ABE59D8" w14:textId="77777777" w:rsidR="001B7366" w:rsidRPr="005C68F4" w:rsidRDefault="001B7366" w:rsidP="003272DB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15</w:t>
      </w:r>
      <w:r w:rsidRPr="005C68F4">
        <w:rPr>
          <w:sz w:val="24"/>
          <w:szCs w:val="24"/>
        </w:rPr>
        <w:tab/>
        <w:t>Другие дополнительные документы</w:t>
      </w:r>
    </w:p>
    <w:p w14:paraId="13896201" w14:textId="77777777" w:rsidR="001B7366" w:rsidRPr="005C68F4" w:rsidRDefault="001B7366" w:rsidP="005C68F4">
      <w:pPr>
        <w:spacing w:line="240" w:lineRule="auto"/>
        <w:rPr>
          <w:sz w:val="24"/>
          <w:szCs w:val="24"/>
        </w:rPr>
      </w:pPr>
    </w:p>
    <w:p w14:paraId="18816C20" w14:textId="77777777" w:rsidR="001B7366" w:rsidRPr="005C68F4" w:rsidRDefault="001B7366" w:rsidP="005C68F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5C68F4">
        <w:rPr>
          <w:i/>
          <w:iCs/>
          <w:sz w:val="24"/>
          <w:szCs w:val="24"/>
        </w:rPr>
        <w:t>Е.3.3. При регистрации инспекционного органа на новый срок</w:t>
      </w:r>
    </w:p>
    <w:p w14:paraId="2DB531EA" w14:textId="4E74BD40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</w:t>
      </w:r>
      <w:r w:rsidRPr="005C68F4">
        <w:rPr>
          <w:sz w:val="24"/>
          <w:szCs w:val="24"/>
        </w:rPr>
        <w:tab/>
        <w:t>Заявление на признание компетентности в качестве инспекционного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 на новый срок</w:t>
      </w:r>
    </w:p>
    <w:p w14:paraId="1B48BB39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</w:t>
      </w:r>
      <w:r w:rsidRPr="005C68F4">
        <w:rPr>
          <w:sz w:val="24"/>
          <w:szCs w:val="24"/>
        </w:rPr>
        <w:tab/>
        <w:t>Заявляемая область деятельности</w:t>
      </w:r>
    </w:p>
    <w:p w14:paraId="3BEFB855" w14:textId="12993CC1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</w:t>
      </w:r>
      <w:r w:rsidRPr="005C68F4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компетентности в качестве инспекционного органа</w:t>
      </w:r>
    </w:p>
    <w:p w14:paraId="767F73F6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4</w:t>
      </w:r>
      <w:r w:rsidRPr="005C68F4">
        <w:rPr>
          <w:sz w:val="24"/>
          <w:szCs w:val="24"/>
        </w:rPr>
        <w:tab/>
        <w:t>Сведения о конечных бенефициарах</w:t>
      </w:r>
    </w:p>
    <w:p w14:paraId="12909177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5</w:t>
      </w:r>
      <w:r w:rsidRPr="005C68F4">
        <w:rPr>
          <w:sz w:val="24"/>
          <w:szCs w:val="24"/>
        </w:rPr>
        <w:tab/>
        <w:t>Сведения об учредителях</w:t>
      </w:r>
    </w:p>
    <w:p w14:paraId="7DB01362" w14:textId="29CB2B40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6</w:t>
      </w:r>
      <w:r w:rsidRPr="005C68F4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лица</w:t>
      </w:r>
    </w:p>
    <w:p w14:paraId="66E49EBF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7</w:t>
      </w:r>
      <w:r w:rsidRPr="005C68F4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6BAAE0DF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8</w:t>
      </w:r>
      <w:r w:rsidRPr="005C68F4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1581C2E6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9</w:t>
      </w:r>
      <w:r w:rsidRPr="005C68F4">
        <w:rPr>
          <w:sz w:val="24"/>
          <w:szCs w:val="24"/>
        </w:rPr>
        <w:tab/>
        <w:t>Копия приказа о создании инспекционного органа</w:t>
      </w:r>
    </w:p>
    <w:p w14:paraId="6C45CC31" w14:textId="24CAEB33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10</w:t>
      </w:r>
      <w:r w:rsidRPr="005C68F4">
        <w:rPr>
          <w:sz w:val="24"/>
          <w:szCs w:val="24"/>
        </w:rPr>
        <w:tab/>
        <w:t>Копия аттестата аккредитации</w:t>
      </w:r>
      <w:r w:rsidR="002D0A1D">
        <w:rPr>
          <w:sz w:val="24"/>
          <w:szCs w:val="24"/>
        </w:rPr>
        <w:t>,</w:t>
      </w:r>
      <w:r w:rsidRPr="005C68F4">
        <w:rPr>
          <w:sz w:val="24"/>
          <w:szCs w:val="24"/>
        </w:rPr>
        <w:t xml:space="preserve"> выданного Федеральной службой по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аккредитации</w:t>
      </w:r>
    </w:p>
    <w:p w14:paraId="4CB7652B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11</w:t>
      </w:r>
      <w:r w:rsidRPr="005C68F4">
        <w:rPr>
          <w:sz w:val="24"/>
          <w:szCs w:val="24"/>
        </w:rPr>
        <w:tab/>
        <w:t>Положение об инспекционном органе</w:t>
      </w:r>
    </w:p>
    <w:p w14:paraId="32B0F5B8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12</w:t>
      </w:r>
      <w:r w:rsidRPr="005C68F4">
        <w:rPr>
          <w:sz w:val="24"/>
          <w:szCs w:val="24"/>
        </w:rPr>
        <w:tab/>
        <w:t>Руководство по качеству</w:t>
      </w:r>
    </w:p>
    <w:p w14:paraId="49CF582E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13</w:t>
      </w:r>
      <w:r w:rsidRPr="005C68F4">
        <w:rPr>
          <w:sz w:val="24"/>
          <w:szCs w:val="24"/>
        </w:rPr>
        <w:tab/>
        <w:t>Сведения о работниках инспекционного органа</w:t>
      </w:r>
    </w:p>
    <w:p w14:paraId="583E01DE" w14:textId="0FB0E523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14</w:t>
      </w:r>
      <w:r w:rsidRPr="005C68F4">
        <w:rPr>
          <w:sz w:val="24"/>
          <w:szCs w:val="24"/>
        </w:rPr>
        <w:tab/>
        <w:t>Перечень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стандартов,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нормативных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других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документов,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устанавливающих методы (порядок) оценки соответствия, испытаний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(измерений) характеристик (показателей)</w:t>
      </w:r>
    </w:p>
    <w:p w14:paraId="5DDA8201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15</w:t>
      </w:r>
      <w:r w:rsidRPr="005C68F4">
        <w:rPr>
          <w:sz w:val="24"/>
          <w:szCs w:val="24"/>
        </w:rPr>
        <w:tab/>
        <w:t>Отчеты о деятельности инспекционного органа</w:t>
      </w:r>
    </w:p>
    <w:p w14:paraId="22BA50D5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16</w:t>
      </w:r>
      <w:r w:rsidRPr="005C68F4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1EE18EAF" w14:textId="6686D1E3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lastRenderedPageBreak/>
        <w:t>17</w:t>
      </w:r>
      <w:r w:rsidRPr="005C68F4">
        <w:rPr>
          <w:sz w:val="24"/>
          <w:szCs w:val="24"/>
        </w:rPr>
        <w:tab/>
        <w:t>Документированный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порядок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осуществления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инспекционной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деятельности</w:t>
      </w:r>
    </w:p>
    <w:p w14:paraId="4E2B9BDA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18</w:t>
      </w:r>
      <w:r w:rsidRPr="005C68F4">
        <w:rPr>
          <w:sz w:val="24"/>
          <w:szCs w:val="24"/>
        </w:rPr>
        <w:tab/>
        <w:t>Извещение о результатах рассмотрения заявления</w:t>
      </w:r>
    </w:p>
    <w:p w14:paraId="727CF4E3" w14:textId="5FB32078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19</w:t>
      </w:r>
      <w:r w:rsidRPr="005C68F4">
        <w:rPr>
          <w:sz w:val="24"/>
          <w:szCs w:val="24"/>
        </w:rPr>
        <w:tab/>
        <w:t>Копия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приказа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образовании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экспертной группы по признанию компетентности</w:t>
      </w:r>
    </w:p>
    <w:p w14:paraId="25AAFE87" w14:textId="4BA03015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20</w:t>
      </w:r>
      <w:r w:rsidRPr="005C68F4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признание компетентности</w:t>
      </w:r>
    </w:p>
    <w:p w14:paraId="2C694188" w14:textId="43742679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21</w:t>
      </w:r>
      <w:r w:rsidRPr="005C68F4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экспертизы документов</w:t>
      </w:r>
    </w:p>
    <w:p w14:paraId="773E1E0C" w14:textId="07BE219C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22</w:t>
      </w:r>
      <w:r w:rsidRPr="005C68F4">
        <w:rPr>
          <w:sz w:val="24"/>
          <w:szCs w:val="24"/>
        </w:rPr>
        <w:tab/>
        <w:t>Заключение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результатах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анализа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сведений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устранении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несоответствий, выявленных при экспертизе документов</w:t>
      </w:r>
    </w:p>
    <w:p w14:paraId="2513AE4B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23</w:t>
      </w:r>
      <w:r w:rsidRPr="005C68F4">
        <w:rPr>
          <w:sz w:val="24"/>
          <w:szCs w:val="24"/>
        </w:rPr>
        <w:tab/>
        <w:t>Программа признания компетентности</w:t>
      </w:r>
    </w:p>
    <w:p w14:paraId="7F123781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24</w:t>
      </w:r>
      <w:r w:rsidRPr="005C68F4">
        <w:rPr>
          <w:sz w:val="24"/>
          <w:szCs w:val="24"/>
        </w:rPr>
        <w:tab/>
        <w:t>Акт признания компетентности (с приложениями)</w:t>
      </w:r>
    </w:p>
    <w:p w14:paraId="78E83BE8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25</w:t>
      </w:r>
      <w:r w:rsidRPr="005C68F4">
        <w:rPr>
          <w:sz w:val="24"/>
          <w:szCs w:val="24"/>
        </w:rPr>
        <w:tab/>
        <w:t>Отчет об устранении несоответствий</w:t>
      </w:r>
    </w:p>
    <w:p w14:paraId="004F30CA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26</w:t>
      </w:r>
      <w:r w:rsidRPr="005C68F4">
        <w:rPr>
          <w:sz w:val="24"/>
          <w:szCs w:val="24"/>
        </w:rPr>
        <w:tab/>
        <w:t>Дополнения к акту признании компетентности</w:t>
      </w:r>
    </w:p>
    <w:p w14:paraId="60A6810A" w14:textId="394FDFFA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27</w:t>
      </w:r>
      <w:r w:rsidRPr="005C68F4">
        <w:rPr>
          <w:sz w:val="24"/>
          <w:szCs w:val="24"/>
        </w:rPr>
        <w:tab/>
        <w:t>Решение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выдаче/отказе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выдаче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свидетельства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признании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компетентности</w:t>
      </w:r>
    </w:p>
    <w:p w14:paraId="230A2906" w14:textId="4C41B098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28</w:t>
      </w:r>
      <w:r w:rsidRPr="005C68F4">
        <w:rPr>
          <w:sz w:val="24"/>
          <w:szCs w:val="24"/>
        </w:rPr>
        <w:tab/>
        <w:t>Свидетельство о признании компетентности инспекционного органа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(подлинник и копия)</w:t>
      </w:r>
    </w:p>
    <w:p w14:paraId="0F8733A3" w14:textId="6DF6EECD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29</w:t>
      </w:r>
      <w:r w:rsidRPr="005C68F4">
        <w:rPr>
          <w:sz w:val="24"/>
          <w:szCs w:val="24"/>
        </w:rPr>
        <w:tab/>
        <w:t>Область деятельности инспекционного органа (два экземпляра на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бумажном носителе и электронная версия)</w:t>
      </w:r>
    </w:p>
    <w:p w14:paraId="08184FA6" w14:textId="3695B4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30</w:t>
      </w:r>
      <w:r w:rsidRPr="005C68F4">
        <w:rPr>
          <w:sz w:val="24"/>
          <w:szCs w:val="24"/>
        </w:rPr>
        <w:tab/>
        <w:t>Договор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взаимоотношениях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 организации-заявителя на период действия свидетельства о признании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компетентности инспекционного органа</w:t>
      </w:r>
    </w:p>
    <w:p w14:paraId="27B45A90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31</w:t>
      </w:r>
      <w:r w:rsidRPr="005C68F4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0A76FB0B" w14:textId="697F3490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32</w:t>
      </w:r>
      <w:r w:rsidRPr="005C68F4">
        <w:rPr>
          <w:sz w:val="24"/>
          <w:szCs w:val="24"/>
        </w:rPr>
        <w:tab/>
        <w:t>Согласие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работников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инспекционного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на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обработку</w:t>
      </w:r>
      <w:r w:rsidR="002D0A1D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персональных данных</w:t>
      </w:r>
    </w:p>
    <w:p w14:paraId="1189930A" w14:textId="77777777" w:rsidR="001B7366" w:rsidRPr="005C68F4" w:rsidRDefault="001B7366" w:rsidP="002D0A1D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33</w:t>
      </w:r>
      <w:r w:rsidRPr="005C68F4">
        <w:rPr>
          <w:sz w:val="24"/>
          <w:szCs w:val="24"/>
        </w:rPr>
        <w:tab/>
        <w:t>Другие дополнительные документы</w:t>
      </w:r>
    </w:p>
    <w:p w14:paraId="65DAA964" w14:textId="77777777" w:rsidR="001B7366" w:rsidRPr="005C68F4" w:rsidRDefault="001B7366" w:rsidP="005C68F4">
      <w:pPr>
        <w:spacing w:line="240" w:lineRule="auto"/>
        <w:rPr>
          <w:sz w:val="24"/>
          <w:szCs w:val="24"/>
        </w:rPr>
      </w:pPr>
    </w:p>
    <w:p w14:paraId="10A15B77" w14:textId="2DFFCDB6" w:rsidR="001B7366" w:rsidRPr="005C68F4" w:rsidRDefault="001B7366" w:rsidP="005C68F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5C68F4">
        <w:rPr>
          <w:i/>
          <w:iCs/>
          <w:sz w:val="24"/>
          <w:szCs w:val="24"/>
        </w:rPr>
        <w:t>Е.3.4.</w:t>
      </w:r>
      <w:r w:rsidR="00417B1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При</w:t>
      </w:r>
      <w:r w:rsidR="00417B1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регистрации</w:t>
      </w:r>
      <w:r w:rsidR="00417B1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результатов</w:t>
      </w:r>
      <w:r w:rsidR="00417B1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инспекционного</w:t>
      </w:r>
      <w:r w:rsidR="00417B1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контроля</w:t>
      </w:r>
      <w:r w:rsidR="00417B1B">
        <w:rPr>
          <w:i/>
          <w:iCs/>
          <w:sz w:val="24"/>
          <w:szCs w:val="24"/>
        </w:rPr>
        <w:t xml:space="preserve"> </w:t>
      </w:r>
      <w:r w:rsidRPr="005C68F4">
        <w:rPr>
          <w:i/>
          <w:iCs/>
          <w:sz w:val="24"/>
          <w:szCs w:val="24"/>
        </w:rPr>
        <w:t>за деятельностью инспекционного органа</w:t>
      </w:r>
    </w:p>
    <w:p w14:paraId="757902D4" w14:textId="693EFAE8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</w:t>
      </w:r>
      <w:r w:rsidRPr="005C68F4">
        <w:rPr>
          <w:sz w:val="24"/>
          <w:szCs w:val="24"/>
        </w:rPr>
        <w:tab/>
        <w:t>Копия</w:t>
      </w:r>
      <w:r w:rsidR="00417B1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приказа</w:t>
      </w:r>
      <w:r w:rsidR="00417B1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417B1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417B1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417B1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Pr="005C68F4">
        <w:rPr>
          <w:sz w:val="24"/>
          <w:szCs w:val="24"/>
        </w:rPr>
        <w:tab/>
        <w:t>проведении</w:t>
      </w:r>
      <w:r w:rsidR="00417B1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инспекционного контроля и образовании соответствующей экспертной группы</w:t>
      </w:r>
    </w:p>
    <w:p w14:paraId="3E6E81D7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</w:t>
      </w:r>
      <w:r w:rsidRPr="005C68F4">
        <w:rPr>
          <w:sz w:val="24"/>
          <w:szCs w:val="24"/>
        </w:rPr>
        <w:tab/>
        <w:t>Отчеты о деятельности инспекционного органа</w:t>
      </w:r>
    </w:p>
    <w:p w14:paraId="3077F4A4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</w:t>
      </w:r>
      <w:r w:rsidRPr="005C68F4">
        <w:rPr>
          <w:sz w:val="24"/>
          <w:szCs w:val="24"/>
        </w:rPr>
        <w:tab/>
        <w:t>Программа инспекционного контроля</w:t>
      </w:r>
    </w:p>
    <w:p w14:paraId="04F101C3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4</w:t>
      </w:r>
      <w:r w:rsidRPr="005C68F4">
        <w:rPr>
          <w:sz w:val="24"/>
          <w:szCs w:val="24"/>
        </w:rPr>
        <w:tab/>
        <w:t>Акт инспекционного контроля (с приложениями)</w:t>
      </w:r>
    </w:p>
    <w:p w14:paraId="2CDD4293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5</w:t>
      </w:r>
      <w:r w:rsidRPr="005C68F4">
        <w:rPr>
          <w:sz w:val="24"/>
          <w:szCs w:val="24"/>
        </w:rPr>
        <w:tab/>
        <w:t>Отчет об устранении несоответствий</w:t>
      </w:r>
    </w:p>
    <w:p w14:paraId="3F4FC5BD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6</w:t>
      </w:r>
      <w:r w:rsidRPr="005C68F4">
        <w:rPr>
          <w:sz w:val="24"/>
          <w:szCs w:val="24"/>
        </w:rPr>
        <w:tab/>
        <w:t>Дополнения к акту признании компетентности</w:t>
      </w:r>
    </w:p>
    <w:p w14:paraId="5A308B27" w14:textId="21D0BD4C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7</w:t>
      </w:r>
      <w:r w:rsidRPr="005C68F4">
        <w:rPr>
          <w:sz w:val="24"/>
          <w:szCs w:val="24"/>
        </w:rPr>
        <w:tab/>
        <w:t>Копия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приказа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подтверждении/приостановлении/аннулировании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свидетельства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признании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компетентности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или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расширении/сужении</w:t>
      </w:r>
      <w:r w:rsidR="0043665B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области деятельности инспекционного органа</w:t>
      </w:r>
    </w:p>
    <w:p w14:paraId="164D0561" w14:textId="5AC74538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lastRenderedPageBreak/>
        <w:t>8</w:t>
      </w:r>
      <w:r w:rsidRPr="005C68F4">
        <w:rPr>
          <w:sz w:val="24"/>
          <w:szCs w:val="24"/>
        </w:rPr>
        <w:tab/>
        <w:t>Копия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приказа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возобновлении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действия свидетельства о признании компетентности</w:t>
      </w:r>
    </w:p>
    <w:p w14:paraId="23D41D4D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9</w:t>
      </w:r>
      <w:r w:rsidRPr="005C68F4">
        <w:rPr>
          <w:sz w:val="24"/>
          <w:szCs w:val="24"/>
        </w:rPr>
        <w:tab/>
        <w:t>Другие дополнительные документы</w:t>
      </w:r>
    </w:p>
    <w:p w14:paraId="1B74DC41" w14:textId="77777777" w:rsidR="001B7366" w:rsidRPr="005C68F4" w:rsidRDefault="001B7366" w:rsidP="005C68F4">
      <w:pPr>
        <w:spacing w:line="240" w:lineRule="auto"/>
        <w:rPr>
          <w:sz w:val="24"/>
          <w:szCs w:val="24"/>
        </w:rPr>
      </w:pPr>
    </w:p>
    <w:p w14:paraId="6D3275D0" w14:textId="77777777" w:rsidR="001B7366" w:rsidRPr="005C68F4" w:rsidRDefault="001B7366" w:rsidP="005C68F4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5C68F4">
        <w:rPr>
          <w:i/>
          <w:iCs/>
          <w:sz w:val="24"/>
          <w:szCs w:val="24"/>
        </w:rPr>
        <w:t>Е.3.5. При регистрации изменения статуса организации, осуществляющей деятельность в качестве инспекционного органа (по решению Руководящего органа)</w:t>
      </w:r>
    </w:p>
    <w:p w14:paraId="5F3767F6" w14:textId="25163050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</w:t>
      </w:r>
      <w:r w:rsidRPr="005C68F4">
        <w:rPr>
          <w:sz w:val="24"/>
          <w:szCs w:val="24"/>
        </w:rPr>
        <w:tab/>
        <w:t>Изменённые документы (устав, банковские реквизиты, почтовый и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юридический адрес и др.)</w:t>
      </w:r>
    </w:p>
    <w:p w14:paraId="6B9C2F3E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</w:t>
      </w:r>
      <w:r w:rsidRPr="005C68F4">
        <w:rPr>
          <w:sz w:val="24"/>
          <w:szCs w:val="24"/>
        </w:rPr>
        <w:tab/>
        <w:t>Решение о назначении руководителя (в случае изменения)</w:t>
      </w:r>
    </w:p>
    <w:p w14:paraId="61CD466C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3</w:t>
      </w:r>
      <w:r w:rsidRPr="005C68F4">
        <w:rPr>
          <w:sz w:val="24"/>
          <w:szCs w:val="24"/>
        </w:rPr>
        <w:tab/>
        <w:t>Приказ о вступлении в должность руководителя (в случае изменения)</w:t>
      </w:r>
    </w:p>
    <w:p w14:paraId="5680D1EA" w14:textId="6F17A8A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4</w:t>
      </w:r>
      <w:r w:rsidRPr="005C68F4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лица (в случае изменения)</w:t>
      </w:r>
    </w:p>
    <w:p w14:paraId="108E05CC" w14:textId="241BC298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5</w:t>
      </w:r>
      <w:r w:rsidRPr="005C68F4">
        <w:rPr>
          <w:sz w:val="24"/>
          <w:szCs w:val="24"/>
        </w:rPr>
        <w:tab/>
        <w:t>Копия свидетельства о постановке на учет в налоговом органе (в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случае изменения)</w:t>
      </w:r>
    </w:p>
    <w:p w14:paraId="7874DF5F" w14:textId="525714E3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6</w:t>
      </w:r>
      <w:r w:rsidRPr="005C68F4">
        <w:rPr>
          <w:sz w:val="24"/>
          <w:szCs w:val="24"/>
        </w:rPr>
        <w:tab/>
        <w:t>Выписка из Единого государственного реестра юридических лиц (в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случае изменения)</w:t>
      </w:r>
    </w:p>
    <w:p w14:paraId="36AA3094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7</w:t>
      </w:r>
      <w:r w:rsidRPr="005C68F4">
        <w:rPr>
          <w:sz w:val="24"/>
          <w:szCs w:val="24"/>
        </w:rPr>
        <w:tab/>
        <w:t>Копия приказа о составе инспекционного органа (в случае изменения)</w:t>
      </w:r>
    </w:p>
    <w:p w14:paraId="0B870085" w14:textId="4B6B3065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8</w:t>
      </w:r>
      <w:r w:rsidRPr="005C68F4">
        <w:rPr>
          <w:sz w:val="24"/>
          <w:szCs w:val="24"/>
        </w:rPr>
        <w:tab/>
        <w:t>Копия аттестата аккредитации</w:t>
      </w:r>
      <w:r w:rsidR="00292061">
        <w:rPr>
          <w:sz w:val="24"/>
          <w:szCs w:val="24"/>
        </w:rPr>
        <w:t>,</w:t>
      </w:r>
      <w:r w:rsidRPr="005C68F4">
        <w:rPr>
          <w:sz w:val="24"/>
          <w:szCs w:val="24"/>
        </w:rPr>
        <w:t xml:space="preserve"> выданного Федеральной службой по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аккредитации</w:t>
      </w:r>
    </w:p>
    <w:p w14:paraId="552B931B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9</w:t>
      </w:r>
      <w:r w:rsidRPr="005C68F4">
        <w:rPr>
          <w:sz w:val="24"/>
          <w:szCs w:val="24"/>
        </w:rPr>
        <w:tab/>
        <w:t>Положение об инспекционном органе</w:t>
      </w:r>
    </w:p>
    <w:p w14:paraId="03B753C5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10</w:t>
      </w:r>
      <w:r w:rsidRPr="005C68F4">
        <w:rPr>
          <w:sz w:val="24"/>
          <w:szCs w:val="24"/>
        </w:rPr>
        <w:tab/>
        <w:t>Руководство по качеству</w:t>
      </w:r>
    </w:p>
    <w:p w14:paraId="2B1561B1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11</w:t>
      </w:r>
      <w:r w:rsidRPr="005C68F4">
        <w:rPr>
          <w:sz w:val="24"/>
          <w:szCs w:val="24"/>
        </w:rPr>
        <w:tab/>
        <w:t>Сведения о работниках инспекционного органа</w:t>
      </w:r>
    </w:p>
    <w:p w14:paraId="4AC72E1B" w14:textId="4F5FB36F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12</w:t>
      </w:r>
      <w:r w:rsidRPr="005C68F4">
        <w:rPr>
          <w:sz w:val="24"/>
          <w:szCs w:val="24"/>
        </w:rPr>
        <w:tab/>
        <w:t>Перечень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стандартов,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нормативных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других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документов, устанавливающих методы (порядок) оценки соответствия, испытаний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(измерений) характеристик (показателей)</w:t>
      </w:r>
    </w:p>
    <w:p w14:paraId="5640985A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13</w:t>
      </w:r>
      <w:r w:rsidRPr="005C68F4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2C381D06" w14:textId="19A09853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14</w:t>
      </w:r>
      <w:r w:rsidRPr="005C68F4">
        <w:rPr>
          <w:sz w:val="24"/>
          <w:szCs w:val="24"/>
        </w:rPr>
        <w:tab/>
        <w:t>Документированный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порядок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осуществления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инспекционной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деятельности</w:t>
      </w:r>
    </w:p>
    <w:p w14:paraId="7FBE2CEB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15</w:t>
      </w:r>
      <w:r w:rsidRPr="005C68F4">
        <w:rPr>
          <w:sz w:val="24"/>
          <w:szCs w:val="24"/>
        </w:rPr>
        <w:tab/>
        <w:t>Извещение о результатах рассмотрения заявления</w:t>
      </w:r>
    </w:p>
    <w:p w14:paraId="28BA75E1" w14:textId="78DE56AE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16</w:t>
      </w:r>
      <w:r w:rsidRPr="005C68F4">
        <w:rPr>
          <w:sz w:val="24"/>
          <w:szCs w:val="24"/>
        </w:rPr>
        <w:tab/>
        <w:t>Копия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приказа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образовании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экспертной группы по признанию компетентности</w:t>
      </w:r>
    </w:p>
    <w:p w14:paraId="4DD9DD4C" w14:textId="77C64891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17</w:t>
      </w:r>
      <w:r w:rsidRPr="005C68F4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признание компетентности</w:t>
      </w:r>
    </w:p>
    <w:p w14:paraId="6790972E" w14:textId="433ECF12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18</w:t>
      </w:r>
      <w:r w:rsidRPr="005C68F4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экспертизы документов</w:t>
      </w:r>
    </w:p>
    <w:p w14:paraId="1B100A8A" w14:textId="101ECB15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19</w:t>
      </w:r>
      <w:r w:rsidRPr="005C68F4">
        <w:rPr>
          <w:sz w:val="24"/>
          <w:szCs w:val="24"/>
        </w:rPr>
        <w:tab/>
        <w:t>Заключение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результатах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анализа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сведений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устранении</w:t>
      </w:r>
      <w:r w:rsidR="00292061" w:rsidRP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несоответствий, выявленных при экспертизе документов</w:t>
      </w:r>
    </w:p>
    <w:p w14:paraId="0F9C5E94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20</w:t>
      </w:r>
      <w:r w:rsidRPr="005C68F4">
        <w:rPr>
          <w:sz w:val="24"/>
          <w:szCs w:val="24"/>
        </w:rPr>
        <w:tab/>
        <w:t>Программа признания компетентности</w:t>
      </w:r>
    </w:p>
    <w:p w14:paraId="7CE4FC73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21</w:t>
      </w:r>
      <w:r w:rsidRPr="005C68F4">
        <w:rPr>
          <w:sz w:val="24"/>
          <w:szCs w:val="24"/>
        </w:rPr>
        <w:tab/>
        <w:t>Акт признания компетентности (с приложениями)</w:t>
      </w:r>
    </w:p>
    <w:p w14:paraId="77B5B9D1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22</w:t>
      </w:r>
      <w:r w:rsidRPr="005C68F4">
        <w:rPr>
          <w:sz w:val="24"/>
          <w:szCs w:val="24"/>
        </w:rPr>
        <w:tab/>
        <w:t>Отчет об устранении несоответствий</w:t>
      </w:r>
    </w:p>
    <w:p w14:paraId="11A67273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23</w:t>
      </w:r>
      <w:r w:rsidRPr="005C68F4">
        <w:rPr>
          <w:sz w:val="24"/>
          <w:szCs w:val="24"/>
        </w:rPr>
        <w:tab/>
        <w:t>Дополнения к акту признании компетентности</w:t>
      </w:r>
    </w:p>
    <w:p w14:paraId="360FB8D5" w14:textId="1D178339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24</w:t>
      </w:r>
      <w:r w:rsidRPr="005C68F4">
        <w:rPr>
          <w:sz w:val="24"/>
          <w:szCs w:val="24"/>
        </w:rPr>
        <w:tab/>
        <w:t>Решение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выдаче/отказе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выдаче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свидетельства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признании</w:t>
      </w:r>
      <w:r w:rsidR="00292061" w:rsidRP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компетентности</w:t>
      </w:r>
    </w:p>
    <w:p w14:paraId="742B05FF" w14:textId="088B44FE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lastRenderedPageBreak/>
        <w:t>25</w:t>
      </w:r>
      <w:r w:rsidRPr="005C68F4">
        <w:rPr>
          <w:sz w:val="24"/>
          <w:szCs w:val="24"/>
        </w:rPr>
        <w:tab/>
        <w:t>Свидетельство о признании компетентности инспекционного органа</w:t>
      </w:r>
      <w:r w:rsidR="00292061" w:rsidRP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(подлинник и копия)</w:t>
      </w:r>
    </w:p>
    <w:p w14:paraId="490D22D2" w14:textId="481E922A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26</w:t>
      </w:r>
      <w:r w:rsidRPr="005C68F4">
        <w:rPr>
          <w:sz w:val="24"/>
          <w:szCs w:val="24"/>
        </w:rPr>
        <w:tab/>
        <w:t>Область деятельности инспекционного органа (два экземпляра на</w:t>
      </w:r>
      <w:r w:rsidR="00292061" w:rsidRP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бумажном носителе и электронная версия)</w:t>
      </w:r>
    </w:p>
    <w:p w14:paraId="7870EECA" w14:textId="4F1274DF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27</w:t>
      </w:r>
      <w:r w:rsidRPr="005C68F4">
        <w:rPr>
          <w:sz w:val="24"/>
          <w:szCs w:val="24"/>
        </w:rPr>
        <w:tab/>
        <w:t>Договор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взаимоотношениях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Руководящего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Системы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</w:t>
      </w:r>
      <w:r w:rsidR="00292061" w:rsidRP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организации-заявителя на период действия свидетельства о признании компетентности инспекционного органа</w:t>
      </w:r>
    </w:p>
    <w:p w14:paraId="65EDB885" w14:textId="182D42C5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28</w:t>
      </w:r>
      <w:r w:rsidRPr="005C68F4">
        <w:rPr>
          <w:sz w:val="24"/>
          <w:szCs w:val="24"/>
        </w:rPr>
        <w:tab/>
        <w:t>Согласие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работников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инспекционного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органа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на</w:t>
      </w:r>
      <w:r w:rsid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обработку</w:t>
      </w:r>
      <w:r w:rsidR="00292061" w:rsidRPr="00292061">
        <w:rPr>
          <w:sz w:val="24"/>
          <w:szCs w:val="24"/>
        </w:rPr>
        <w:t xml:space="preserve"> </w:t>
      </w:r>
      <w:r w:rsidRPr="005C68F4">
        <w:rPr>
          <w:sz w:val="24"/>
          <w:szCs w:val="24"/>
        </w:rPr>
        <w:t>персональных данных</w:t>
      </w:r>
    </w:p>
    <w:p w14:paraId="6BCCAE77" w14:textId="77777777" w:rsidR="001B7366" w:rsidRPr="005C68F4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5C68F4">
        <w:rPr>
          <w:sz w:val="24"/>
          <w:szCs w:val="24"/>
        </w:rPr>
        <w:t>29</w:t>
      </w:r>
      <w:r w:rsidRPr="005C68F4">
        <w:rPr>
          <w:sz w:val="24"/>
          <w:szCs w:val="24"/>
        </w:rPr>
        <w:tab/>
        <w:t>Другие дополнительные документы</w:t>
      </w:r>
    </w:p>
    <w:p w14:paraId="789D2878" w14:textId="40268C30" w:rsidR="00A16F8F" w:rsidRPr="005C68F4" w:rsidRDefault="00A16F8F" w:rsidP="005C68F4">
      <w:pPr>
        <w:spacing w:line="240" w:lineRule="auto"/>
        <w:rPr>
          <w:sz w:val="24"/>
          <w:szCs w:val="24"/>
        </w:rPr>
      </w:pPr>
    </w:p>
    <w:p w14:paraId="4749574D" w14:textId="77777777" w:rsidR="001674D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21DCEC60" w14:textId="5B3CD1CC" w:rsidR="00A16F8F" w:rsidRDefault="00A16F8F" w:rsidP="00A16F8F">
      <w:pPr>
        <w:pStyle w:val="1"/>
        <w:jc w:val="center"/>
      </w:pPr>
      <w:bookmarkStart w:id="25" w:name="_Toc80298719"/>
      <w:r w:rsidRPr="00A16F8F">
        <w:lastRenderedPageBreak/>
        <w:t>Приложение Ж (обязательное)</w:t>
      </w:r>
      <w:r>
        <w:br/>
      </w:r>
      <w:r w:rsidRPr="00A16F8F">
        <w:t>Реквизиты и документы, используемые при регистрации организаций, осуществляющих образовательную деятельность (учебных центров)</w:t>
      </w:r>
      <w:bookmarkEnd w:id="25"/>
    </w:p>
    <w:p w14:paraId="0F064159" w14:textId="77777777" w:rsidR="001B7366" w:rsidRPr="00292061" w:rsidRDefault="001B7366" w:rsidP="0029206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92061">
        <w:rPr>
          <w:b/>
          <w:bCs/>
          <w:sz w:val="24"/>
          <w:szCs w:val="24"/>
        </w:rPr>
        <w:t>Ж.1.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292061" w:rsidRPr="00292061" w14:paraId="3C1381F2" w14:textId="77777777" w:rsidTr="00292061">
        <w:tc>
          <w:tcPr>
            <w:tcW w:w="1666" w:type="pct"/>
          </w:tcPr>
          <w:p w14:paraId="05255798" w14:textId="77777777" w:rsidR="00292061" w:rsidRPr="00292061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РЦХ.</w:t>
            </w:r>
          </w:p>
        </w:tc>
        <w:tc>
          <w:tcPr>
            <w:tcW w:w="1666" w:type="pct"/>
          </w:tcPr>
          <w:p w14:paraId="049E1998" w14:textId="77777777" w:rsidR="00292061" w:rsidRPr="00292061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4048989C" w14:textId="77777777" w:rsidR="00292061" w:rsidRPr="00292061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ХХХХ</w:t>
            </w:r>
          </w:p>
        </w:tc>
      </w:tr>
      <w:tr w:rsidR="00292061" w:rsidRPr="00292061" w14:paraId="2E94CEA9" w14:textId="77777777" w:rsidTr="00292061">
        <w:tc>
          <w:tcPr>
            <w:tcW w:w="1666" w:type="pct"/>
          </w:tcPr>
          <w:p w14:paraId="536D029F" w14:textId="77777777" w:rsidR="00292061" w:rsidRPr="00292061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Код органа, проводящего работы с объектом</w:t>
            </w:r>
            <w:r w:rsidRPr="00292061">
              <w:rPr>
                <w:sz w:val="24"/>
                <w:szCs w:val="24"/>
              </w:rPr>
              <w:t xml:space="preserve"> </w:t>
            </w:r>
            <w:r w:rsidRPr="00292061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66" w:type="pct"/>
          </w:tcPr>
          <w:p w14:paraId="3C7D8994" w14:textId="77777777" w:rsidR="003625BE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Код страны, к которой относится объект</w:t>
            </w:r>
            <w:r w:rsidRPr="00292061">
              <w:rPr>
                <w:sz w:val="24"/>
                <w:szCs w:val="24"/>
              </w:rPr>
              <w:t xml:space="preserve"> </w:t>
            </w:r>
            <w:r w:rsidRPr="00292061">
              <w:rPr>
                <w:sz w:val="24"/>
                <w:szCs w:val="24"/>
              </w:rPr>
              <w:t xml:space="preserve">регистрации. </w:t>
            </w:r>
          </w:p>
          <w:p w14:paraId="180A6235" w14:textId="616A0CE5" w:rsidR="00292061" w:rsidRPr="00292061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Определяется согласно</w:t>
            </w:r>
            <w:r w:rsidRPr="00292061">
              <w:rPr>
                <w:sz w:val="24"/>
                <w:szCs w:val="24"/>
              </w:rPr>
              <w:t xml:space="preserve"> </w:t>
            </w:r>
            <w:r w:rsidRPr="00292061">
              <w:rPr>
                <w:sz w:val="24"/>
                <w:szCs w:val="24"/>
              </w:rPr>
              <w:t>межгосударственному</w:t>
            </w:r>
            <w:r w:rsidRPr="00292061">
              <w:rPr>
                <w:sz w:val="24"/>
                <w:szCs w:val="24"/>
              </w:rPr>
              <w:t xml:space="preserve"> </w:t>
            </w:r>
            <w:r w:rsidRPr="00292061">
              <w:rPr>
                <w:sz w:val="24"/>
                <w:szCs w:val="24"/>
              </w:rPr>
              <w:t>классификатору стран мира МК (ИСО 3166) 004–97</w:t>
            </w:r>
            <w:r w:rsidRPr="00292061">
              <w:rPr>
                <w:sz w:val="24"/>
                <w:szCs w:val="24"/>
              </w:rPr>
              <w:t xml:space="preserve"> </w:t>
            </w:r>
            <w:r w:rsidRPr="00292061">
              <w:rPr>
                <w:sz w:val="24"/>
                <w:szCs w:val="24"/>
              </w:rPr>
              <w:t>двумя заглавными буквами латинского алфавита</w:t>
            </w:r>
          </w:p>
        </w:tc>
        <w:tc>
          <w:tcPr>
            <w:tcW w:w="1667" w:type="pct"/>
          </w:tcPr>
          <w:p w14:paraId="0D668A71" w14:textId="77777777" w:rsidR="003625BE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Цифровой код организаций,</w:t>
            </w:r>
            <w:r w:rsidRPr="00292061">
              <w:rPr>
                <w:sz w:val="24"/>
                <w:szCs w:val="24"/>
              </w:rPr>
              <w:t xml:space="preserve"> </w:t>
            </w:r>
            <w:r w:rsidRPr="00292061">
              <w:rPr>
                <w:sz w:val="24"/>
                <w:szCs w:val="24"/>
              </w:rPr>
              <w:t>осуществляющих образовательную</w:t>
            </w:r>
            <w:r w:rsidRPr="00292061">
              <w:rPr>
                <w:sz w:val="24"/>
                <w:szCs w:val="24"/>
              </w:rPr>
              <w:t xml:space="preserve"> </w:t>
            </w:r>
            <w:r w:rsidRPr="00292061">
              <w:rPr>
                <w:sz w:val="24"/>
                <w:szCs w:val="24"/>
              </w:rPr>
              <w:t>деятельность (учебных центров) Системы</w:t>
            </w:r>
            <w:r w:rsidRPr="00292061">
              <w:rPr>
                <w:sz w:val="24"/>
                <w:szCs w:val="24"/>
              </w:rPr>
              <w:t xml:space="preserve"> </w:t>
            </w:r>
            <w:proofErr w:type="spellStart"/>
            <w:r w:rsidRPr="00292061">
              <w:rPr>
                <w:sz w:val="24"/>
                <w:szCs w:val="24"/>
              </w:rPr>
              <w:t>РосЦОД</w:t>
            </w:r>
            <w:proofErr w:type="spellEnd"/>
            <w:r w:rsidRPr="00292061">
              <w:rPr>
                <w:sz w:val="24"/>
                <w:szCs w:val="24"/>
              </w:rPr>
              <w:t xml:space="preserve"> согласно Б.5. приложения Б. </w:t>
            </w:r>
          </w:p>
          <w:p w14:paraId="616659ED" w14:textId="3713CB2F" w:rsidR="00292061" w:rsidRPr="00292061" w:rsidRDefault="00292061" w:rsidP="00251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061">
              <w:rPr>
                <w:sz w:val="24"/>
                <w:szCs w:val="24"/>
              </w:rPr>
              <w:t>Порядковый номер от 01 до 99 по мере внесения в реестр Системы</w:t>
            </w:r>
          </w:p>
        </w:tc>
      </w:tr>
    </w:tbl>
    <w:p w14:paraId="46AD97BA" w14:textId="77777777" w:rsidR="001B7366" w:rsidRPr="00292061" w:rsidRDefault="001B7366" w:rsidP="00292061">
      <w:pPr>
        <w:spacing w:line="240" w:lineRule="auto"/>
        <w:rPr>
          <w:sz w:val="24"/>
          <w:szCs w:val="24"/>
        </w:rPr>
      </w:pPr>
    </w:p>
    <w:p w14:paraId="0CA291B7" w14:textId="77777777" w:rsidR="001B7366" w:rsidRPr="00292061" w:rsidRDefault="001B7366" w:rsidP="0029206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92061">
        <w:rPr>
          <w:b/>
          <w:bCs/>
          <w:sz w:val="24"/>
          <w:szCs w:val="24"/>
        </w:rPr>
        <w:t>Ж.2. Структура записи информации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3625BE" w:rsidRPr="003625BE" w14:paraId="09B46809" w14:textId="77777777" w:rsidTr="003625BE">
        <w:tc>
          <w:tcPr>
            <w:tcW w:w="2500" w:type="pct"/>
          </w:tcPr>
          <w:p w14:paraId="2782C907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5F66E6E2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Пример заполнения</w:t>
            </w:r>
          </w:p>
        </w:tc>
      </w:tr>
      <w:tr w:rsidR="003625BE" w:rsidRPr="003625BE" w14:paraId="2B9C6D91" w14:textId="77777777" w:rsidTr="003625BE">
        <w:tc>
          <w:tcPr>
            <w:tcW w:w="2500" w:type="pct"/>
          </w:tcPr>
          <w:p w14:paraId="6907E561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Название организации полное</w:t>
            </w:r>
          </w:p>
        </w:tc>
        <w:tc>
          <w:tcPr>
            <w:tcW w:w="2500" w:type="pct"/>
          </w:tcPr>
          <w:p w14:paraId="6EF7985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Автономная некоммерческая организация по сертификации, экспертизе и подготовке</w:t>
            </w:r>
            <w:r w:rsidRPr="003625BE">
              <w:rPr>
                <w:sz w:val="24"/>
                <w:szCs w:val="24"/>
              </w:rPr>
              <w:t xml:space="preserve"> </w:t>
            </w:r>
            <w:r w:rsidRPr="003625BE">
              <w:rPr>
                <w:sz w:val="24"/>
                <w:szCs w:val="24"/>
              </w:rPr>
              <w:t>специалистов в нефтегазовом комплексе «Омега»</w:t>
            </w:r>
          </w:p>
        </w:tc>
      </w:tr>
      <w:tr w:rsidR="003625BE" w:rsidRPr="003625BE" w14:paraId="299E9CF3" w14:textId="77777777" w:rsidTr="003625BE">
        <w:tc>
          <w:tcPr>
            <w:tcW w:w="2500" w:type="pct"/>
          </w:tcPr>
          <w:p w14:paraId="2B24286C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Название организации сокращенное</w:t>
            </w:r>
          </w:p>
        </w:tc>
        <w:tc>
          <w:tcPr>
            <w:tcW w:w="2500" w:type="pct"/>
          </w:tcPr>
          <w:p w14:paraId="252F7B6C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АНО «Омега»</w:t>
            </w:r>
          </w:p>
        </w:tc>
      </w:tr>
      <w:tr w:rsidR="003625BE" w:rsidRPr="003625BE" w14:paraId="17D54293" w14:textId="77777777" w:rsidTr="003625BE">
        <w:tc>
          <w:tcPr>
            <w:tcW w:w="2500" w:type="pct"/>
          </w:tcPr>
          <w:p w14:paraId="44F7F164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Подчиненность</w:t>
            </w:r>
          </w:p>
        </w:tc>
        <w:tc>
          <w:tcPr>
            <w:tcW w:w="2500" w:type="pct"/>
          </w:tcPr>
          <w:p w14:paraId="76F45E5E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Министерство образования и науки</w:t>
            </w:r>
            <w:r w:rsidRPr="003625BE">
              <w:rPr>
                <w:sz w:val="24"/>
                <w:szCs w:val="24"/>
              </w:rPr>
              <w:t xml:space="preserve"> </w:t>
            </w:r>
            <w:r w:rsidRPr="003625BE">
              <w:rPr>
                <w:sz w:val="24"/>
                <w:szCs w:val="24"/>
              </w:rPr>
              <w:t>Российской Федерации</w:t>
            </w:r>
          </w:p>
        </w:tc>
      </w:tr>
      <w:tr w:rsidR="003625BE" w:rsidRPr="003625BE" w14:paraId="48F68E1E" w14:textId="77777777" w:rsidTr="003625BE">
        <w:tc>
          <w:tcPr>
            <w:tcW w:w="2500" w:type="pct"/>
          </w:tcPr>
          <w:p w14:paraId="6B67AFC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Область деятельности</w:t>
            </w:r>
          </w:p>
        </w:tc>
        <w:tc>
          <w:tcPr>
            <w:tcW w:w="2500" w:type="pct"/>
          </w:tcPr>
          <w:p w14:paraId="03CF7635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Группы продукции (работ, услуг), виды экономической деятельности и их коды по соответствующим</w:t>
            </w:r>
            <w:r w:rsidRPr="003625BE">
              <w:rPr>
                <w:sz w:val="24"/>
                <w:szCs w:val="24"/>
              </w:rPr>
              <w:t xml:space="preserve"> </w:t>
            </w:r>
            <w:r w:rsidRPr="003625BE">
              <w:rPr>
                <w:sz w:val="24"/>
                <w:szCs w:val="24"/>
              </w:rPr>
              <w:t>общероссийским классификаторам</w:t>
            </w:r>
          </w:p>
        </w:tc>
      </w:tr>
      <w:tr w:rsidR="003625BE" w:rsidRPr="003625BE" w14:paraId="52908012" w14:textId="77777777" w:rsidTr="003625BE">
        <w:tc>
          <w:tcPr>
            <w:tcW w:w="2500" w:type="pct"/>
          </w:tcPr>
          <w:p w14:paraId="35B6FDF3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Регистрационный номер учебного</w:t>
            </w:r>
            <w:r w:rsidRPr="003625BE">
              <w:rPr>
                <w:sz w:val="24"/>
                <w:szCs w:val="24"/>
              </w:rPr>
              <w:t xml:space="preserve"> </w:t>
            </w:r>
            <w:r w:rsidRPr="003625BE">
              <w:rPr>
                <w:sz w:val="24"/>
                <w:szCs w:val="24"/>
              </w:rPr>
              <w:t>центра</w:t>
            </w:r>
          </w:p>
        </w:tc>
        <w:tc>
          <w:tcPr>
            <w:tcW w:w="2500" w:type="pct"/>
          </w:tcPr>
          <w:p w14:paraId="48392014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РЦ0.RU.5105</w:t>
            </w:r>
          </w:p>
        </w:tc>
      </w:tr>
      <w:tr w:rsidR="003625BE" w:rsidRPr="003625BE" w14:paraId="1996D3FD" w14:textId="77777777" w:rsidTr="003625BE">
        <w:tc>
          <w:tcPr>
            <w:tcW w:w="2500" w:type="pct"/>
          </w:tcPr>
          <w:p w14:paraId="0C8E2675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446609E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22.06.2016</w:t>
            </w:r>
          </w:p>
        </w:tc>
      </w:tr>
      <w:tr w:rsidR="003625BE" w:rsidRPr="003625BE" w14:paraId="43E59A3F" w14:textId="77777777" w:rsidTr="003625BE">
        <w:tc>
          <w:tcPr>
            <w:tcW w:w="2500" w:type="pct"/>
          </w:tcPr>
          <w:p w14:paraId="4A4F480F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Дата окончания действия свидетельства</w:t>
            </w:r>
          </w:p>
        </w:tc>
        <w:tc>
          <w:tcPr>
            <w:tcW w:w="2500" w:type="pct"/>
          </w:tcPr>
          <w:p w14:paraId="5E8C354C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26.06.2016</w:t>
            </w:r>
          </w:p>
        </w:tc>
      </w:tr>
      <w:tr w:rsidR="003625BE" w:rsidRPr="003625BE" w14:paraId="58D3C712" w14:textId="77777777" w:rsidTr="003625BE">
        <w:tc>
          <w:tcPr>
            <w:tcW w:w="2500" w:type="pct"/>
          </w:tcPr>
          <w:p w14:paraId="5A5B437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Номер бланка свидетельства</w:t>
            </w:r>
          </w:p>
        </w:tc>
        <w:tc>
          <w:tcPr>
            <w:tcW w:w="2500" w:type="pct"/>
          </w:tcPr>
          <w:p w14:paraId="7A383199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25BE" w:rsidRPr="003625BE" w14:paraId="6711B4AB" w14:textId="77777777" w:rsidTr="003625BE">
        <w:tc>
          <w:tcPr>
            <w:tcW w:w="2500" w:type="pct"/>
          </w:tcPr>
          <w:p w14:paraId="4F88ED8E" w14:textId="79C0BA3A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625BE">
              <w:rPr>
                <w:sz w:val="24"/>
                <w:szCs w:val="24"/>
              </w:rPr>
              <w:t>Состояние объекта регистрации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Style w:val="af6"/>
                <w:sz w:val="24"/>
                <w:szCs w:val="24"/>
                <w:lang w:val="en-US"/>
              </w:rPr>
              <w:footnoteReference w:id="6"/>
            </w:r>
          </w:p>
        </w:tc>
        <w:tc>
          <w:tcPr>
            <w:tcW w:w="2500" w:type="pct"/>
          </w:tcPr>
          <w:p w14:paraId="530E4FA1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Действующий</w:t>
            </w:r>
          </w:p>
        </w:tc>
      </w:tr>
      <w:tr w:rsidR="003625BE" w:rsidRPr="003625BE" w14:paraId="3861F21D" w14:textId="77777777" w:rsidTr="003625BE">
        <w:tc>
          <w:tcPr>
            <w:tcW w:w="2500" w:type="pct"/>
          </w:tcPr>
          <w:p w14:paraId="2D4CF484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2500" w:type="pct"/>
          </w:tcPr>
          <w:p w14:paraId="7C4D311C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25BE" w:rsidRPr="003625BE" w14:paraId="1083985F" w14:textId="77777777" w:rsidTr="003625BE">
        <w:tc>
          <w:tcPr>
            <w:tcW w:w="2500" w:type="pct"/>
          </w:tcPr>
          <w:p w14:paraId="20920E97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ОГРН</w:t>
            </w:r>
          </w:p>
        </w:tc>
        <w:tc>
          <w:tcPr>
            <w:tcW w:w="2500" w:type="pct"/>
          </w:tcPr>
          <w:p w14:paraId="1E46785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25BE" w:rsidRPr="003625BE" w14:paraId="7136A318" w14:textId="77777777" w:rsidTr="003625BE">
        <w:tc>
          <w:tcPr>
            <w:tcW w:w="2500" w:type="pct"/>
          </w:tcPr>
          <w:p w14:paraId="2379242B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Адрес</w:t>
            </w:r>
          </w:p>
        </w:tc>
        <w:tc>
          <w:tcPr>
            <w:tcW w:w="2500" w:type="pct"/>
          </w:tcPr>
          <w:p w14:paraId="796D4D2D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117056, Москва, Ленинский</w:t>
            </w:r>
            <w:r w:rsidRPr="003625BE">
              <w:rPr>
                <w:sz w:val="24"/>
                <w:szCs w:val="24"/>
                <w:lang w:val="en-US"/>
              </w:rPr>
              <w:t xml:space="preserve"> </w:t>
            </w:r>
            <w:r w:rsidRPr="003625BE">
              <w:rPr>
                <w:sz w:val="24"/>
                <w:szCs w:val="24"/>
              </w:rPr>
              <w:t>проспект, 65</w:t>
            </w:r>
          </w:p>
        </w:tc>
      </w:tr>
      <w:tr w:rsidR="003625BE" w:rsidRPr="003625BE" w14:paraId="090A25A8" w14:textId="77777777" w:rsidTr="003625BE">
        <w:tc>
          <w:tcPr>
            <w:tcW w:w="2500" w:type="pct"/>
          </w:tcPr>
          <w:p w14:paraId="581BB159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Телефон/факс</w:t>
            </w:r>
          </w:p>
        </w:tc>
        <w:tc>
          <w:tcPr>
            <w:tcW w:w="2500" w:type="pct"/>
          </w:tcPr>
          <w:p w14:paraId="396F973F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(495) 135-79-26</w:t>
            </w:r>
            <w:proofErr w:type="gramStart"/>
            <w:r w:rsidRPr="003625BE">
              <w:rPr>
                <w:sz w:val="24"/>
                <w:szCs w:val="24"/>
              </w:rPr>
              <w:t>/(</w:t>
            </w:r>
            <w:proofErr w:type="gramEnd"/>
            <w:r w:rsidRPr="003625BE">
              <w:rPr>
                <w:sz w:val="24"/>
                <w:szCs w:val="24"/>
              </w:rPr>
              <w:t>495) 135-79-27</w:t>
            </w:r>
          </w:p>
        </w:tc>
      </w:tr>
      <w:tr w:rsidR="003625BE" w:rsidRPr="003625BE" w14:paraId="3DDAF808" w14:textId="77777777" w:rsidTr="003625BE">
        <w:tc>
          <w:tcPr>
            <w:tcW w:w="2500" w:type="pct"/>
          </w:tcPr>
          <w:p w14:paraId="6553425F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46261406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S@ CO</w:t>
            </w:r>
            <w:r w:rsidRPr="003625BE">
              <w:rPr>
                <w:sz w:val="24"/>
                <w:szCs w:val="24"/>
                <w:lang w:val="en-US"/>
              </w:rPr>
              <w:t>.</w:t>
            </w:r>
            <w:r w:rsidRPr="003625BE">
              <w:rPr>
                <w:sz w:val="24"/>
                <w:szCs w:val="24"/>
              </w:rPr>
              <w:t>RU</w:t>
            </w:r>
          </w:p>
        </w:tc>
      </w:tr>
      <w:tr w:rsidR="003625BE" w:rsidRPr="003625BE" w14:paraId="23051742" w14:textId="77777777" w:rsidTr="003625BE">
        <w:tc>
          <w:tcPr>
            <w:tcW w:w="2500" w:type="pct"/>
          </w:tcPr>
          <w:p w14:paraId="146A1A2F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500" w:type="pct"/>
          </w:tcPr>
          <w:p w14:paraId="457B374B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Аванесов Валерий Иванович</w:t>
            </w:r>
          </w:p>
        </w:tc>
      </w:tr>
      <w:tr w:rsidR="003625BE" w:rsidRPr="003625BE" w14:paraId="4F1B6405" w14:textId="77777777" w:rsidTr="003625BE">
        <w:tc>
          <w:tcPr>
            <w:tcW w:w="2500" w:type="pct"/>
          </w:tcPr>
          <w:p w14:paraId="1559FEBE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Дата и срок продления аттестата</w:t>
            </w:r>
          </w:p>
        </w:tc>
        <w:tc>
          <w:tcPr>
            <w:tcW w:w="2500" w:type="pct"/>
          </w:tcPr>
          <w:p w14:paraId="388E889B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–</w:t>
            </w:r>
          </w:p>
        </w:tc>
      </w:tr>
      <w:tr w:rsidR="003625BE" w:rsidRPr="003625BE" w14:paraId="5009770D" w14:textId="77777777" w:rsidTr="003625BE">
        <w:tc>
          <w:tcPr>
            <w:tcW w:w="2500" w:type="pct"/>
          </w:tcPr>
          <w:p w14:paraId="68D8F91E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Дата приостановления деятельности</w:t>
            </w:r>
          </w:p>
        </w:tc>
        <w:tc>
          <w:tcPr>
            <w:tcW w:w="2500" w:type="pct"/>
          </w:tcPr>
          <w:p w14:paraId="66D9E3EA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–</w:t>
            </w:r>
          </w:p>
        </w:tc>
      </w:tr>
      <w:tr w:rsidR="003625BE" w:rsidRPr="003625BE" w14:paraId="32055639" w14:textId="77777777" w:rsidTr="003625BE">
        <w:tc>
          <w:tcPr>
            <w:tcW w:w="2500" w:type="pct"/>
          </w:tcPr>
          <w:p w14:paraId="16290EE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Причина приостановления</w:t>
            </w:r>
            <w:r w:rsidRPr="003625BE">
              <w:rPr>
                <w:sz w:val="24"/>
                <w:szCs w:val="24"/>
                <w:lang w:val="en-US"/>
              </w:rPr>
              <w:t xml:space="preserve"> </w:t>
            </w:r>
            <w:r w:rsidRPr="003625B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00" w:type="pct"/>
          </w:tcPr>
          <w:p w14:paraId="402DA450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–</w:t>
            </w:r>
          </w:p>
        </w:tc>
      </w:tr>
      <w:tr w:rsidR="003625BE" w:rsidRPr="003625BE" w14:paraId="6DEB5225" w14:textId="77777777" w:rsidTr="003625BE">
        <w:tc>
          <w:tcPr>
            <w:tcW w:w="2500" w:type="pct"/>
          </w:tcPr>
          <w:p w14:paraId="11C99549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Дата восстановления деятельности</w:t>
            </w:r>
          </w:p>
        </w:tc>
        <w:tc>
          <w:tcPr>
            <w:tcW w:w="2500" w:type="pct"/>
          </w:tcPr>
          <w:p w14:paraId="7D70DD6B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25.08.2016</w:t>
            </w:r>
          </w:p>
        </w:tc>
      </w:tr>
      <w:tr w:rsidR="003625BE" w:rsidRPr="003625BE" w14:paraId="60DCDE1E" w14:textId="77777777" w:rsidTr="003625BE">
        <w:tc>
          <w:tcPr>
            <w:tcW w:w="2500" w:type="pct"/>
          </w:tcPr>
          <w:p w14:paraId="77BB5471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Дата исключения</w:t>
            </w:r>
          </w:p>
        </w:tc>
        <w:tc>
          <w:tcPr>
            <w:tcW w:w="2500" w:type="pct"/>
          </w:tcPr>
          <w:p w14:paraId="68A36EC1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25.08.2016</w:t>
            </w:r>
          </w:p>
        </w:tc>
      </w:tr>
      <w:tr w:rsidR="003625BE" w:rsidRPr="003625BE" w14:paraId="675E63D3" w14:textId="77777777" w:rsidTr="003625BE">
        <w:tc>
          <w:tcPr>
            <w:tcW w:w="2500" w:type="pct"/>
          </w:tcPr>
          <w:p w14:paraId="1442165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465FE198" w14:textId="77777777" w:rsidR="003625BE" w:rsidRPr="003625BE" w:rsidRDefault="003625BE" w:rsidP="00B540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25BE">
              <w:rPr>
                <w:sz w:val="24"/>
                <w:szCs w:val="24"/>
              </w:rPr>
              <w:t>Содержание реквизита определяется</w:t>
            </w:r>
            <w:r w:rsidRPr="003625BE">
              <w:rPr>
                <w:sz w:val="24"/>
                <w:szCs w:val="24"/>
              </w:rPr>
              <w:t xml:space="preserve"> </w:t>
            </w:r>
            <w:r w:rsidRPr="003625BE">
              <w:rPr>
                <w:sz w:val="24"/>
                <w:szCs w:val="24"/>
              </w:rPr>
              <w:t>Руководящим органом Системы</w:t>
            </w:r>
          </w:p>
        </w:tc>
      </w:tr>
    </w:tbl>
    <w:p w14:paraId="2A554E91" w14:textId="77777777" w:rsidR="001B7366" w:rsidRPr="00292061" w:rsidRDefault="001B7366" w:rsidP="00292061">
      <w:pPr>
        <w:spacing w:line="240" w:lineRule="auto"/>
        <w:rPr>
          <w:sz w:val="24"/>
          <w:szCs w:val="24"/>
        </w:rPr>
      </w:pPr>
    </w:p>
    <w:p w14:paraId="25B3CF65" w14:textId="77777777" w:rsidR="001B7366" w:rsidRPr="00292061" w:rsidRDefault="001B7366" w:rsidP="0029206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92061">
        <w:rPr>
          <w:b/>
          <w:bCs/>
          <w:sz w:val="24"/>
          <w:szCs w:val="24"/>
        </w:rPr>
        <w:t>Ж.3. Документы, представляемые в реестр Системы для регистрации учебного центра</w:t>
      </w:r>
    </w:p>
    <w:p w14:paraId="61256618" w14:textId="77777777" w:rsidR="001B7366" w:rsidRPr="00292061" w:rsidRDefault="001B7366" w:rsidP="00292061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292061">
        <w:rPr>
          <w:i/>
          <w:iCs/>
          <w:sz w:val="24"/>
          <w:szCs w:val="24"/>
        </w:rPr>
        <w:t>Ж.3.1. При регистрации учебного центра (в том числе при регистрации учебного центра на новый срок)</w:t>
      </w:r>
    </w:p>
    <w:p w14:paraId="5EA434C2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</w:t>
      </w:r>
      <w:r w:rsidRPr="00292061">
        <w:rPr>
          <w:sz w:val="24"/>
          <w:szCs w:val="24"/>
        </w:rPr>
        <w:tab/>
        <w:t>Заявление на признание компетентности в качестве учебного центра</w:t>
      </w:r>
    </w:p>
    <w:p w14:paraId="5C88CF1E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</w:t>
      </w:r>
      <w:r w:rsidRPr="00292061">
        <w:rPr>
          <w:sz w:val="24"/>
          <w:szCs w:val="24"/>
        </w:rPr>
        <w:tab/>
        <w:t>Заявляемая область деятельности</w:t>
      </w:r>
    </w:p>
    <w:p w14:paraId="1C144B39" w14:textId="43147671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</w:t>
      </w:r>
      <w:r w:rsidRPr="00292061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 в качестве учебного центра</w:t>
      </w:r>
    </w:p>
    <w:p w14:paraId="519691F0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4</w:t>
      </w:r>
      <w:r w:rsidRPr="00292061">
        <w:rPr>
          <w:sz w:val="24"/>
          <w:szCs w:val="24"/>
        </w:rPr>
        <w:tab/>
        <w:t>Сведения о конечных бенефициарах</w:t>
      </w:r>
    </w:p>
    <w:p w14:paraId="186981ED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5</w:t>
      </w:r>
      <w:r w:rsidRPr="00292061">
        <w:rPr>
          <w:sz w:val="24"/>
          <w:szCs w:val="24"/>
        </w:rPr>
        <w:tab/>
        <w:t>Сведения об учредителях</w:t>
      </w:r>
    </w:p>
    <w:p w14:paraId="733A2DAE" w14:textId="2E332948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6</w:t>
      </w:r>
      <w:r w:rsidRPr="00292061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лица</w:t>
      </w:r>
    </w:p>
    <w:p w14:paraId="19F77449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7</w:t>
      </w:r>
      <w:r w:rsidRPr="00292061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4534C29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8</w:t>
      </w:r>
      <w:r w:rsidRPr="00292061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141A5C9F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9</w:t>
      </w:r>
      <w:r w:rsidRPr="00292061">
        <w:rPr>
          <w:sz w:val="24"/>
          <w:szCs w:val="24"/>
        </w:rPr>
        <w:tab/>
        <w:t>Копия приказа о создании учебного центра</w:t>
      </w:r>
    </w:p>
    <w:p w14:paraId="52600EF6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10</w:t>
      </w:r>
      <w:r w:rsidRPr="00292061">
        <w:rPr>
          <w:sz w:val="24"/>
          <w:szCs w:val="24"/>
        </w:rPr>
        <w:tab/>
        <w:t>Копия лицензии на осуществление образовательной деятельности</w:t>
      </w:r>
    </w:p>
    <w:p w14:paraId="4A2ACCFB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11</w:t>
      </w:r>
      <w:r w:rsidRPr="00292061">
        <w:rPr>
          <w:sz w:val="24"/>
          <w:szCs w:val="24"/>
        </w:rPr>
        <w:tab/>
        <w:t>Положение об учебном центре</w:t>
      </w:r>
    </w:p>
    <w:p w14:paraId="67069C50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12</w:t>
      </w:r>
      <w:r w:rsidRPr="00292061">
        <w:rPr>
          <w:sz w:val="24"/>
          <w:szCs w:val="24"/>
        </w:rPr>
        <w:tab/>
        <w:t>Руководство по качеству</w:t>
      </w:r>
    </w:p>
    <w:p w14:paraId="03A78ED2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13</w:t>
      </w:r>
      <w:r w:rsidRPr="00292061">
        <w:rPr>
          <w:sz w:val="24"/>
          <w:szCs w:val="24"/>
        </w:rPr>
        <w:tab/>
        <w:t>Сведения о преподавательском составе учебного центра</w:t>
      </w:r>
    </w:p>
    <w:p w14:paraId="2970D95D" w14:textId="3B747A0A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14</w:t>
      </w:r>
      <w:r w:rsidRPr="00292061">
        <w:rPr>
          <w:sz w:val="24"/>
          <w:szCs w:val="24"/>
        </w:rPr>
        <w:tab/>
        <w:t xml:space="preserve">Перечень законодательных, нормативных правовых актов, документов в области стандартизации и иных документов, устанавливающих требования к продукции </w:t>
      </w:r>
      <w:r w:rsidRPr="00292061">
        <w:rPr>
          <w:sz w:val="24"/>
          <w:szCs w:val="24"/>
        </w:rPr>
        <w:lastRenderedPageBreak/>
        <w:t xml:space="preserve">кодов ОК 034, работам (услугам) и системам менеджмента кодов ОК 029, подлежащим сертификации в Системе </w:t>
      </w:r>
      <w:proofErr w:type="spellStart"/>
      <w:r w:rsidRPr="00292061">
        <w:rPr>
          <w:sz w:val="24"/>
          <w:szCs w:val="24"/>
        </w:rPr>
        <w:t>РосЦОД</w:t>
      </w:r>
      <w:proofErr w:type="spellEnd"/>
      <w:r w:rsidRPr="00292061">
        <w:rPr>
          <w:sz w:val="24"/>
          <w:szCs w:val="24"/>
        </w:rPr>
        <w:t>, необходимых для осуществления образовательной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деятельности по заявленным специализациям в соответствии с областью деятельности</w:t>
      </w:r>
    </w:p>
    <w:p w14:paraId="694F9A20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15</w:t>
      </w:r>
      <w:r w:rsidRPr="00292061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2DD8B98F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16</w:t>
      </w:r>
      <w:r w:rsidRPr="00292061">
        <w:rPr>
          <w:sz w:val="24"/>
          <w:szCs w:val="24"/>
        </w:rPr>
        <w:tab/>
        <w:t>Документированный порядок управления учебным процессом</w:t>
      </w:r>
    </w:p>
    <w:p w14:paraId="10A58890" w14:textId="4313F280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17</w:t>
      </w:r>
      <w:r w:rsidRPr="00292061">
        <w:rPr>
          <w:sz w:val="24"/>
          <w:szCs w:val="24"/>
        </w:rPr>
        <w:tab/>
        <w:t>Учебные программы по указанным специализациям в заявленной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области деятельности</w:t>
      </w:r>
    </w:p>
    <w:p w14:paraId="3974B52F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18</w:t>
      </w:r>
      <w:r w:rsidRPr="00292061">
        <w:rPr>
          <w:sz w:val="24"/>
          <w:szCs w:val="24"/>
        </w:rPr>
        <w:tab/>
        <w:t>Извещение о результатах рассмотрения заявления</w:t>
      </w:r>
    </w:p>
    <w:p w14:paraId="35BE7C9B" w14:textId="6037AE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19</w:t>
      </w:r>
      <w:r w:rsidRPr="00292061">
        <w:rPr>
          <w:sz w:val="24"/>
          <w:szCs w:val="24"/>
        </w:rPr>
        <w:tab/>
        <w:t>Копия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приказа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образовании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экспертной группы по признанию компетентности</w:t>
      </w:r>
    </w:p>
    <w:p w14:paraId="26CEAB2E" w14:textId="7D93273E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20</w:t>
      </w:r>
      <w:r w:rsidRPr="00292061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признание компетентности</w:t>
      </w:r>
    </w:p>
    <w:p w14:paraId="00D45E19" w14:textId="130B9AEE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21</w:t>
      </w:r>
      <w:r w:rsidRPr="00292061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экспертизы документов</w:t>
      </w:r>
    </w:p>
    <w:p w14:paraId="721A63E8" w14:textId="40064932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22</w:t>
      </w:r>
      <w:r w:rsidRPr="00292061">
        <w:rPr>
          <w:sz w:val="24"/>
          <w:szCs w:val="24"/>
        </w:rPr>
        <w:tab/>
        <w:t>Заключение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результатах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анализа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сведений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устранении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несоответствий, выявленных при экспертизе документов</w:t>
      </w:r>
    </w:p>
    <w:p w14:paraId="7977A826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23</w:t>
      </w:r>
      <w:r w:rsidRPr="00292061">
        <w:rPr>
          <w:sz w:val="24"/>
          <w:szCs w:val="24"/>
        </w:rPr>
        <w:tab/>
        <w:t>Программа признания компетентности</w:t>
      </w:r>
    </w:p>
    <w:p w14:paraId="7E7AB728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24</w:t>
      </w:r>
      <w:r w:rsidRPr="00292061">
        <w:rPr>
          <w:sz w:val="24"/>
          <w:szCs w:val="24"/>
        </w:rPr>
        <w:tab/>
        <w:t>Акт признания компетентности (с приложениями)</w:t>
      </w:r>
    </w:p>
    <w:p w14:paraId="44D17563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25</w:t>
      </w:r>
      <w:r w:rsidRPr="00292061">
        <w:rPr>
          <w:sz w:val="24"/>
          <w:szCs w:val="24"/>
        </w:rPr>
        <w:tab/>
        <w:t>Отчет об устранении несоответствий</w:t>
      </w:r>
    </w:p>
    <w:p w14:paraId="32913A8C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26</w:t>
      </w:r>
      <w:r w:rsidRPr="00292061">
        <w:rPr>
          <w:sz w:val="24"/>
          <w:szCs w:val="24"/>
        </w:rPr>
        <w:tab/>
        <w:t>Дополнения к акту признании компетентности</w:t>
      </w:r>
    </w:p>
    <w:p w14:paraId="2A4FBA67" w14:textId="7769DE65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27</w:t>
      </w:r>
      <w:r w:rsidRPr="00292061">
        <w:rPr>
          <w:sz w:val="24"/>
          <w:szCs w:val="24"/>
        </w:rPr>
        <w:tab/>
        <w:t>Решение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выдаче/отказе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выдаче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свидетельства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</w:t>
      </w:r>
    </w:p>
    <w:p w14:paraId="01ED66DA" w14:textId="6807201A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28</w:t>
      </w:r>
      <w:r w:rsidRPr="00292061">
        <w:rPr>
          <w:sz w:val="24"/>
          <w:szCs w:val="24"/>
        </w:rPr>
        <w:tab/>
        <w:t>Свидетельство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признании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учебного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центра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(подлинник и копия)</w:t>
      </w:r>
    </w:p>
    <w:p w14:paraId="1737C073" w14:textId="3F9C443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29</w:t>
      </w:r>
      <w:r w:rsidRPr="00292061">
        <w:rPr>
          <w:sz w:val="24"/>
          <w:szCs w:val="24"/>
        </w:rPr>
        <w:tab/>
        <w:t>Область деятельности учебного центра (два экземпляра на бумажном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носителе и электронная версия)</w:t>
      </w:r>
    </w:p>
    <w:p w14:paraId="08C51406" w14:textId="52F59DC6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30</w:t>
      </w:r>
      <w:r w:rsidRPr="00292061">
        <w:rPr>
          <w:sz w:val="24"/>
          <w:szCs w:val="24"/>
        </w:rPr>
        <w:tab/>
        <w:t>Договор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взаимоотношениях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организации-заявителя на период действия свидетельства о признании компетентности учебного центра</w:t>
      </w:r>
    </w:p>
    <w:p w14:paraId="0B9DDA4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31</w:t>
      </w:r>
      <w:r w:rsidRPr="00292061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476400B3" w14:textId="1CD4E39B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32</w:t>
      </w:r>
      <w:r w:rsidRPr="00292061">
        <w:rPr>
          <w:sz w:val="24"/>
          <w:szCs w:val="24"/>
        </w:rPr>
        <w:tab/>
        <w:t>Согласие преподавателей учебного центра на обработку персональных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данных</w:t>
      </w:r>
    </w:p>
    <w:p w14:paraId="627BB6C1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33</w:t>
      </w:r>
      <w:r w:rsidRPr="00292061">
        <w:rPr>
          <w:sz w:val="24"/>
          <w:szCs w:val="24"/>
        </w:rPr>
        <w:tab/>
        <w:t>Другие дополнительные документы</w:t>
      </w:r>
    </w:p>
    <w:p w14:paraId="3F1F0140" w14:textId="77777777" w:rsidR="001B7366" w:rsidRPr="00292061" w:rsidRDefault="001B7366" w:rsidP="00292061">
      <w:pPr>
        <w:spacing w:line="240" w:lineRule="auto"/>
        <w:rPr>
          <w:sz w:val="24"/>
          <w:szCs w:val="24"/>
        </w:rPr>
      </w:pPr>
    </w:p>
    <w:p w14:paraId="237FC6C0" w14:textId="77777777" w:rsidR="001B7366" w:rsidRPr="00292061" w:rsidRDefault="001B7366" w:rsidP="00292061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292061">
        <w:rPr>
          <w:i/>
          <w:iCs/>
          <w:sz w:val="24"/>
          <w:szCs w:val="24"/>
        </w:rPr>
        <w:t>Ж.3.2. При регистрации расширения области деятельности учебного центра</w:t>
      </w:r>
    </w:p>
    <w:p w14:paraId="460E99A2" w14:textId="0A7BD7A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</w:t>
      </w:r>
      <w:r w:rsidRPr="00292061">
        <w:rPr>
          <w:sz w:val="24"/>
          <w:szCs w:val="24"/>
        </w:rPr>
        <w:tab/>
        <w:t>Заявление на признание компетентности учебного центра в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дополнительной области с комплектом документов, в которые внесены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соответствующие изменения</w:t>
      </w:r>
    </w:p>
    <w:p w14:paraId="3928B312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</w:t>
      </w:r>
      <w:r w:rsidRPr="00292061">
        <w:rPr>
          <w:sz w:val="24"/>
          <w:szCs w:val="24"/>
        </w:rPr>
        <w:tab/>
        <w:t>Извещение о результатах рассмотрения заявления</w:t>
      </w:r>
    </w:p>
    <w:p w14:paraId="355D67AD" w14:textId="44578DF1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</w:t>
      </w:r>
      <w:r w:rsidRPr="00292061">
        <w:rPr>
          <w:sz w:val="24"/>
          <w:szCs w:val="24"/>
        </w:rPr>
        <w:tab/>
        <w:t>Копия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приказа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образовании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экспертной группы по признанию компетентности</w:t>
      </w:r>
    </w:p>
    <w:p w14:paraId="6A4D6949" w14:textId="2EDD9E92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lastRenderedPageBreak/>
        <w:t>4</w:t>
      </w:r>
      <w:r w:rsidRPr="00292061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признание компетентности</w:t>
      </w:r>
    </w:p>
    <w:p w14:paraId="718B511F" w14:textId="69B8ED4A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5</w:t>
      </w:r>
      <w:r w:rsidRPr="00292061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экспертизы документов</w:t>
      </w:r>
    </w:p>
    <w:p w14:paraId="7EC7F5E3" w14:textId="12286B9E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6</w:t>
      </w:r>
      <w:r w:rsidRPr="00292061">
        <w:rPr>
          <w:sz w:val="24"/>
          <w:szCs w:val="24"/>
        </w:rPr>
        <w:tab/>
        <w:t>Заключение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результатах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анализа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сведений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устранении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несоответствий, выявленных при экспертизе документов</w:t>
      </w:r>
    </w:p>
    <w:p w14:paraId="58310F55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7</w:t>
      </w:r>
      <w:r w:rsidRPr="00292061">
        <w:rPr>
          <w:sz w:val="24"/>
          <w:szCs w:val="24"/>
        </w:rPr>
        <w:tab/>
        <w:t>Программа признания компетентности</w:t>
      </w:r>
    </w:p>
    <w:p w14:paraId="6D26121C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8</w:t>
      </w:r>
      <w:r w:rsidRPr="00292061">
        <w:rPr>
          <w:sz w:val="24"/>
          <w:szCs w:val="24"/>
        </w:rPr>
        <w:tab/>
        <w:t>Акт признания компетентности (с приложениями)</w:t>
      </w:r>
    </w:p>
    <w:p w14:paraId="68919B07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9</w:t>
      </w:r>
      <w:r w:rsidRPr="00292061">
        <w:rPr>
          <w:sz w:val="24"/>
          <w:szCs w:val="24"/>
        </w:rPr>
        <w:tab/>
        <w:t>Отчет об устранении несоответствий</w:t>
      </w:r>
    </w:p>
    <w:p w14:paraId="34F55A3F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10</w:t>
      </w:r>
      <w:r w:rsidRPr="00292061">
        <w:rPr>
          <w:sz w:val="24"/>
          <w:szCs w:val="24"/>
        </w:rPr>
        <w:tab/>
        <w:t>Дополнения к акту признании компетентности</w:t>
      </w:r>
    </w:p>
    <w:p w14:paraId="439402A5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11</w:t>
      </w:r>
      <w:r w:rsidRPr="00292061">
        <w:rPr>
          <w:sz w:val="24"/>
          <w:szCs w:val="24"/>
        </w:rPr>
        <w:tab/>
        <w:t>Решение о расширении/отказе в расширении области деятельности</w:t>
      </w:r>
    </w:p>
    <w:p w14:paraId="5F1BFA46" w14:textId="76EB8E0E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12</w:t>
      </w:r>
      <w:r w:rsidRPr="00292061">
        <w:rPr>
          <w:sz w:val="24"/>
          <w:szCs w:val="24"/>
        </w:rPr>
        <w:tab/>
        <w:t>Свидетельство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признании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учебного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центра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(подлинник и копия)</w:t>
      </w:r>
    </w:p>
    <w:p w14:paraId="46B6EEB3" w14:textId="65B67FC4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13</w:t>
      </w:r>
      <w:r w:rsidRPr="00292061">
        <w:rPr>
          <w:sz w:val="24"/>
          <w:szCs w:val="24"/>
        </w:rPr>
        <w:tab/>
        <w:t>Область деятельности учебного центра (два экземпляра на бумажном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носителе и электронная версия)</w:t>
      </w:r>
    </w:p>
    <w:p w14:paraId="02A7229E" w14:textId="74676CF9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14</w:t>
      </w:r>
      <w:r w:rsidRPr="00292061">
        <w:rPr>
          <w:sz w:val="24"/>
          <w:szCs w:val="24"/>
        </w:rPr>
        <w:tab/>
        <w:t>Договор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взаимоотношениях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и организации-заявителя на период действия свидетельства о признании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 учебного центра в расширенной области деятельности</w:t>
      </w:r>
    </w:p>
    <w:p w14:paraId="60E7AB96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15</w:t>
      </w:r>
      <w:r w:rsidRPr="00292061">
        <w:rPr>
          <w:sz w:val="24"/>
          <w:szCs w:val="24"/>
        </w:rPr>
        <w:tab/>
        <w:t>Другие дополнительные документы</w:t>
      </w:r>
    </w:p>
    <w:p w14:paraId="32AE8F6F" w14:textId="77777777" w:rsidR="001B7366" w:rsidRPr="00292061" w:rsidRDefault="001B7366" w:rsidP="00292061">
      <w:pPr>
        <w:spacing w:line="240" w:lineRule="auto"/>
        <w:rPr>
          <w:sz w:val="24"/>
          <w:szCs w:val="24"/>
        </w:rPr>
      </w:pPr>
    </w:p>
    <w:p w14:paraId="6DC15C0E" w14:textId="77777777" w:rsidR="001B7366" w:rsidRPr="00292061" w:rsidRDefault="001B7366" w:rsidP="00292061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292061">
        <w:rPr>
          <w:i/>
          <w:iCs/>
          <w:sz w:val="24"/>
          <w:szCs w:val="24"/>
        </w:rPr>
        <w:t>Ж.3.3. При регистрации учебного центра органа на новый срок</w:t>
      </w:r>
    </w:p>
    <w:p w14:paraId="686A3395" w14:textId="23FE7523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</w:t>
      </w:r>
      <w:r w:rsidRPr="00292061">
        <w:rPr>
          <w:sz w:val="24"/>
          <w:szCs w:val="24"/>
        </w:rPr>
        <w:tab/>
        <w:t>Заявление на признание компетентности в качестве учебного центра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на новый срок</w:t>
      </w:r>
    </w:p>
    <w:p w14:paraId="4D49D8C8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</w:t>
      </w:r>
      <w:r w:rsidRPr="00292061">
        <w:rPr>
          <w:sz w:val="24"/>
          <w:szCs w:val="24"/>
        </w:rPr>
        <w:tab/>
        <w:t>Заявляемая область деятельности</w:t>
      </w:r>
    </w:p>
    <w:p w14:paraId="33D07355" w14:textId="06EED69C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</w:t>
      </w:r>
      <w:r w:rsidRPr="00292061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 в качестве учебного центра</w:t>
      </w:r>
    </w:p>
    <w:p w14:paraId="5EE5455D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4</w:t>
      </w:r>
      <w:r w:rsidRPr="00292061">
        <w:rPr>
          <w:sz w:val="24"/>
          <w:szCs w:val="24"/>
        </w:rPr>
        <w:tab/>
        <w:t>Сведения о конечных бенефициарах</w:t>
      </w:r>
    </w:p>
    <w:p w14:paraId="1CA2F78D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5</w:t>
      </w:r>
      <w:r w:rsidRPr="00292061">
        <w:rPr>
          <w:sz w:val="24"/>
          <w:szCs w:val="24"/>
        </w:rPr>
        <w:tab/>
        <w:t>Сведения об учредителях</w:t>
      </w:r>
    </w:p>
    <w:p w14:paraId="10A5FE4C" w14:textId="44952BDA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6</w:t>
      </w:r>
      <w:r w:rsidRPr="00292061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лица</w:t>
      </w:r>
    </w:p>
    <w:p w14:paraId="4B196EFE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7</w:t>
      </w:r>
      <w:r w:rsidRPr="00292061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29C3E7C2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8</w:t>
      </w:r>
      <w:r w:rsidRPr="00292061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5B9EBD04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9</w:t>
      </w:r>
      <w:r w:rsidRPr="00292061">
        <w:rPr>
          <w:sz w:val="24"/>
          <w:szCs w:val="24"/>
        </w:rPr>
        <w:tab/>
        <w:t>Копия приказа о создании учебного центра</w:t>
      </w:r>
    </w:p>
    <w:p w14:paraId="126638DA" w14:textId="6504851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10</w:t>
      </w:r>
      <w:r w:rsidRPr="00292061">
        <w:rPr>
          <w:sz w:val="24"/>
          <w:szCs w:val="24"/>
        </w:rPr>
        <w:tab/>
        <w:t>Копия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лицензии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право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осуществления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образовательной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деятельности</w:t>
      </w:r>
    </w:p>
    <w:p w14:paraId="769FC128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11</w:t>
      </w:r>
      <w:r w:rsidRPr="00292061">
        <w:rPr>
          <w:sz w:val="24"/>
          <w:szCs w:val="24"/>
        </w:rPr>
        <w:tab/>
        <w:t>Положение об учебном центре</w:t>
      </w:r>
    </w:p>
    <w:p w14:paraId="69C2240C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12</w:t>
      </w:r>
      <w:r w:rsidRPr="00292061">
        <w:rPr>
          <w:sz w:val="24"/>
          <w:szCs w:val="24"/>
        </w:rPr>
        <w:tab/>
        <w:t>Руководство по качеству</w:t>
      </w:r>
    </w:p>
    <w:p w14:paraId="57EDDEC3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13</w:t>
      </w:r>
      <w:r w:rsidRPr="00292061">
        <w:rPr>
          <w:sz w:val="24"/>
          <w:szCs w:val="24"/>
        </w:rPr>
        <w:tab/>
        <w:t>Сведения о преподавательском составе учебного центра</w:t>
      </w:r>
    </w:p>
    <w:p w14:paraId="59CE6368" w14:textId="4C0F51BA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14</w:t>
      </w:r>
      <w:r w:rsidRPr="00292061">
        <w:rPr>
          <w:sz w:val="24"/>
          <w:szCs w:val="24"/>
        </w:rPr>
        <w:tab/>
        <w:t xml:space="preserve">Перечень законодательных, нормативных правовых актов, документов в области стандартизации и иных документов, устанавливающих требования к продукции кодов ОК 034, работам (услугам) и системам менеджмента кодов ОК 029, подлежащим сертификации в Системе </w:t>
      </w:r>
      <w:proofErr w:type="spellStart"/>
      <w:r w:rsidRPr="00292061">
        <w:rPr>
          <w:sz w:val="24"/>
          <w:szCs w:val="24"/>
        </w:rPr>
        <w:t>РосЦОД</w:t>
      </w:r>
      <w:proofErr w:type="spellEnd"/>
      <w:r w:rsidRPr="00292061">
        <w:rPr>
          <w:sz w:val="24"/>
          <w:szCs w:val="24"/>
        </w:rPr>
        <w:t xml:space="preserve">, необходимых для осуществления </w:t>
      </w:r>
      <w:r w:rsidRPr="00292061">
        <w:rPr>
          <w:sz w:val="24"/>
          <w:szCs w:val="24"/>
        </w:rPr>
        <w:lastRenderedPageBreak/>
        <w:t>образовательной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деятельности по заявленным специализациям в соответствии с областью деятельности</w:t>
      </w:r>
    </w:p>
    <w:p w14:paraId="5DC86B90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15</w:t>
      </w:r>
      <w:r w:rsidRPr="00292061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6CD36AE5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16</w:t>
      </w:r>
      <w:r w:rsidRPr="00292061">
        <w:rPr>
          <w:sz w:val="24"/>
          <w:szCs w:val="24"/>
        </w:rPr>
        <w:tab/>
        <w:t>Документированный порядок управления учебным процессом</w:t>
      </w:r>
    </w:p>
    <w:p w14:paraId="1DFD222A" w14:textId="79A48226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17</w:t>
      </w:r>
      <w:r w:rsidRPr="00292061">
        <w:rPr>
          <w:sz w:val="24"/>
          <w:szCs w:val="24"/>
        </w:rPr>
        <w:tab/>
        <w:t>Учебные программы по указанным специализациям в заявленной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области деятельности</w:t>
      </w:r>
    </w:p>
    <w:p w14:paraId="131475BC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18</w:t>
      </w:r>
      <w:r w:rsidRPr="00292061">
        <w:rPr>
          <w:sz w:val="24"/>
          <w:szCs w:val="24"/>
        </w:rPr>
        <w:tab/>
        <w:t>Отчеты о деятельности учебного центра</w:t>
      </w:r>
    </w:p>
    <w:p w14:paraId="12F563EC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19</w:t>
      </w:r>
      <w:r w:rsidRPr="00292061">
        <w:rPr>
          <w:sz w:val="24"/>
          <w:szCs w:val="24"/>
        </w:rPr>
        <w:tab/>
        <w:t>Извещение о результатах рассмотрения заявления</w:t>
      </w:r>
    </w:p>
    <w:p w14:paraId="0A3715BF" w14:textId="3D0ECA50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20</w:t>
      </w:r>
      <w:r w:rsidRPr="00292061">
        <w:rPr>
          <w:sz w:val="24"/>
          <w:szCs w:val="24"/>
        </w:rPr>
        <w:tab/>
        <w:t>Копия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приказа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образовании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экспертной группы по признанию компетентности</w:t>
      </w:r>
    </w:p>
    <w:p w14:paraId="76BE2FB6" w14:textId="31706D5B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21</w:t>
      </w:r>
      <w:r w:rsidRPr="00292061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признание компетентности</w:t>
      </w:r>
    </w:p>
    <w:p w14:paraId="2801F217" w14:textId="034614A6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22</w:t>
      </w:r>
      <w:r w:rsidRPr="00292061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экспертизы документов</w:t>
      </w:r>
    </w:p>
    <w:p w14:paraId="3F5F9188" w14:textId="56423300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23</w:t>
      </w:r>
      <w:r w:rsidRPr="00292061">
        <w:rPr>
          <w:sz w:val="24"/>
          <w:szCs w:val="24"/>
        </w:rPr>
        <w:tab/>
        <w:t>Заключение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результатах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анализа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сведений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устранении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несоответствий, выявленных при экспертизе документов</w:t>
      </w:r>
    </w:p>
    <w:p w14:paraId="505EDA75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24</w:t>
      </w:r>
      <w:r w:rsidRPr="00292061">
        <w:rPr>
          <w:sz w:val="24"/>
          <w:szCs w:val="24"/>
        </w:rPr>
        <w:tab/>
        <w:t>Программа признания компетентности</w:t>
      </w:r>
    </w:p>
    <w:p w14:paraId="61EFA25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25</w:t>
      </w:r>
      <w:r w:rsidRPr="00292061">
        <w:rPr>
          <w:sz w:val="24"/>
          <w:szCs w:val="24"/>
        </w:rPr>
        <w:tab/>
        <w:t>Акт признания компетентности (с приложениями)</w:t>
      </w:r>
    </w:p>
    <w:p w14:paraId="41344D75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26</w:t>
      </w:r>
      <w:r w:rsidRPr="00292061">
        <w:rPr>
          <w:sz w:val="24"/>
          <w:szCs w:val="24"/>
        </w:rPr>
        <w:tab/>
        <w:t>Отчет об устранении несоответствий</w:t>
      </w:r>
    </w:p>
    <w:p w14:paraId="0E8C5786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27</w:t>
      </w:r>
      <w:r w:rsidRPr="00292061">
        <w:rPr>
          <w:sz w:val="24"/>
          <w:szCs w:val="24"/>
        </w:rPr>
        <w:tab/>
        <w:t>Дополнения к акту признании компетентности</w:t>
      </w:r>
    </w:p>
    <w:p w14:paraId="4819248B" w14:textId="21446510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28</w:t>
      </w:r>
      <w:r w:rsidRPr="00292061">
        <w:rPr>
          <w:sz w:val="24"/>
          <w:szCs w:val="24"/>
        </w:rPr>
        <w:tab/>
        <w:t>Решение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выдаче/отказе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выдаче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свидетельства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</w:t>
      </w:r>
    </w:p>
    <w:p w14:paraId="7EA061B8" w14:textId="159282F5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29</w:t>
      </w:r>
      <w:r w:rsidRPr="00292061">
        <w:rPr>
          <w:sz w:val="24"/>
          <w:szCs w:val="24"/>
        </w:rPr>
        <w:tab/>
        <w:t>Свидетельство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признании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учебного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центра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(подлинник и копия)</w:t>
      </w:r>
    </w:p>
    <w:p w14:paraId="31552C0A" w14:textId="69FBF26A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30</w:t>
      </w:r>
      <w:r w:rsidRPr="00292061">
        <w:rPr>
          <w:sz w:val="24"/>
          <w:szCs w:val="24"/>
        </w:rPr>
        <w:tab/>
        <w:t>Область деятельности учебного центра (два экземпляра на бумажном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носителе и электронная версия)</w:t>
      </w:r>
    </w:p>
    <w:p w14:paraId="7EBF18F7" w14:textId="5351A3A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31</w:t>
      </w:r>
      <w:r w:rsidRPr="00292061">
        <w:rPr>
          <w:sz w:val="24"/>
          <w:szCs w:val="24"/>
        </w:rPr>
        <w:tab/>
        <w:t>Договор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взаимоотношениях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организации-заявителя на период действия свидетельства о признании компетентности учебного центра</w:t>
      </w:r>
    </w:p>
    <w:p w14:paraId="042DC29B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32</w:t>
      </w:r>
      <w:r w:rsidRPr="00292061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1A485ECC" w14:textId="63539640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33</w:t>
      </w:r>
      <w:r w:rsidRPr="00292061">
        <w:rPr>
          <w:sz w:val="24"/>
          <w:szCs w:val="24"/>
        </w:rPr>
        <w:tab/>
        <w:t>Согласие преподавателей учебного центра на обработку персональных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данных</w:t>
      </w:r>
    </w:p>
    <w:p w14:paraId="65698150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34</w:t>
      </w:r>
      <w:r w:rsidRPr="00292061">
        <w:rPr>
          <w:sz w:val="24"/>
          <w:szCs w:val="24"/>
        </w:rPr>
        <w:tab/>
        <w:t>Другие дополнительные документы</w:t>
      </w:r>
    </w:p>
    <w:p w14:paraId="1B92C5A9" w14:textId="77777777" w:rsidR="001B7366" w:rsidRPr="00292061" w:rsidRDefault="001B7366" w:rsidP="00292061">
      <w:pPr>
        <w:spacing w:line="240" w:lineRule="auto"/>
        <w:rPr>
          <w:sz w:val="24"/>
          <w:szCs w:val="24"/>
        </w:rPr>
      </w:pPr>
    </w:p>
    <w:p w14:paraId="68B5B7F0" w14:textId="77777777" w:rsidR="001B7366" w:rsidRPr="00292061" w:rsidRDefault="001B7366" w:rsidP="00292061">
      <w:pPr>
        <w:spacing w:line="240" w:lineRule="auto"/>
        <w:rPr>
          <w:sz w:val="24"/>
          <w:szCs w:val="24"/>
        </w:rPr>
      </w:pPr>
      <w:r w:rsidRPr="00292061">
        <w:rPr>
          <w:sz w:val="24"/>
          <w:szCs w:val="24"/>
        </w:rPr>
        <w:t> </w:t>
      </w:r>
    </w:p>
    <w:p w14:paraId="1E5E6056" w14:textId="66E94F28" w:rsidR="001B7366" w:rsidRPr="00292061" w:rsidRDefault="001B7366" w:rsidP="00292061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292061">
        <w:rPr>
          <w:i/>
          <w:iCs/>
          <w:sz w:val="24"/>
          <w:szCs w:val="24"/>
        </w:rPr>
        <w:t>Ж.3.4.</w:t>
      </w:r>
      <w:r w:rsidR="003625BE">
        <w:rPr>
          <w:i/>
          <w:iCs/>
          <w:sz w:val="24"/>
          <w:szCs w:val="24"/>
        </w:rPr>
        <w:t xml:space="preserve"> </w:t>
      </w:r>
      <w:r w:rsidRPr="00292061">
        <w:rPr>
          <w:i/>
          <w:iCs/>
          <w:sz w:val="24"/>
          <w:szCs w:val="24"/>
        </w:rPr>
        <w:t>При</w:t>
      </w:r>
      <w:r w:rsidR="003625BE">
        <w:rPr>
          <w:i/>
          <w:iCs/>
          <w:sz w:val="24"/>
          <w:szCs w:val="24"/>
        </w:rPr>
        <w:t xml:space="preserve"> </w:t>
      </w:r>
      <w:r w:rsidRPr="00292061">
        <w:rPr>
          <w:i/>
          <w:iCs/>
          <w:sz w:val="24"/>
          <w:szCs w:val="24"/>
        </w:rPr>
        <w:t>регистрации</w:t>
      </w:r>
      <w:r w:rsidR="003625BE">
        <w:rPr>
          <w:i/>
          <w:iCs/>
          <w:sz w:val="24"/>
          <w:szCs w:val="24"/>
        </w:rPr>
        <w:t xml:space="preserve"> </w:t>
      </w:r>
      <w:r w:rsidRPr="00292061">
        <w:rPr>
          <w:i/>
          <w:iCs/>
          <w:sz w:val="24"/>
          <w:szCs w:val="24"/>
        </w:rPr>
        <w:t>результатов</w:t>
      </w:r>
      <w:r w:rsidR="003625BE">
        <w:rPr>
          <w:i/>
          <w:iCs/>
          <w:sz w:val="24"/>
          <w:szCs w:val="24"/>
        </w:rPr>
        <w:t xml:space="preserve"> </w:t>
      </w:r>
      <w:r w:rsidRPr="00292061">
        <w:rPr>
          <w:i/>
          <w:iCs/>
          <w:sz w:val="24"/>
          <w:szCs w:val="24"/>
        </w:rPr>
        <w:t>инспекционного</w:t>
      </w:r>
      <w:r w:rsidR="003625BE">
        <w:rPr>
          <w:i/>
          <w:iCs/>
          <w:sz w:val="24"/>
          <w:szCs w:val="24"/>
        </w:rPr>
        <w:t xml:space="preserve"> </w:t>
      </w:r>
      <w:r w:rsidRPr="00292061">
        <w:rPr>
          <w:i/>
          <w:iCs/>
          <w:sz w:val="24"/>
          <w:szCs w:val="24"/>
        </w:rPr>
        <w:t>контроля</w:t>
      </w:r>
      <w:r w:rsidR="003625BE">
        <w:rPr>
          <w:i/>
          <w:iCs/>
          <w:sz w:val="24"/>
          <w:szCs w:val="24"/>
        </w:rPr>
        <w:t xml:space="preserve"> </w:t>
      </w:r>
      <w:r w:rsidRPr="00292061">
        <w:rPr>
          <w:i/>
          <w:iCs/>
          <w:sz w:val="24"/>
          <w:szCs w:val="24"/>
        </w:rPr>
        <w:t>за деятельностью учебного центра</w:t>
      </w:r>
    </w:p>
    <w:p w14:paraId="64C281BD" w14:textId="60475946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</w:t>
      </w:r>
      <w:r w:rsidRPr="00292061">
        <w:rPr>
          <w:sz w:val="24"/>
          <w:szCs w:val="24"/>
        </w:rPr>
        <w:tab/>
        <w:t>Копия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приказа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 проведении инспекционного контроля и образовании соответствующей экспертной группы</w:t>
      </w:r>
    </w:p>
    <w:p w14:paraId="14F816B1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</w:t>
      </w:r>
      <w:r w:rsidRPr="00292061">
        <w:rPr>
          <w:sz w:val="24"/>
          <w:szCs w:val="24"/>
        </w:rPr>
        <w:tab/>
        <w:t>Отчеты о деятельности учебного центра</w:t>
      </w:r>
    </w:p>
    <w:p w14:paraId="0C8B2E6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</w:t>
      </w:r>
      <w:r w:rsidRPr="00292061">
        <w:rPr>
          <w:sz w:val="24"/>
          <w:szCs w:val="24"/>
        </w:rPr>
        <w:tab/>
        <w:t>Программа инспекционного контроля</w:t>
      </w:r>
    </w:p>
    <w:p w14:paraId="52804F21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4</w:t>
      </w:r>
      <w:r w:rsidRPr="00292061">
        <w:rPr>
          <w:sz w:val="24"/>
          <w:szCs w:val="24"/>
        </w:rPr>
        <w:tab/>
        <w:t>Акт инспекционного контроля (с приложениями)</w:t>
      </w:r>
    </w:p>
    <w:p w14:paraId="1F688EC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lastRenderedPageBreak/>
        <w:t>5</w:t>
      </w:r>
      <w:r w:rsidRPr="00292061">
        <w:rPr>
          <w:sz w:val="24"/>
          <w:szCs w:val="24"/>
        </w:rPr>
        <w:tab/>
        <w:t>Отчет об устранении несоответствий</w:t>
      </w:r>
    </w:p>
    <w:p w14:paraId="093AA125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6</w:t>
      </w:r>
      <w:r w:rsidRPr="00292061">
        <w:rPr>
          <w:sz w:val="24"/>
          <w:szCs w:val="24"/>
        </w:rPr>
        <w:tab/>
        <w:t>Дополнения к акту признании компетентности</w:t>
      </w:r>
    </w:p>
    <w:p w14:paraId="4D8810EE" w14:textId="18773F3D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7</w:t>
      </w:r>
      <w:r w:rsidRPr="00292061">
        <w:rPr>
          <w:sz w:val="24"/>
          <w:szCs w:val="24"/>
        </w:rPr>
        <w:tab/>
        <w:t>Копия приказа Руководящего органа Системы о подтверждении/приостановлении/аннулировании свидетельства о признании компетентности или расширении/сужении области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деятельности учебного центра</w:t>
      </w:r>
    </w:p>
    <w:p w14:paraId="736ABA57" w14:textId="6DC401BF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8</w:t>
      </w:r>
      <w:r w:rsidRPr="00292061">
        <w:rPr>
          <w:sz w:val="24"/>
          <w:szCs w:val="24"/>
        </w:rPr>
        <w:tab/>
        <w:t>Копия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приказа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органа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возобновлении</w:t>
      </w:r>
      <w:r w:rsidR="003625BE" w:rsidRPr="003625BE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действия свидетельства о признании компетентности</w:t>
      </w:r>
    </w:p>
    <w:p w14:paraId="607B8BEC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9</w:t>
      </w:r>
      <w:r w:rsidRPr="00292061">
        <w:rPr>
          <w:sz w:val="24"/>
          <w:szCs w:val="24"/>
        </w:rPr>
        <w:tab/>
        <w:t>Другие дополнительные документы</w:t>
      </w:r>
    </w:p>
    <w:p w14:paraId="7EB3C15C" w14:textId="77777777" w:rsidR="001B7366" w:rsidRPr="00292061" w:rsidRDefault="001B7366" w:rsidP="00292061">
      <w:pPr>
        <w:spacing w:line="240" w:lineRule="auto"/>
        <w:rPr>
          <w:sz w:val="24"/>
          <w:szCs w:val="24"/>
        </w:rPr>
      </w:pPr>
    </w:p>
    <w:p w14:paraId="510DE473" w14:textId="77777777" w:rsidR="001B7366" w:rsidRPr="00292061" w:rsidRDefault="001B7366" w:rsidP="00292061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292061">
        <w:rPr>
          <w:i/>
          <w:iCs/>
          <w:sz w:val="24"/>
          <w:szCs w:val="24"/>
        </w:rPr>
        <w:t>Ж.3.5. При регистрации изменения статуса организации, осуществляющей деятельность в качестве учебного центра (по решению Руководящего органа Системы)</w:t>
      </w:r>
    </w:p>
    <w:p w14:paraId="706E8169" w14:textId="0820D61E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</w:t>
      </w:r>
      <w:r w:rsidRPr="00292061">
        <w:rPr>
          <w:sz w:val="24"/>
          <w:szCs w:val="24"/>
        </w:rPr>
        <w:tab/>
        <w:t>Изменённые документы (устав, банковские реквизиты, почтовый и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юридический адрес и др.)</w:t>
      </w:r>
    </w:p>
    <w:p w14:paraId="5A677AA0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</w:t>
      </w:r>
      <w:r w:rsidRPr="00292061">
        <w:rPr>
          <w:sz w:val="24"/>
          <w:szCs w:val="24"/>
        </w:rPr>
        <w:tab/>
        <w:t>Решение о назначении руководителя (в случае изменения)</w:t>
      </w:r>
    </w:p>
    <w:p w14:paraId="4ED8321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</w:t>
      </w:r>
      <w:r w:rsidRPr="00292061">
        <w:rPr>
          <w:sz w:val="24"/>
          <w:szCs w:val="24"/>
        </w:rPr>
        <w:tab/>
        <w:t>Приказ о вступлении в должность руководителя (в случае изменения)</w:t>
      </w:r>
    </w:p>
    <w:p w14:paraId="4069B918" w14:textId="45813C16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4</w:t>
      </w:r>
      <w:r w:rsidRPr="00292061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лица (в случае изменения)</w:t>
      </w:r>
    </w:p>
    <w:p w14:paraId="0A39F822" w14:textId="12A5E893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5</w:t>
      </w:r>
      <w:r w:rsidRPr="00292061">
        <w:rPr>
          <w:sz w:val="24"/>
          <w:szCs w:val="24"/>
        </w:rPr>
        <w:tab/>
        <w:t>Копия свидетельства о постановке на учет в налоговом органе (в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случае изменения)</w:t>
      </w:r>
    </w:p>
    <w:p w14:paraId="6E3C0663" w14:textId="58E76CE8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6</w:t>
      </w:r>
      <w:r w:rsidRPr="00292061">
        <w:rPr>
          <w:sz w:val="24"/>
          <w:szCs w:val="24"/>
        </w:rPr>
        <w:tab/>
        <w:t>Выписка из Единого государственного реестра юридических лиц (в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случае изменения)</w:t>
      </w:r>
    </w:p>
    <w:p w14:paraId="0FCDF14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7</w:t>
      </w:r>
      <w:r w:rsidRPr="00292061">
        <w:rPr>
          <w:sz w:val="24"/>
          <w:szCs w:val="24"/>
        </w:rPr>
        <w:tab/>
        <w:t>Копия приказа о составе учебного центра (в случае изменения)</w:t>
      </w:r>
    </w:p>
    <w:p w14:paraId="6AAE57F5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8</w:t>
      </w:r>
      <w:r w:rsidRPr="00292061">
        <w:rPr>
          <w:sz w:val="24"/>
          <w:szCs w:val="24"/>
        </w:rPr>
        <w:tab/>
        <w:t>Копия лицензии на осуществление образовательной деятельности</w:t>
      </w:r>
    </w:p>
    <w:p w14:paraId="3D71350F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9</w:t>
      </w:r>
      <w:r w:rsidRPr="00292061">
        <w:rPr>
          <w:sz w:val="24"/>
          <w:szCs w:val="24"/>
        </w:rPr>
        <w:tab/>
        <w:t>Положение об учебном центре</w:t>
      </w:r>
    </w:p>
    <w:p w14:paraId="3B0D5F3C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10</w:t>
      </w:r>
      <w:r w:rsidRPr="00292061">
        <w:rPr>
          <w:sz w:val="24"/>
          <w:szCs w:val="24"/>
        </w:rPr>
        <w:tab/>
        <w:t>Руководство по качеству</w:t>
      </w:r>
    </w:p>
    <w:p w14:paraId="0B0B5206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11</w:t>
      </w:r>
      <w:r w:rsidRPr="00292061">
        <w:rPr>
          <w:sz w:val="24"/>
          <w:szCs w:val="24"/>
        </w:rPr>
        <w:tab/>
        <w:t>Сведения о преподавательском составе учебного центра</w:t>
      </w:r>
    </w:p>
    <w:p w14:paraId="28A47C6E" w14:textId="4AF6AC4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12</w:t>
      </w:r>
      <w:r w:rsidRPr="00292061">
        <w:rPr>
          <w:sz w:val="24"/>
          <w:szCs w:val="24"/>
        </w:rPr>
        <w:tab/>
        <w:t xml:space="preserve">Перечень законодательных, нормативных правовых актов, документов в области стандартизации и иных документов, устанавливающих требования к продукции кодов ОК 034, работам (услугам) и системам менеджмента кодов ОК 029, подлежащим сертификации в Системе </w:t>
      </w:r>
      <w:proofErr w:type="spellStart"/>
      <w:r w:rsidRPr="00292061">
        <w:rPr>
          <w:sz w:val="24"/>
          <w:szCs w:val="24"/>
        </w:rPr>
        <w:t>РосЦОД</w:t>
      </w:r>
      <w:proofErr w:type="spellEnd"/>
      <w:r w:rsidRPr="00292061">
        <w:rPr>
          <w:sz w:val="24"/>
          <w:szCs w:val="24"/>
        </w:rPr>
        <w:t>, необходимых для осуществления образовательной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деятельности по заявленным специализациям в соответствии с областью деятельности</w:t>
      </w:r>
    </w:p>
    <w:p w14:paraId="49465177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13</w:t>
      </w:r>
      <w:r w:rsidRPr="00292061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29B02357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14</w:t>
      </w:r>
      <w:r w:rsidRPr="00292061">
        <w:rPr>
          <w:sz w:val="24"/>
          <w:szCs w:val="24"/>
        </w:rPr>
        <w:tab/>
        <w:t>Документированный порядок управления учебным процессом</w:t>
      </w:r>
    </w:p>
    <w:p w14:paraId="654883AA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15</w:t>
      </w:r>
      <w:r w:rsidRPr="00292061">
        <w:rPr>
          <w:sz w:val="24"/>
          <w:szCs w:val="24"/>
        </w:rPr>
        <w:tab/>
        <w:t>Учебные программы по указанным специализациям в заявленной области деятельности</w:t>
      </w:r>
    </w:p>
    <w:p w14:paraId="29F00067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16</w:t>
      </w:r>
      <w:r w:rsidRPr="00292061">
        <w:rPr>
          <w:sz w:val="24"/>
          <w:szCs w:val="24"/>
        </w:rPr>
        <w:tab/>
        <w:t>Извещение о результатах рассмотрения заявления</w:t>
      </w:r>
    </w:p>
    <w:p w14:paraId="42981230" w14:textId="2FA2992E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17</w:t>
      </w:r>
      <w:r w:rsidRPr="00292061">
        <w:rPr>
          <w:sz w:val="24"/>
          <w:szCs w:val="24"/>
        </w:rPr>
        <w:tab/>
        <w:t>Копия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приказа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 органа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образовании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экспертной группы по признанию компетентности</w:t>
      </w:r>
    </w:p>
    <w:p w14:paraId="650B34FC" w14:textId="73896EC9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18</w:t>
      </w:r>
      <w:r w:rsidRPr="00292061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признание компетентности</w:t>
      </w:r>
    </w:p>
    <w:p w14:paraId="68F0AE22" w14:textId="1F06E26D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lastRenderedPageBreak/>
        <w:t>19</w:t>
      </w:r>
      <w:r w:rsidRPr="00292061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экспертизы документов</w:t>
      </w:r>
    </w:p>
    <w:p w14:paraId="03A89DD2" w14:textId="07A30081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20</w:t>
      </w:r>
      <w:r w:rsidRPr="00292061">
        <w:rPr>
          <w:sz w:val="24"/>
          <w:szCs w:val="24"/>
        </w:rPr>
        <w:tab/>
        <w:t>Заключение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результатах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анализа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сведений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об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устранении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несоответствий, выявленных при экспертизе документов</w:t>
      </w:r>
    </w:p>
    <w:p w14:paraId="76BB27E0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21</w:t>
      </w:r>
      <w:r w:rsidRPr="00292061">
        <w:rPr>
          <w:sz w:val="24"/>
          <w:szCs w:val="24"/>
        </w:rPr>
        <w:tab/>
        <w:t>Программа признания компетентности</w:t>
      </w:r>
    </w:p>
    <w:p w14:paraId="04F5AB1F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22</w:t>
      </w:r>
      <w:r w:rsidRPr="00292061">
        <w:rPr>
          <w:sz w:val="24"/>
          <w:szCs w:val="24"/>
        </w:rPr>
        <w:tab/>
        <w:t>Акт признания компетентности (с приложениями)</w:t>
      </w:r>
    </w:p>
    <w:p w14:paraId="5FB289B8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23</w:t>
      </w:r>
      <w:r w:rsidRPr="00292061">
        <w:rPr>
          <w:sz w:val="24"/>
          <w:szCs w:val="24"/>
        </w:rPr>
        <w:tab/>
        <w:t>Отчет об устранении несоответствий</w:t>
      </w:r>
    </w:p>
    <w:p w14:paraId="5F5A404B" w14:textId="77777777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24</w:t>
      </w:r>
      <w:r w:rsidRPr="00292061">
        <w:rPr>
          <w:sz w:val="24"/>
          <w:szCs w:val="24"/>
        </w:rPr>
        <w:tab/>
        <w:t>Дополнения к акту признании компетентности</w:t>
      </w:r>
    </w:p>
    <w:p w14:paraId="46876AF5" w14:textId="2D142D31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25</w:t>
      </w:r>
      <w:r w:rsidRPr="00292061">
        <w:rPr>
          <w:sz w:val="24"/>
          <w:szCs w:val="24"/>
        </w:rPr>
        <w:tab/>
        <w:t>Решение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выдаче/отказе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выдаче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свидетельства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признании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</w:t>
      </w:r>
    </w:p>
    <w:p w14:paraId="44D85486" w14:textId="01DFE735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26</w:t>
      </w:r>
      <w:r w:rsidRPr="00292061">
        <w:rPr>
          <w:sz w:val="24"/>
          <w:szCs w:val="24"/>
        </w:rPr>
        <w:tab/>
        <w:t>Свидетельство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признании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компетентности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учебного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центра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(подлинник и копия)</w:t>
      </w:r>
    </w:p>
    <w:p w14:paraId="48B97074" w14:textId="1F77C035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27</w:t>
      </w:r>
      <w:r w:rsidRPr="00292061">
        <w:rPr>
          <w:sz w:val="24"/>
          <w:szCs w:val="24"/>
        </w:rPr>
        <w:tab/>
        <w:t>Область деятельности учебного центра (два экземпляра на бумажном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носителе и электронная версия)</w:t>
      </w:r>
    </w:p>
    <w:p w14:paraId="0549B610" w14:textId="544660A1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28</w:t>
      </w:r>
      <w:r w:rsidRPr="00292061">
        <w:rPr>
          <w:sz w:val="24"/>
          <w:szCs w:val="24"/>
        </w:rPr>
        <w:tab/>
        <w:t>Договор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взаимоотношениях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Руководящего органа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Системы</w:t>
      </w:r>
      <w:r w:rsid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и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организации-заявителя на период действия свидетельства о признании компетентности учебного центра</w:t>
      </w:r>
    </w:p>
    <w:p w14:paraId="0ACF94D1" w14:textId="1F489526" w:rsidR="001B7366" w:rsidRPr="00292061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29</w:t>
      </w:r>
      <w:r w:rsidRPr="00292061">
        <w:rPr>
          <w:sz w:val="24"/>
          <w:szCs w:val="24"/>
        </w:rPr>
        <w:tab/>
        <w:t>Согласие преподавателей учебного центра на обработку персональных</w:t>
      </w:r>
      <w:r w:rsidR="00366244" w:rsidRPr="00366244">
        <w:rPr>
          <w:sz w:val="24"/>
          <w:szCs w:val="24"/>
        </w:rPr>
        <w:t xml:space="preserve"> </w:t>
      </w:r>
      <w:r w:rsidRPr="00292061">
        <w:rPr>
          <w:sz w:val="24"/>
          <w:szCs w:val="24"/>
        </w:rPr>
        <w:t>данных</w:t>
      </w:r>
    </w:p>
    <w:p w14:paraId="4EACF0A8" w14:textId="57532B76" w:rsidR="00A16F8F" w:rsidRDefault="001B7366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292061">
        <w:rPr>
          <w:sz w:val="24"/>
          <w:szCs w:val="24"/>
        </w:rPr>
        <w:t>30</w:t>
      </w:r>
      <w:r w:rsidRPr="00292061">
        <w:rPr>
          <w:sz w:val="24"/>
          <w:szCs w:val="24"/>
        </w:rPr>
        <w:tab/>
        <w:t>Другие дополнительные документы</w:t>
      </w:r>
    </w:p>
    <w:p w14:paraId="2CB73160" w14:textId="77777777" w:rsidR="00366244" w:rsidRPr="00292061" w:rsidRDefault="00366244" w:rsidP="0029206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</w:p>
    <w:p w14:paraId="1756B113" w14:textId="77777777" w:rsidR="001674D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1E87A9F2" w14:textId="63A6F6CB" w:rsidR="00A16F8F" w:rsidRDefault="00A16F8F" w:rsidP="00A16F8F">
      <w:pPr>
        <w:pStyle w:val="1"/>
        <w:jc w:val="center"/>
      </w:pPr>
      <w:bookmarkStart w:id="26" w:name="_Toc80298720"/>
      <w:r w:rsidRPr="00A16F8F">
        <w:lastRenderedPageBreak/>
        <w:t>Приложение И (обязательное)</w:t>
      </w:r>
      <w:r>
        <w:br/>
      </w:r>
      <w:r w:rsidRPr="00A16F8F">
        <w:t>Реквизиты и документы, используемые при регистрации консалтинговых организаций</w:t>
      </w:r>
      <w:bookmarkEnd w:id="26"/>
    </w:p>
    <w:p w14:paraId="5C36C086" w14:textId="77777777" w:rsidR="001B7366" w:rsidRPr="00EB43AE" w:rsidRDefault="001B7366" w:rsidP="00EB43AE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EB43AE">
        <w:rPr>
          <w:b/>
          <w:bCs/>
          <w:sz w:val="24"/>
          <w:szCs w:val="24"/>
        </w:rPr>
        <w:t>И.1.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FD0B5F" w:rsidRPr="00FD0B5F" w14:paraId="674C6A8A" w14:textId="77777777" w:rsidTr="00FD0B5F">
        <w:tc>
          <w:tcPr>
            <w:tcW w:w="1666" w:type="pct"/>
          </w:tcPr>
          <w:p w14:paraId="1F800346" w14:textId="77777777" w:rsidR="00FD0B5F" w:rsidRPr="00FD0B5F" w:rsidRDefault="00FD0B5F" w:rsidP="00B748B2">
            <w:pPr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РЦХ.</w:t>
            </w:r>
          </w:p>
        </w:tc>
        <w:tc>
          <w:tcPr>
            <w:tcW w:w="1666" w:type="pct"/>
          </w:tcPr>
          <w:p w14:paraId="0D0A5D7D" w14:textId="77777777" w:rsidR="00FD0B5F" w:rsidRPr="00FD0B5F" w:rsidRDefault="00FD0B5F" w:rsidP="00B748B2">
            <w:pPr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61B13BB5" w14:textId="77777777" w:rsidR="00FD0B5F" w:rsidRPr="00FD0B5F" w:rsidRDefault="00FD0B5F" w:rsidP="00B748B2">
            <w:pPr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ХХХХ</w:t>
            </w:r>
          </w:p>
        </w:tc>
      </w:tr>
      <w:tr w:rsidR="00FD0B5F" w:rsidRPr="00FD0B5F" w14:paraId="7F239A41" w14:textId="77777777" w:rsidTr="00FD0B5F">
        <w:tc>
          <w:tcPr>
            <w:tcW w:w="1666" w:type="pct"/>
          </w:tcPr>
          <w:p w14:paraId="79A01D86" w14:textId="77777777" w:rsidR="00FD0B5F" w:rsidRPr="00FD0B5F" w:rsidRDefault="00FD0B5F" w:rsidP="00B74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Код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органа, проводящего работы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с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объектом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66" w:type="pct"/>
          </w:tcPr>
          <w:p w14:paraId="51A49362" w14:textId="77777777" w:rsidR="00FD0B5F" w:rsidRDefault="00FD0B5F" w:rsidP="00B74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 xml:space="preserve">Код страны, к которой относится объект регистрации. </w:t>
            </w:r>
          </w:p>
          <w:p w14:paraId="0E99A561" w14:textId="13E19F2F" w:rsidR="00FD0B5F" w:rsidRPr="00FD0B5F" w:rsidRDefault="00FD0B5F" w:rsidP="00B74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Определяется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согласно межгосударственному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классификатору стран мира МК (ИСО 3166) 004–97 двумя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заглавными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буквами латинского алфавита</w:t>
            </w:r>
          </w:p>
        </w:tc>
        <w:tc>
          <w:tcPr>
            <w:tcW w:w="1667" w:type="pct"/>
          </w:tcPr>
          <w:p w14:paraId="524CCF8F" w14:textId="77777777" w:rsidR="00FD0B5F" w:rsidRDefault="00FD0B5F" w:rsidP="00B74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Цифровой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код консалтинговой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организации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 xml:space="preserve">согласно Б.7. приложения Б. </w:t>
            </w:r>
          </w:p>
          <w:p w14:paraId="376A2BEB" w14:textId="31B6F11E" w:rsidR="00FD0B5F" w:rsidRPr="00FD0B5F" w:rsidRDefault="00FD0B5F" w:rsidP="00B748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Порядковый номер от 01 до 99 по мере внесения в реестр Системы</w:t>
            </w:r>
          </w:p>
        </w:tc>
      </w:tr>
    </w:tbl>
    <w:p w14:paraId="094D134E" w14:textId="77777777" w:rsidR="001B7366" w:rsidRPr="00EB43AE" w:rsidRDefault="001B7366" w:rsidP="00EB43AE">
      <w:pPr>
        <w:spacing w:line="240" w:lineRule="auto"/>
        <w:rPr>
          <w:sz w:val="24"/>
          <w:szCs w:val="24"/>
        </w:rPr>
      </w:pPr>
    </w:p>
    <w:p w14:paraId="6CEA3B86" w14:textId="77777777" w:rsidR="001B7366" w:rsidRPr="00EB43AE" w:rsidRDefault="001B7366" w:rsidP="00EB43AE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EB43AE">
        <w:rPr>
          <w:b/>
          <w:bCs/>
          <w:sz w:val="24"/>
          <w:szCs w:val="24"/>
        </w:rPr>
        <w:t>И.2. Структура записи информации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FD0B5F" w:rsidRPr="00FD0B5F" w14:paraId="1850B133" w14:textId="77777777" w:rsidTr="00FD0B5F">
        <w:tc>
          <w:tcPr>
            <w:tcW w:w="2500" w:type="pct"/>
          </w:tcPr>
          <w:p w14:paraId="3742B094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147CF1B0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Пример заполнения</w:t>
            </w:r>
          </w:p>
        </w:tc>
      </w:tr>
      <w:tr w:rsidR="00FD0B5F" w:rsidRPr="00FD0B5F" w14:paraId="5F375B17" w14:textId="77777777" w:rsidTr="00FD0B5F">
        <w:tc>
          <w:tcPr>
            <w:tcW w:w="2500" w:type="pct"/>
          </w:tcPr>
          <w:p w14:paraId="6AAAB735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Регистрационный номер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консалтинговой организации</w:t>
            </w:r>
          </w:p>
        </w:tc>
        <w:tc>
          <w:tcPr>
            <w:tcW w:w="2500" w:type="pct"/>
          </w:tcPr>
          <w:p w14:paraId="3243699C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РЦ0.RU.7102</w:t>
            </w:r>
          </w:p>
        </w:tc>
      </w:tr>
      <w:tr w:rsidR="00FD0B5F" w:rsidRPr="00FD0B5F" w14:paraId="0F42F533" w14:textId="77777777" w:rsidTr="00FD0B5F">
        <w:tc>
          <w:tcPr>
            <w:tcW w:w="2500" w:type="pct"/>
          </w:tcPr>
          <w:p w14:paraId="69AE5DE4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Старый регистрационный номер (при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наличии)</w:t>
            </w:r>
          </w:p>
        </w:tc>
        <w:tc>
          <w:tcPr>
            <w:tcW w:w="2500" w:type="pct"/>
          </w:tcPr>
          <w:p w14:paraId="6154DA2E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–</w:t>
            </w:r>
          </w:p>
        </w:tc>
      </w:tr>
      <w:tr w:rsidR="00FD0B5F" w:rsidRPr="00FD0B5F" w14:paraId="1B1C82EE" w14:textId="77777777" w:rsidTr="00FD0B5F">
        <w:tc>
          <w:tcPr>
            <w:tcW w:w="2500" w:type="pct"/>
          </w:tcPr>
          <w:p w14:paraId="16C55AE1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2C3C29CE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22.06.2006</w:t>
            </w:r>
          </w:p>
        </w:tc>
      </w:tr>
      <w:tr w:rsidR="00FD0B5F" w:rsidRPr="00FD0B5F" w14:paraId="31169F98" w14:textId="77777777" w:rsidTr="00FD0B5F">
        <w:tc>
          <w:tcPr>
            <w:tcW w:w="2500" w:type="pct"/>
          </w:tcPr>
          <w:p w14:paraId="2FD795B1" w14:textId="26896C6C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Дата окончания действия свидетельства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о признании компетентности</w:t>
            </w:r>
          </w:p>
        </w:tc>
        <w:tc>
          <w:tcPr>
            <w:tcW w:w="2500" w:type="pct"/>
          </w:tcPr>
          <w:p w14:paraId="7C9667BC" w14:textId="7FDB8BAD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26.06.2009</w:t>
            </w:r>
          </w:p>
        </w:tc>
      </w:tr>
      <w:tr w:rsidR="00FD0B5F" w:rsidRPr="00FD0B5F" w14:paraId="3CC72755" w14:textId="77777777" w:rsidTr="00FD0B5F">
        <w:tc>
          <w:tcPr>
            <w:tcW w:w="2500" w:type="pct"/>
          </w:tcPr>
          <w:p w14:paraId="49E1AA40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Состояние объекта регистрации</w:t>
            </w:r>
            <w:r w:rsidRPr="00FD0B5F">
              <w:rPr>
                <w:sz w:val="24"/>
                <w:szCs w:val="24"/>
                <w:lang w:val="en-US"/>
              </w:rPr>
              <w:t xml:space="preserve"> </w:t>
            </w:r>
            <w:r w:rsidRPr="00FD0B5F">
              <w:rPr>
                <w:rStyle w:val="af6"/>
                <w:sz w:val="24"/>
                <w:szCs w:val="24"/>
                <w:lang w:val="en-US"/>
              </w:rPr>
              <w:footnoteReference w:id="7"/>
            </w:r>
          </w:p>
        </w:tc>
        <w:tc>
          <w:tcPr>
            <w:tcW w:w="2500" w:type="pct"/>
          </w:tcPr>
          <w:p w14:paraId="714D47C4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Действующий</w:t>
            </w:r>
          </w:p>
        </w:tc>
      </w:tr>
      <w:tr w:rsidR="00FD0B5F" w:rsidRPr="00FD0B5F" w14:paraId="483E4B19" w14:textId="77777777" w:rsidTr="00FD0B5F">
        <w:tc>
          <w:tcPr>
            <w:tcW w:w="2500" w:type="pct"/>
          </w:tcPr>
          <w:p w14:paraId="3F3CCEE8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Название организации полное</w:t>
            </w:r>
          </w:p>
        </w:tc>
        <w:tc>
          <w:tcPr>
            <w:tcW w:w="2500" w:type="pct"/>
          </w:tcPr>
          <w:p w14:paraId="1ADA6AC2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Общество с ограниченной ответственностью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«Эпсилон»</w:t>
            </w:r>
          </w:p>
        </w:tc>
      </w:tr>
      <w:tr w:rsidR="00FD0B5F" w:rsidRPr="00FD0B5F" w14:paraId="303C6BE2" w14:textId="77777777" w:rsidTr="00FD0B5F">
        <w:tc>
          <w:tcPr>
            <w:tcW w:w="2500" w:type="pct"/>
          </w:tcPr>
          <w:p w14:paraId="18D3E7E2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Название организации сокращенное</w:t>
            </w:r>
          </w:p>
        </w:tc>
        <w:tc>
          <w:tcPr>
            <w:tcW w:w="2500" w:type="pct"/>
          </w:tcPr>
          <w:p w14:paraId="14738EDD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ООО «Эпсилон»</w:t>
            </w:r>
          </w:p>
        </w:tc>
      </w:tr>
      <w:tr w:rsidR="00FD0B5F" w:rsidRPr="00FD0B5F" w14:paraId="5789D58F" w14:textId="77777777" w:rsidTr="00FD0B5F">
        <w:tc>
          <w:tcPr>
            <w:tcW w:w="2500" w:type="pct"/>
          </w:tcPr>
          <w:p w14:paraId="19038E67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ИНН</w:t>
            </w:r>
          </w:p>
        </w:tc>
        <w:tc>
          <w:tcPr>
            <w:tcW w:w="2500" w:type="pct"/>
          </w:tcPr>
          <w:p w14:paraId="387ABBF7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7777777777</w:t>
            </w:r>
          </w:p>
        </w:tc>
      </w:tr>
      <w:tr w:rsidR="00FD0B5F" w:rsidRPr="00FD0B5F" w14:paraId="33CBE2C9" w14:textId="77777777" w:rsidTr="00FD0B5F">
        <w:tc>
          <w:tcPr>
            <w:tcW w:w="2500" w:type="pct"/>
          </w:tcPr>
          <w:p w14:paraId="5DD2BF31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ОГРН</w:t>
            </w:r>
          </w:p>
        </w:tc>
        <w:tc>
          <w:tcPr>
            <w:tcW w:w="2500" w:type="pct"/>
          </w:tcPr>
          <w:p w14:paraId="78FD9862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1111111111111</w:t>
            </w:r>
          </w:p>
        </w:tc>
      </w:tr>
      <w:tr w:rsidR="00FD0B5F" w:rsidRPr="00FD0B5F" w14:paraId="0012B50B" w14:textId="77777777" w:rsidTr="00FD0B5F">
        <w:tc>
          <w:tcPr>
            <w:tcW w:w="2500" w:type="pct"/>
          </w:tcPr>
          <w:p w14:paraId="2FC8042D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Адрес</w:t>
            </w:r>
          </w:p>
        </w:tc>
        <w:tc>
          <w:tcPr>
            <w:tcW w:w="2500" w:type="pct"/>
          </w:tcPr>
          <w:p w14:paraId="2754ECF2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123345, Москва 1-я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Магистральная ул. д.15</w:t>
            </w:r>
          </w:p>
        </w:tc>
      </w:tr>
      <w:tr w:rsidR="00FD0B5F" w:rsidRPr="00FD0B5F" w14:paraId="46ABCEA7" w14:textId="77777777" w:rsidTr="00FD0B5F">
        <w:tc>
          <w:tcPr>
            <w:tcW w:w="2500" w:type="pct"/>
          </w:tcPr>
          <w:p w14:paraId="68B81227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D0B5F">
              <w:rPr>
                <w:sz w:val="24"/>
                <w:szCs w:val="24"/>
                <w:highlight w:val="yellow"/>
              </w:rPr>
              <w:lastRenderedPageBreak/>
              <w:t>Подчиненность</w:t>
            </w:r>
          </w:p>
        </w:tc>
        <w:tc>
          <w:tcPr>
            <w:tcW w:w="2500" w:type="pct"/>
          </w:tcPr>
          <w:p w14:paraId="789D53FB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  <w:highlight w:val="yellow"/>
              </w:rPr>
              <w:t>?????????</w:t>
            </w:r>
          </w:p>
        </w:tc>
      </w:tr>
      <w:tr w:rsidR="00FD0B5F" w:rsidRPr="00FD0B5F" w14:paraId="2E655550" w14:textId="77777777" w:rsidTr="00FD0B5F">
        <w:tc>
          <w:tcPr>
            <w:tcW w:w="2500" w:type="pct"/>
          </w:tcPr>
          <w:p w14:paraId="4823A9EB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Телефон/факс</w:t>
            </w:r>
          </w:p>
        </w:tc>
        <w:tc>
          <w:tcPr>
            <w:tcW w:w="2500" w:type="pct"/>
          </w:tcPr>
          <w:p w14:paraId="1B3A80A1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(495) 394-03-30</w:t>
            </w:r>
          </w:p>
        </w:tc>
      </w:tr>
      <w:tr w:rsidR="00FD0B5F" w:rsidRPr="00FD0B5F" w14:paraId="6BB37B13" w14:textId="77777777" w:rsidTr="00FD0B5F">
        <w:tc>
          <w:tcPr>
            <w:tcW w:w="2500" w:type="pct"/>
          </w:tcPr>
          <w:p w14:paraId="0086BA14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4B9D46D7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S@ CO/RU</w:t>
            </w:r>
          </w:p>
        </w:tc>
      </w:tr>
      <w:tr w:rsidR="00FD0B5F" w:rsidRPr="00FD0B5F" w14:paraId="0AD4772A" w14:textId="77777777" w:rsidTr="00FD0B5F">
        <w:tc>
          <w:tcPr>
            <w:tcW w:w="2500" w:type="pct"/>
          </w:tcPr>
          <w:p w14:paraId="5F856C74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500" w:type="pct"/>
          </w:tcPr>
          <w:p w14:paraId="1C9E955B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Иванов Иван Иванович</w:t>
            </w:r>
          </w:p>
        </w:tc>
      </w:tr>
      <w:tr w:rsidR="00FD0B5F" w:rsidRPr="00FD0B5F" w14:paraId="6B240843" w14:textId="77777777" w:rsidTr="00FD0B5F">
        <w:tc>
          <w:tcPr>
            <w:tcW w:w="2500" w:type="pct"/>
          </w:tcPr>
          <w:p w14:paraId="13EC3517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Номер бланка свидетельства о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признании компетентности</w:t>
            </w:r>
          </w:p>
        </w:tc>
        <w:tc>
          <w:tcPr>
            <w:tcW w:w="2500" w:type="pct"/>
          </w:tcPr>
          <w:p w14:paraId="67BD7AFC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D0B5F" w:rsidRPr="00FD0B5F" w14:paraId="3A7D0398" w14:textId="77777777" w:rsidTr="00FD0B5F">
        <w:tc>
          <w:tcPr>
            <w:tcW w:w="2500" w:type="pct"/>
          </w:tcPr>
          <w:p w14:paraId="605DCFB3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Дата изменения области деятельности</w:t>
            </w:r>
          </w:p>
        </w:tc>
        <w:tc>
          <w:tcPr>
            <w:tcW w:w="2500" w:type="pct"/>
          </w:tcPr>
          <w:p w14:paraId="09F5EC75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25.06.2016</w:t>
            </w:r>
          </w:p>
        </w:tc>
      </w:tr>
      <w:tr w:rsidR="00FD0B5F" w:rsidRPr="00FD0B5F" w14:paraId="436FBAEE" w14:textId="77777777" w:rsidTr="00FD0B5F">
        <w:tc>
          <w:tcPr>
            <w:tcW w:w="2500" w:type="pct"/>
          </w:tcPr>
          <w:p w14:paraId="68FFB5CF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Дата приостановления действия свидетельства о признании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34EEAD00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25.06.2016</w:t>
            </w:r>
          </w:p>
        </w:tc>
      </w:tr>
      <w:tr w:rsidR="00FD0B5F" w:rsidRPr="00FD0B5F" w14:paraId="4A7A87B3" w14:textId="77777777" w:rsidTr="00FD0B5F">
        <w:tc>
          <w:tcPr>
            <w:tcW w:w="2500" w:type="pct"/>
          </w:tcPr>
          <w:p w14:paraId="306325D0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Причина приостановления действия свидетельства о признании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66AE5EDF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По результатам инспекционного контроля</w:t>
            </w:r>
          </w:p>
        </w:tc>
      </w:tr>
      <w:tr w:rsidR="00FD0B5F" w:rsidRPr="00FD0B5F" w14:paraId="2D7E3FED" w14:textId="77777777" w:rsidTr="00FD0B5F">
        <w:tc>
          <w:tcPr>
            <w:tcW w:w="2500" w:type="pct"/>
          </w:tcPr>
          <w:p w14:paraId="59B4AD13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Дата возобновления действия свидетельства о признании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0360A3F2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25.07.2016</w:t>
            </w:r>
          </w:p>
        </w:tc>
      </w:tr>
      <w:tr w:rsidR="00FD0B5F" w:rsidRPr="00FD0B5F" w14:paraId="3E0F9300" w14:textId="77777777" w:rsidTr="00FD0B5F">
        <w:tc>
          <w:tcPr>
            <w:tcW w:w="2500" w:type="pct"/>
          </w:tcPr>
          <w:p w14:paraId="5F6725BC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Дата аннулирования действия свидетельства о признании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131F97CF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25.08.2016</w:t>
            </w:r>
          </w:p>
        </w:tc>
      </w:tr>
      <w:tr w:rsidR="00FD0B5F" w:rsidRPr="00FD0B5F" w14:paraId="6DC27427" w14:textId="77777777" w:rsidTr="00FD0B5F">
        <w:tc>
          <w:tcPr>
            <w:tcW w:w="2500" w:type="pct"/>
          </w:tcPr>
          <w:p w14:paraId="768746AE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3EAF7FB1" w14:textId="77777777" w:rsidR="00FD0B5F" w:rsidRPr="00FD0B5F" w:rsidRDefault="00FD0B5F" w:rsidP="007B19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0B5F">
              <w:rPr>
                <w:sz w:val="24"/>
                <w:szCs w:val="24"/>
              </w:rPr>
              <w:t>Содержание реквизита определяется</w:t>
            </w:r>
            <w:r w:rsidRPr="00FD0B5F">
              <w:rPr>
                <w:sz w:val="24"/>
                <w:szCs w:val="24"/>
              </w:rPr>
              <w:t xml:space="preserve"> </w:t>
            </w:r>
            <w:r w:rsidRPr="00FD0B5F">
              <w:rPr>
                <w:sz w:val="24"/>
                <w:szCs w:val="24"/>
              </w:rPr>
              <w:t>Руководящим органом Системы</w:t>
            </w:r>
          </w:p>
        </w:tc>
      </w:tr>
    </w:tbl>
    <w:p w14:paraId="178BA90B" w14:textId="77777777" w:rsidR="001B7366" w:rsidRPr="00EB43AE" w:rsidRDefault="001B7366" w:rsidP="00EB43AE">
      <w:pPr>
        <w:spacing w:line="240" w:lineRule="auto"/>
        <w:rPr>
          <w:sz w:val="24"/>
          <w:szCs w:val="24"/>
        </w:rPr>
      </w:pPr>
    </w:p>
    <w:p w14:paraId="63E0BDB8" w14:textId="77777777" w:rsidR="001B7366" w:rsidRPr="00EB43AE" w:rsidRDefault="001B7366" w:rsidP="00EB43AE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EB43AE">
        <w:rPr>
          <w:b/>
          <w:bCs/>
          <w:sz w:val="24"/>
          <w:szCs w:val="24"/>
        </w:rPr>
        <w:t>И.3. Документы, представляемые в реестр Системы для регистрации консалтинговой организации</w:t>
      </w:r>
    </w:p>
    <w:p w14:paraId="58704BF8" w14:textId="77777777" w:rsidR="001B7366" w:rsidRPr="00EB43AE" w:rsidRDefault="001B7366" w:rsidP="00EB43AE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EB43AE">
        <w:rPr>
          <w:i/>
          <w:iCs/>
          <w:sz w:val="24"/>
          <w:szCs w:val="24"/>
        </w:rPr>
        <w:t>И.3.1. При регистрации консалтинговой организации</w:t>
      </w:r>
    </w:p>
    <w:p w14:paraId="3B8C89F6" w14:textId="51283960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</w:t>
      </w:r>
      <w:r w:rsidRPr="00EB43AE">
        <w:rPr>
          <w:sz w:val="24"/>
          <w:szCs w:val="24"/>
        </w:rPr>
        <w:tab/>
        <w:t>Заявление на признание компетентности в качестве консалтинговой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</w:t>
      </w:r>
    </w:p>
    <w:p w14:paraId="19957085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</w:t>
      </w:r>
      <w:r w:rsidRPr="00EB43AE">
        <w:rPr>
          <w:sz w:val="24"/>
          <w:szCs w:val="24"/>
        </w:rPr>
        <w:tab/>
        <w:t>Заявляемая область деятельности</w:t>
      </w:r>
    </w:p>
    <w:p w14:paraId="4A88AC8B" w14:textId="72BE12B5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</w:t>
      </w:r>
      <w:r w:rsidRPr="00EB43AE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 в качестве консалтинговой организации</w:t>
      </w:r>
    </w:p>
    <w:p w14:paraId="78503100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4</w:t>
      </w:r>
      <w:r w:rsidRPr="00EB43AE">
        <w:rPr>
          <w:sz w:val="24"/>
          <w:szCs w:val="24"/>
        </w:rPr>
        <w:tab/>
        <w:t>Сведения о конечных бенефициарах</w:t>
      </w:r>
    </w:p>
    <w:p w14:paraId="3774CB68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5</w:t>
      </w:r>
      <w:r w:rsidRPr="00EB43AE">
        <w:rPr>
          <w:sz w:val="24"/>
          <w:szCs w:val="24"/>
        </w:rPr>
        <w:tab/>
        <w:t>Сведения об учредителях</w:t>
      </w:r>
    </w:p>
    <w:p w14:paraId="633E0132" w14:textId="441622A6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6</w:t>
      </w:r>
      <w:r w:rsidRPr="00EB43AE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лица</w:t>
      </w:r>
    </w:p>
    <w:p w14:paraId="5CC0C2A3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7</w:t>
      </w:r>
      <w:r w:rsidRPr="00EB43AE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69F7E17F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8</w:t>
      </w:r>
      <w:r w:rsidRPr="00EB43AE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6592AFC2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9</w:t>
      </w:r>
      <w:r w:rsidRPr="00EB43AE">
        <w:rPr>
          <w:sz w:val="24"/>
          <w:szCs w:val="24"/>
        </w:rPr>
        <w:tab/>
        <w:t>Копия приказа о создании консалтинговой организации</w:t>
      </w:r>
    </w:p>
    <w:p w14:paraId="476D9186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10</w:t>
      </w:r>
      <w:r w:rsidRPr="00EB43AE">
        <w:rPr>
          <w:sz w:val="24"/>
          <w:szCs w:val="24"/>
        </w:rPr>
        <w:tab/>
        <w:t>Положение о консалтинговой организации</w:t>
      </w:r>
    </w:p>
    <w:p w14:paraId="517498AC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11</w:t>
      </w:r>
      <w:r w:rsidRPr="00EB43AE">
        <w:rPr>
          <w:sz w:val="24"/>
          <w:szCs w:val="24"/>
        </w:rPr>
        <w:tab/>
        <w:t>Руководство по качеству</w:t>
      </w:r>
    </w:p>
    <w:p w14:paraId="0111D3E8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12</w:t>
      </w:r>
      <w:r w:rsidRPr="00EB43AE">
        <w:rPr>
          <w:sz w:val="24"/>
          <w:szCs w:val="24"/>
        </w:rPr>
        <w:tab/>
        <w:t>Сведения о персонале консалтинговой организации</w:t>
      </w:r>
    </w:p>
    <w:p w14:paraId="2476E8F4" w14:textId="4A699CED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lastRenderedPageBreak/>
        <w:t>13</w:t>
      </w:r>
      <w:r w:rsidRPr="00EB43AE">
        <w:rPr>
          <w:sz w:val="24"/>
          <w:szCs w:val="24"/>
        </w:rPr>
        <w:tab/>
        <w:t xml:space="preserve">Перечень законодательных, нормативных правовых актов, документов в области стандартизации и иных документов, устанавливающих требования к продукции кодов ОК 034, работам (услугам) и системам менеджмента кодов ОК 029, подлежащим сертификации в Системе </w:t>
      </w:r>
      <w:proofErr w:type="spellStart"/>
      <w:r w:rsidRPr="00EB43AE">
        <w:rPr>
          <w:sz w:val="24"/>
          <w:szCs w:val="24"/>
        </w:rPr>
        <w:t>РосЦОД</w:t>
      </w:r>
      <w:proofErr w:type="spellEnd"/>
      <w:r w:rsidRPr="00EB43AE">
        <w:rPr>
          <w:sz w:val="24"/>
          <w:szCs w:val="24"/>
        </w:rPr>
        <w:t>, необходимых для осуществления консалтинговой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деятельности по заявленным специализациям в соответствии с областью деятельности</w:t>
      </w:r>
    </w:p>
    <w:p w14:paraId="00D3906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14</w:t>
      </w:r>
      <w:r w:rsidRPr="00EB43AE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586F4A32" w14:textId="649A4373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15</w:t>
      </w:r>
      <w:r w:rsidRPr="00EB43AE">
        <w:rPr>
          <w:sz w:val="24"/>
          <w:szCs w:val="24"/>
        </w:rPr>
        <w:tab/>
        <w:t>Документированная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процедура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менеджменту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деятельности</w:t>
      </w:r>
    </w:p>
    <w:p w14:paraId="48B18570" w14:textId="4E877C8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16</w:t>
      </w:r>
      <w:r w:rsidRPr="00EB43AE">
        <w:rPr>
          <w:sz w:val="24"/>
          <w:szCs w:val="24"/>
        </w:rPr>
        <w:tab/>
        <w:t>Типовые программы, содержащие весь перечень мероприятий по разработке,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внедрению,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совершенствованию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и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подготовке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сертификации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менеджмента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клиентов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 организации</w:t>
      </w:r>
    </w:p>
    <w:p w14:paraId="5D58E3B7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17</w:t>
      </w:r>
      <w:r w:rsidRPr="00EB43AE">
        <w:rPr>
          <w:sz w:val="24"/>
          <w:szCs w:val="24"/>
        </w:rPr>
        <w:tab/>
        <w:t>Извещение о результатах рассмотрения заявления</w:t>
      </w:r>
    </w:p>
    <w:p w14:paraId="3D2625F1" w14:textId="7B37A351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18</w:t>
      </w:r>
      <w:r w:rsidRPr="00EB43AE">
        <w:rPr>
          <w:sz w:val="24"/>
          <w:szCs w:val="24"/>
        </w:rPr>
        <w:tab/>
        <w:t>Копия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приказа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образовании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экспертной группы по признанию компетентности</w:t>
      </w:r>
    </w:p>
    <w:p w14:paraId="05BCEE0F" w14:textId="0500A13B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19</w:t>
      </w:r>
      <w:r w:rsidRPr="00EB43AE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признание компетентности</w:t>
      </w:r>
    </w:p>
    <w:p w14:paraId="36691FD7" w14:textId="1A1202AF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20</w:t>
      </w:r>
      <w:r w:rsidRPr="00EB43AE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экспертизы документов</w:t>
      </w:r>
    </w:p>
    <w:p w14:paraId="1ED36CFD" w14:textId="5A9320A0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21</w:t>
      </w:r>
      <w:r w:rsidRPr="00EB43AE">
        <w:rPr>
          <w:sz w:val="24"/>
          <w:szCs w:val="24"/>
        </w:rPr>
        <w:tab/>
        <w:t>Заключение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результатах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анализа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сведений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устранении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несоответствий, выявленных при экспертизе документов</w:t>
      </w:r>
    </w:p>
    <w:p w14:paraId="3008DD49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22</w:t>
      </w:r>
      <w:r w:rsidRPr="00EB43AE">
        <w:rPr>
          <w:sz w:val="24"/>
          <w:szCs w:val="24"/>
        </w:rPr>
        <w:tab/>
        <w:t>Программа признания компетентности</w:t>
      </w:r>
    </w:p>
    <w:p w14:paraId="5F1DF5E9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23</w:t>
      </w:r>
      <w:r w:rsidRPr="00EB43AE">
        <w:rPr>
          <w:sz w:val="24"/>
          <w:szCs w:val="24"/>
        </w:rPr>
        <w:tab/>
        <w:t>Акт признания компетентности (с приложениями)</w:t>
      </w:r>
    </w:p>
    <w:p w14:paraId="1B6FD4EC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24</w:t>
      </w:r>
      <w:r w:rsidRPr="00EB43AE">
        <w:rPr>
          <w:sz w:val="24"/>
          <w:szCs w:val="24"/>
        </w:rPr>
        <w:tab/>
        <w:t>Отчет об устранении несоответствий</w:t>
      </w:r>
    </w:p>
    <w:p w14:paraId="2C481D1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25</w:t>
      </w:r>
      <w:r w:rsidRPr="00EB43AE">
        <w:rPr>
          <w:sz w:val="24"/>
          <w:szCs w:val="24"/>
        </w:rPr>
        <w:tab/>
        <w:t>Дополнения к акту признании компетентности</w:t>
      </w:r>
    </w:p>
    <w:p w14:paraId="6E4180CA" w14:textId="7B498A1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26</w:t>
      </w:r>
      <w:r w:rsidRPr="00EB43AE">
        <w:rPr>
          <w:sz w:val="24"/>
          <w:szCs w:val="24"/>
        </w:rPr>
        <w:tab/>
        <w:t>Решение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выдаче/отказе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выдаче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свидетельства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</w:p>
    <w:p w14:paraId="516EAF9A" w14:textId="2BD033D2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27</w:t>
      </w:r>
      <w:r w:rsidRPr="00EB43AE">
        <w:rPr>
          <w:sz w:val="24"/>
          <w:szCs w:val="24"/>
        </w:rPr>
        <w:tab/>
        <w:t>Свидетельство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 (подлинник и копия)</w:t>
      </w:r>
    </w:p>
    <w:p w14:paraId="06F034A2" w14:textId="338E45AB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28</w:t>
      </w:r>
      <w:r w:rsidRPr="00EB43AE">
        <w:rPr>
          <w:sz w:val="24"/>
          <w:szCs w:val="24"/>
        </w:rPr>
        <w:tab/>
        <w:t>Область деятельности консалтинговой организации (два экземпляра на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бумажном носителе и электронная версия)</w:t>
      </w:r>
    </w:p>
    <w:p w14:paraId="07C6C388" w14:textId="6BE913C4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29</w:t>
      </w:r>
      <w:r w:rsidRPr="00EB43AE">
        <w:rPr>
          <w:sz w:val="24"/>
          <w:szCs w:val="24"/>
        </w:rPr>
        <w:tab/>
        <w:t>Договор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взаимоотношениях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и организации-заявителя на период действия свидетельства о признании</w:t>
      </w:r>
      <w:r w:rsidR="003C3858" w:rsidRPr="003C3858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 консалтинговой организации</w:t>
      </w:r>
    </w:p>
    <w:p w14:paraId="6F47E0DD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30</w:t>
      </w:r>
      <w:r w:rsidRPr="00EB43AE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63A1CD77" w14:textId="292EFA6D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31</w:t>
      </w:r>
      <w:r w:rsidRPr="00EB43AE">
        <w:rPr>
          <w:sz w:val="24"/>
          <w:szCs w:val="24"/>
        </w:rPr>
        <w:tab/>
        <w:t>Согласие работников (персонала) консалтинговой организации на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обработку персональных данных</w:t>
      </w:r>
    </w:p>
    <w:p w14:paraId="5154391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32</w:t>
      </w:r>
      <w:r w:rsidRPr="00EB43AE">
        <w:rPr>
          <w:sz w:val="24"/>
          <w:szCs w:val="24"/>
        </w:rPr>
        <w:tab/>
        <w:t>Другие дополнительные документы</w:t>
      </w:r>
    </w:p>
    <w:p w14:paraId="271E8EDB" w14:textId="77777777" w:rsidR="001B7366" w:rsidRPr="00EB43AE" w:rsidRDefault="001B7366" w:rsidP="00EB43AE">
      <w:pPr>
        <w:spacing w:line="240" w:lineRule="auto"/>
        <w:rPr>
          <w:sz w:val="24"/>
          <w:szCs w:val="24"/>
        </w:rPr>
      </w:pPr>
    </w:p>
    <w:p w14:paraId="77A131FA" w14:textId="64549B19" w:rsidR="001B7366" w:rsidRPr="00EB43AE" w:rsidRDefault="001B7366" w:rsidP="00EB43AE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EB43AE">
        <w:rPr>
          <w:i/>
          <w:iCs/>
          <w:sz w:val="24"/>
          <w:szCs w:val="24"/>
        </w:rPr>
        <w:t>И.3.2.</w:t>
      </w:r>
      <w:r w:rsidR="003C3858">
        <w:rPr>
          <w:i/>
          <w:iCs/>
          <w:sz w:val="24"/>
          <w:szCs w:val="24"/>
        </w:rPr>
        <w:t xml:space="preserve"> </w:t>
      </w:r>
      <w:r w:rsidRPr="00EB43AE">
        <w:rPr>
          <w:i/>
          <w:iCs/>
          <w:sz w:val="24"/>
          <w:szCs w:val="24"/>
        </w:rPr>
        <w:t>При</w:t>
      </w:r>
      <w:r w:rsidR="003C3858">
        <w:rPr>
          <w:i/>
          <w:iCs/>
          <w:sz w:val="24"/>
          <w:szCs w:val="24"/>
        </w:rPr>
        <w:t xml:space="preserve"> </w:t>
      </w:r>
      <w:r w:rsidRPr="00EB43AE">
        <w:rPr>
          <w:i/>
          <w:iCs/>
          <w:sz w:val="24"/>
          <w:szCs w:val="24"/>
        </w:rPr>
        <w:t>регистрации</w:t>
      </w:r>
      <w:r w:rsidR="003C3858">
        <w:rPr>
          <w:i/>
          <w:iCs/>
          <w:sz w:val="24"/>
          <w:szCs w:val="24"/>
        </w:rPr>
        <w:t xml:space="preserve"> </w:t>
      </w:r>
      <w:r w:rsidRPr="00EB43AE">
        <w:rPr>
          <w:i/>
          <w:iCs/>
          <w:sz w:val="24"/>
          <w:szCs w:val="24"/>
        </w:rPr>
        <w:t>расширения</w:t>
      </w:r>
      <w:r w:rsidR="003C3858">
        <w:rPr>
          <w:i/>
          <w:iCs/>
          <w:sz w:val="24"/>
          <w:szCs w:val="24"/>
        </w:rPr>
        <w:t xml:space="preserve"> </w:t>
      </w:r>
      <w:r w:rsidRPr="00EB43AE">
        <w:rPr>
          <w:i/>
          <w:iCs/>
          <w:sz w:val="24"/>
          <w:szCs w:val="24"/>
        </w:rPr>
        <w:t>области</w:t>
      </w:r>
      <w:r w:rsidR="003C3858">
        <w:rPr>
          <w:i/>
          <w:iCs/>
          <w:sz w:val="24"/>
          <w:szCs w:val="24"/>
        </w:rPr>
        <w:t xml:space="preserve"> </w:t>
      </w:r>
      <w:r w:rsidRPr="00EB43AE">
        <w:rPr>
          <w:i/>
          <w:iCs/>
          <w:sz w:val="24"/>
          <w:szCs w:val="24"/>
        </w:rPr>
        <w:t>деятельности консалтинговой организации</w:t>
      </w:r>
    </w:p>
    <w:p w14:paraId="4A5FB4E2" w14:textId="5082A143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</w:t>
      </w:r>
      <w:r w:rsidRPr="00EB43AE">
        <w:rPr>
          <w:sz w:val="24"/>
          <w:szCs w:val="24"/>
        </w:rPr>
        <w:tab/>
        <w:t>Заявление на признание компетентности консалтинговой организации в дополнительной области с комплектом документов, в которые внесены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соответствующие изменения</w:t>
      </w:r>
    </w:p>
    <w:p w14:paraId="54AB0E27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lastRenderedPageBreak/>
        <w:t>2</w:t>
      </w:r>
      <w:r w:rsidRPr="00EB43AE">
        <w:rPr>
          <w:sz w:val="24"/>
          <w:szCs w:val="24"/>
        </w:rPr>
        <w:tab/>
        <w:t>Извещение о результатах рассмотрения заявления</w:t>
      </w:r>
    </w:p>
    <w:p w14:paraId="6F014E36" w14:textId="749C6440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</w:t>
      </w:r>
      <w:r w:rsidRPr="00EB43AE">
        <w:rPr>
          <w:sz w:val="24"/>
          <w:szCs w:val="24"/>
        </w:rPr>
        <w:tab/>
        <w:t>Копия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приказа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образовании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экспертной группы по признанию компетентности</w:t>
      </w:r>
    </w:p>
    <w:p w14:paraId="6349498E" w14:textId="6DA64F86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4</w:t>
      </w:r>
      <w:r w:rsidRPr="00EB43AE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признание компетентности</w:t>
      </w:r>
    </w:p>
    <w:p w14:paraId="1087765D" w14:textId="2C7D0408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5</w:t>
      </w:r>
      <w:r w:rsidRPr="00EB43AE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экспертизы документов</w:t>
      </w:r>
    </w:p>
    <w:p w14:paraId="703E8430" w14:textId="10C20654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6</w:t>
      </w:r>
      <w:r w:rsidRPr="00EB43AE">
        <w:rPr>
          <w:sz w:val="24"/>
          <w:szCs w:val="24"/>
        </w:rPr>
        <w:tab/>
        <w:t>Заключение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результатах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анализа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сведений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устранении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несоответствий, выявленных при экспертизе документов</w:t>
      </w:r>
    </w:p>
    <w:p w14:paraId="296219E1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7</w:t>
      </w:r>
      <w:r w:rsidRPr="00EB43AE">
        <w:rPr>
          <w:sz w:val="24"/>
          <w:szCs w:val="24"/>
        </w:rPr>
        <w:tab/>
        <w:t>Программа признания компетентности</w:t>
      </w:r>
    </w:p>
    <w:p w14:paraId="33878AB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8</w:t>
      </w:r>
      <w:r w:rsidRPr="00EB43AE">
        <w:rPr>
          <w:sz w:val="24"/>
          <w:szCs w:val="24"/>
        </w:rPr>
        <w:tab/>
        <w:t>Акт признания компетентности (с приложениями)</w:t>
      </w:r>
    </w:p>
    <w:p w14:paraId="71E0FD8B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9</w:t>
      </w:r>
      <w:r w:rsidRPr="00EB43AE">
        <w:rPr>
          <w:sz w:val="24"/>
          <w:szCs w:val="24"/>
        </w:rPr>
        <w:tab/>
        <w:t>Отчет об устранении несоответствий</w:t>
      </w:r>
    </w:p>
    <w:p w14:paraId="5F6BBBC0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10</w:t>
      </w:r>
      <w:r w:rsidRPr="00EB43AE">
        <w:rPr>
          <w:sz w:val="24"/>
          <w:szCs w:val="24"/>
        </w:rPr>
        <w:tab/>
        <w:t>Дополнения к акту признании компетентности</w:t>
      </w:r>
    </w:p>
    <w:p w14:paraId="430E9123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11</w:t>
      </w:r>
      <w:r w:rsidRPr="00EB43AE">
        <w:rPr>
          <w:sz w:val="24"/>
          <w:szCs w:val="24"/>
        </w:rPr>
        <w:tab/>
        <w:t>Решение о расширении/отказе в расширении области деятельности</w:t>
      </w:r>
    </w:p>
    <w:p w14:paraId="368B0CB7" w14:textId="62A70612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12</w:t>
      </w:r>
      <w:r w:rsidRPr="00EB43AE">
        <w:rPr>
          <w:sz w:val="24"/>
          <w:szCs w:val="24"/>
        </w:rPr>
        <w:tab/>
        <w:t>Свидетельство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 (подлинник и копия)</w:t>
      </w:r>
    </w:p>
    <w:p w14:paraId="62521385" w14:textId="027EAED6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13</w:t>
      </w:r>
      <w:r w:rsidRPr="00EB43AE">
        <w:rPr>
          <w:sz w:val="24"/>
          <w:szCs w:val="24"/>
        </w:rPr>
        <w:tab/>
        <w:t>Область деятельности консалтинговой организации (два экземпляра на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бумажном носителе и электронная версия)</w:t>
      </w:r>
    </w:p>
    <w:p w14:paraId="4D4E2A3E" w14:textId="6FF608D3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14</w:t>
      </w:r>
      <w:r w:rsidRPr="00EB43AE">
        <w:rPr>
          <w:sz w:val="24"/>
          <w:szCs w:val="24"/>
        </w:rPr>
        <w:tab/>
        <w:t>Договор о взаимоотношениях Руководящего органа Системы и организации-заявителя на период действия свидетельства о признании компетентности консалтинговой организации в расширенной области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деятельности</w:t>
      </w:r>
    </w:p>
    <w:p w14:paraId="4AB7702E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15</w:t>
      </w:r>
      <w:r w:rsidRPr="00EB43AE">
        <w:rPr>
          <w:sz w:val="24"/>
          <w:szCs w:val="24"/>
        </w:rPr>
        <w:tab/>
        <w:t>Другие дополнительные документы</w:t>
      </w:r>
    </w:p>
    <w:p w14:paraId="7A577584" w14:textId="77777777" w:rsidR="001B7366" w:rsidRPr="00EB43AE" w:rsidRDefault="001B7366" w:rsidP="00EB43AE">
      <w:pPr>
        <w:spacing w:line="240" w:lineRule="auto"/>
        <w:rPr>
          <w:sz w:val="24"/>
          <w:szCs w:val="24"/>
        </w:rPr>
      </w:pPr>
    </w:p>
    <w:p w14:paraId="08443CDF" w14:textId="77777777" w:rsidR="001B7366" w:rsidRPr="00EB43AE" w:rsidRDefault="001B7366" w:rsidP="00EB43AE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EB43AE">
        <w:rPr>
          <w:i/>
          <w:iCs/>
          <w:sz w:val="24"/>
          <w:szCs w:val="24"/>
        </w:rPr>
        <w:t>И.3.3. При регистрации консалтинговой организации на новый срок</w:t>
      </w:r>
    </w:p>
    <w:p w14:paraId="5604F204" w14:textId="1925A859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</w:t>
      </w:r>
      <w:r w:rsidRPr="00EB43AE">
        <w:rPr>
          <w:sz w:val="24"/>
          <w:szCs w:val="24"/>
        </w:rPr>
        <w:tab/>
        <w:t>Заявление на признание компетентности в качестве консалтинговой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 на новый срок</w:t>
      </w:r>
    </w:p>
    <w:p w14:paraId="16C5781F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</w:t>
      </w:r>
      <w:r w:rsidRPr="00EB43AE">
        <w:rPr>
          <w:sz w:val="24"/>
          <w:szCs w:val="24"/>
        </w:rPr>
        <w:tab/>
        <w:t>Заявляемая область деятельности</w:t>
      </w:r>
    </w:p>
    <w:p w14:paraId="3518409E" w14:textId="37313D41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</w:t>
      </w:r>
      <w:r w:rsidRPr="00EB43AE">
        <w:rPr>
          <w:sz w:val="24"/>
          <w:szCs w:val="24"/>
        </w:rPr>
        <w:tab/>
        <w:t>Копия устава организации, представившей заявление на признание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 в качестве консалтинговой организации</w:t>
      </w:r>
    </w:p>
    <w:p w14:paraId="7E73CEA7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4</w:t>
      </w:r>
      <w:r w:rsidRPr="00EB43AE">
        <w:rPr>
          <w:sz w:val="24"/>
          <w:szCs w:val="24"/>
        </w:rPr>
        <w:tab/>
        <w:t>Сведения о конечных бенефициарах</w:t>
      </w:r>
    </w:p>
    <w:p w14:paraId="3BCBD408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5</w:t>
      </w:r>
      <w:r w:rsidRPr="00EB43AE">
        <w:rPr>
          <w:sz w:val="24"/>
          <w:szCs w:val="24"/>
        </w:rPr>
        <w:tab/>
        <w:t>Сведения об учредителях</w:t>
      </w:r>
    </w:p>
    <w:p w14:paraId="1BE4ABBD" w14:textId="3498A37C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6</w:t>
      </w:r>
      <w:r w:rsidRPr="00EB43AE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лица</w:t>
      </w:r>
    </w:p>
    <w:p w14:paraId="2E9D35EC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7</w:t>
      </w:r>
      <w:r w:rsidRPr="00EB43AE">
        <w:rPr>
          <w:sz w:val="24"/>
          <w:szCs w:val="24"/>
        </w:rPr>
        <w:tab/>
        <w:t>Выписка из Единого государственного реестра юридических лиц</w:t>
      </w:r>
    </w:p>
    <w:p w14:paraId="602A646B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8</w:t>
      </w:r>
      <w:r w:rsidRPr="00EB43AE">
        <w:rPr>
          <w:sz w:val="24"/>
          <w:szCs w:val="24"/>
        </w:rPr>
        <w:tab/>
        <w:t>Копия свидетельства о постановке на учет в налоговом органе</w:t>
      </w:r>
    </w:p>
    <w:p w14:paraId="555B33DD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9</w:t>
      </w:r>
      <w:r w:rsidRPr="00EB43AE">
        <w:rPr>
          <w:sz w:val="24"/>
          <w:szCs w:val="24"/>
        </w:rPr>
        <w:tab/>
        <w:t>Копия приказа о создании консалтинговой организации</w:t>
      </w:r>
    </w:p>
    <w:p w14:paraId="26E17AB5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10</w:t>
      </w:r>
      <w:r w:rsidRPr="00EB43AE">
        <w:rPr>
          <w:sz w:val="24"/>
          <w:szCs w:val="24"/>
        </w:rPr>
        <w:tab/>
        <w:t>Положение о консалтинговой организации</w:t>
      </w:r>
    </w:p>
    <w:p w14:paraId="332D27EE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11</w:t>
      </w:r>
      <w:r w:rsidRPr="00EB43AE">
        <w:rPr>
          <w:sz w:val="24"/>
          <w:szCs w:val="24"/>
        </w:rPr>
        <w:tab/>
        <w:t>Руководство по качеству</w:t>
      </w:r>
    </w:p>
    <w:p w14:paraId="66619573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12</w:t>
      </w:r>
      <w:r w:rsidRPr="00EB43AE">
        <w:rPr>
          <w:sz w:val="24"/>
          <w:szCs w:val="24"/>
        </w:rPr>
        <w:tab/>
        <w:t>Сведения о персонале консалтинговой организации</w:t>
      </w:r>
    </w:p>
    <w:p w14:paraId="0581550E" w14:textId="7BBD3E5B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lastRenderedPageBreak/>
        <w:t>13</w:t>
      </w:r>
      <w:r w:rsidRPr="00EB43AE">
        <w:rPr>
          <w:sz w:val="24"/>
          <w:szCs w:val="24"/>
        </w:rPr>
        <w:tab/>
        <w:t xml:space="preserve">Перечень законодательных, нормативных правовых актов, документов в области стандартизации и иных документов, устанавливающих требования к продукции кодов ОК 034, работам (услугам) и системам менеджмента кодов ОК 029, подлежащим сертификации в Системе </w:t>
      </w:r>
      <w:proofErr w:type="spellStart"/>
      <w:r w:rsidRPr="00EB43AE">
        <w:rPr>
          <w:sz w:val="24"/>
          <w:szCs w:val="24"/>
        </w:rPr>
        <w:t>РосЦОД</w:t>
      </w:r>
      <w:proofErr w:type="spellEnd"/>
      <w:r w:rsidRPr="00EB43AE">
        <w:rPr>
          <w:sz w:val="24"/>
          <w:szCs w:val="24"/>
        </w:rPr>
        <w:t>, необходимых для осуществления консалтинговой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деятельности по заявленным специализациям в соответствии с областью деятельности</w:t>
      </w:r>
    </w:p>
    <w:p w14:paraId="4DA8BA26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14</w:t>
      </w:r>
      <w:r w:rsidRPr="00EB43AE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040DA092" w14:textId="7F6233E9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15</w:t>
      </w:r>
      <w:r w:rsidRPr="00EB43AE">
        <w:rPr>
          <w:sz w:val="24"/>
          <w:szCs w:val="24"/>
        </w:rPr>
        <w:tab/>
        <w:t>Документированная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процедура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по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менеджменту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деятельности</w:t>
      </w:r>
    </w:p>
    <w:p w14:paraId="386C4741" w14:textId="29FE18FA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16</w:t>
      </w:r>
      <w:r w:rsidRPr="00EB43AE">
        <w:rPr>
          <w:sz w:val="24"/>
          <w:szCs w:val="24"/>
        </w:rPr>
        <w:tab/>
        <w:t>Типовые программы, содержащие весь перечень мероприятий по разработке, внедрению, совершенствованию и подготовке к сертификации систем менеджмента клиентов консалтинговой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</w:t>
      </w:r>
    </w:p>
    <w:p w14:paraId="2CF64B9A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17</w:t>
      </w:r>
      <w:r w:rsidRPr="00EB43AE">
        <w:rPr>
          <w:sz w:val="24"/>
          <w:szCs w:val="24"/>
        </w:rPr>
        <w:tab/>
        <w:t>Отчеты о деятельности консалтинговой организации</w:t>
      </w:r>
    </w:p>
    <w:p w14:paraId="7FBF1541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18</w:t>
      </w:r>
      <w:r w:rsidRPr="00EB43AE">
        <w:rPr>
          <w:sz w:val="24"/>
          <w:szCs w:val="24"/>
        </w:rPr>
        <w:tab/>
        <w:t>Извещение о результатах рассмотрения заявления</w:t>
      </w:r>
    </w:p>
    <w:p w14:paraId="5B983A05" w14:textId="10A9FEE6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19</w:t>
      </w:r>
      <w:r w:rsidRPr="00EB43AE">
        <w:rPr>
          <w:sz w:val="24"/>
          <w:szCs w:val="24"/>
        </w:rPr>
        <w:tab/>
        <w:t>Копия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приказа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образовании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экспертной группы по признанию компетентности</w:t>
      </w:r>
    </w:p>
    <w:p w14:paraId="0AC493EF" w14:textId="128B7D5A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20</w:t>
      </w:r>
      <w:r w:rsidRPr="00EB43AE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признание компетентности</w:t>
      </w:r>
    </w:p>
    <w:p w14:paraId="72DDE73E" w14:textId="23292E4F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21</w:t>
      </w:r>
      <w:r w:rsidRPr="00EB43AE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экспертизы документов</w:t>
      </w:r>
    </w:p>
    <w:p w14:paraId="1D4AFA99" w14:textId="51385FAB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22</w:t>
      </w:r>
      <w:r w:rsidRPr="00EB43AE">
        <w:rPr>
          <w:sz w:val="24"/>
          <w:szCs w:val="24"/>
        </w:rPr>
        <w:tab/>
        <w:t>Заключение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результатах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анализа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сведений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устранении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несоответствий, выявленных при экспертизе документов</w:t>
      </w:r>
    </w:p>
    <w:p w14:paraId="607C74C8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23</w:t>
      </w:r>
      <w:r w:rsidRPr="00EB43AE">
        <w:rPr>
          <w:sz w:val="24"/>
          <w:szCs w:val="24"/>
        </w:rPr>
        <w:tab/>
        <w:t>Программа признания компетентности</w:t>
      </w:r>
    </w:p>
    <w:p w14:paraId="2198F526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24</w:t>
      </w:r>
      <w:r w:rsidRPr="00EB43AE">
        <w:rPr>
          <w:sz w:val="24"/>
          <w:szCs w:val="24"/>
        </w:rPr>
        <w:tab/>
        <w:t>Акт признания компетентности (с приложениями)</w:t>
      </w:r>
    </w:p>
    <w:p w14:paraId="04017A2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25</w:t>
      </w:r>
      <w:r w:rsidRPr="00EB43AE">
        <w:rPr>
          <w:sz w:val="24"/>
          <w:szCs w:val="24"/>
        </w:rPr>
        <w:tab/>
        <w:t>Отчет об устранении несоответствий</w:t>
      </w:r>
    </w:p>
    <w:p w14:paraId="47B7678E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26</w:t>
      </w:r>
      <w:r w:rsidRPr="00EB43AE">
        <w:rPr>
          <w:sz w:val="24"/>
          <w:szCs w:val="24"/>
        </w:rPr>
        <w:tab/>
        <w:t>Дополнения к акту признании компетентности</w:t>
      </w:r>
    </w:p>
    <w:p w14:paraId="197380BE" w14:textId="5F6BEE4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27</w:t>
      </w:r>
      <w:r w:rsidRPr="00EB43AE">
        <w:rPr>
          <w:sz w:val="24"/>
          <w:szCs w:val="24"/>
        </w:rPr>
        <w:tab/>
        <w:t>Решение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выдаче/отказе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выдаче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свидетельства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</w:p>
    <w:p w14:paraId="588FC7DE" w14:textId="2B29D051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28</w:t>
      </w:r>
      <w:r w:rsidRPr="00EB43AE">
        <w:rPr>
          <w:sz w:val="24"/>
          <w:szCs w:val="24"/>
        </w:rPr>
        <w:tab/>
        <w:t>Свидетельство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 (подлинник и копия)</w:t>
      </w:r>
    </w:p>
    <w:p w14:paraId="7BDAA9CD" w14:textId="7DF98501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29</w:t>
      </w:r>
      <w:r w:rsidRPr="00EB43AE">
        <w:rPr>
          <w:sz w:val="24"/>
          <w:szCs w:val="24"/>
        </w:rPr>
        <w:tab/>
        <w:t>Область деятельности консалтинговой организации (два экземпляра на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бумажном носителе и электронная версия)</w:t>
      </w:r>
    </w:p>
    <w:p w14:paraId="3C730018" w14:textId="68E0BB32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30</w:t>
      </w:r>
      <w:r w:rsidRPr="00EB43AE">
        <w:rPr>
          <w:sz w:val="24"/>
          <w:szCs w:val="24"/>
        </w:rPr>
        <w:tab/>
        <w:t>Договор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взаимоотношениях</w:t>
      </w:r>
      <w:r w:rsidR="00926244">
        <w:rPr>
          <w:sz w:val="24"/>
          <w:szCs w:val="24"/>
        </w:rPr>
        <w:t xml:space="preserve"> Руководящего </w:t>
      </w:r>
      <w:r w:rsidRPr="00EB43AE">
        <w:rPr>
          <w:sz w:val="24"/>
          <w:szCs w:val="24"/>
        </w:rPr>
        <w:t>органа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и</w:t>
      </w:r>
      <w:r w:rsidR="00682A81" w:rsidRPr="00682A81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организации-заявителя на период действия свидетельства о признании компетентности консалтинговой организации</w:t>
      </w:r>
    </w:p>
    <w:p w14:paraId="22D7703D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31</w:t>
      </w:r>
      <w:r w:rsidRPr="00EB43AE">
        <w:rPr>
          <w:sz w:val="24"/>
          <w:szCs w:val="24"/>
        </w:rPr>
        <w:tab/>
        <w:t>Согласие конечных бенефициаров на обработку персональных данных</w:t>
      </w:r>
    </w:p>
    <w:p w14:paraId="29BB3F8B" w14:textId="41FC5541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32</w:t>
      </w:r>
      <w:r w:rsidRPr="00EB43AE">
        <w:rPr>
          <w:sz w:val="24"/>
          <w:szCs w:val="24"/>
        </w:rPr>
        <w:tab/>
        <w:t>Согласие работников (персонала) консалтинговой организации 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обработку персональных данных</w:t>
      </w:r>
    </w:p>
    <w:p w14:paraId="0F817A1C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33</w:t>
      </w:r>
      <w:r w:rsidRPr="00EB43AE">
        <w:rPr>
          <w:sz w:val="24"/>
          <w:szCs w:val="24"/>
        </w:rPr>
        <w:tab/>
        <w:t>Другие дополнительные документы</w:t>
      </w:r>
    </w:p>
    <w:p w14:paraId="75364A01" w14:textId="77777777" w:rsidR="001B7366" w:rsidRPr="00EB43AE" w:rsidRDefault="001B7366" w:rsidP="00EB43AE">
      <w:pPr>
        <w:spacing w:line="240" w:lineRule="auto"/>
        <w:rPr>
          <w:sz w:val="24"/>
          <w:szCs w:val="24"/>
        </w:rPr>
      </w:pPr>
    </w:p>
    <w:p w14:paraId="3EC1ED4B" w14:textId="77777777" w:rsidR="001B7366" w:rsidRPr="00EB43AE" w:rsidRDefault="001B7366" w:rsidP="00926244">
      <w:pPr>
        <w:keepNext/>
        <w:spacing w:before="240" w:line="240" w:lineRule="auto"/>
        <w:ind w:firstLine="0"/>
        <w:rPr>
          <w:i/>
          <w:iCs/>
          <w:sz w:val="24"/>
          <w:szCs w:val="24"/>
        </w:rPr>
      </w:pPr>
      <w:r w:rsidRPr="00EB43AE">
        <w:rPr>
          <w:i/>
          <w:iCs/>
          <w:sz w:val="24"/>
          <w:szCs w:val="24"/>
        </w:rPr>
        <w:lastRenderedPageBreak/>
        <w:t>И.3.4. При регистрации результатов инспекционного контроля за деятельностью консалтинговой организации</w:t>
      </w:r>
    </w:p>
    <w:p w14:paraId="3FF00E84" w14:textId="282362F6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</w:t>
      </w:r>
      <w:r w:rsidRPr="00EB43AE">
        <w:rPr>
          <w:sz w:val="24"/>
          <w:szCs w:val="24"/>
        </w:rPr>
        <w:tab/>
        <w:t>Копия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приказа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проведении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инспекционного контроля и образовании соответствующей экспертной группы</w:t>
      </w:r>
    </w:p>
    <w:p w14:paraId="7769B9F6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</w:t>
      </w:r>
      <w:r w:rsidRPr="00EB43AE">
        <w:rPr>
          <w:sz w:val="24"/>
          <w:szCs w:val="24"/>
        </w:rPr>
        <w:tab/>
        <w:t>Отчеты о деятельности консалтинговой организации</w:t>
      </w:r>
    </w:p>
    <w:p w14:paraId="2E1014AB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</w:t>
      </w:r>
      <w:r w:rsidRPr="00EB43AE">
        <w:rPr>
          <w:sz w:val="24"/>
          <w:szCs w:val="24"/>
        </w:rPr>
        <w:tab/>
        <w:t>Программа инспекционного контроля</w:t>
      </w:r>
    </w:p>
    <w:p w14:paraId="39F5B92A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4</w:t>
      </w:r>
      <w:r w:rsidRPr="00EB43AE">
        <w:rPr>
          <w:sz w:val="24"/>
          <w:szCs w:val="24"/>
        </w:rPr>
        <w:tab/>
        <w:t>Акт инспекционного контроля (с приложениями)</w:t>
      </w:r>
    </w:p>
    <w:p w14:paraId="22CD6051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5</w:t>
      </w:r>
      <w:r w:rsidRPr="00EB43AE">
        <w:rPr>
          <w:sz w:val="24"/>
          <w:szCs w:val="24"/>
        </w:rPr>
        <w:tab/>
        <w:t>Отчет об устранении несоответствий</w:t>
      </w:r>
    </w:p>
    <w:p w14:paraId="3BF4D805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6</w:t>
      </w:r>
      <w:r w:rsidRPr="00EB43AE">
        <w:rPr>
          <w:sz w:val="24"/>
          <w:szCs w:val="24"/>
        </w:rPr>
        <w:tab/>
        <w:t>Дополнения к акту признании компетентности</w:t>
      </w:r>
    </w:p>
    <w:p w14:paraId="72EC86EA" w14:textId="29D13E2E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7</w:t>
      </w:r>
      <w:r w:rsidRPr="00EB43AE">
        <w:rPr>
          <w:sz w:val="24"/>
          <w:szCs w:val="24"/>
        </w:rPr>
        <w:tab/>
        <w:t>Копия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приказа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 подтверждении/приостановлении/аннулировании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свидетельства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или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расширении/сужении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области деятельности консалтинговой организации</w:t>
      </w:r>
    </w:p>
    <w:p w14:paraId="72C86B88" w14:textId="36D523F5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8</w:t>
      </w:r>
      <w:r w:rsidRPr="00EB43AE">
        <w:rPr>
          <w:sz w:val="24"/>
          <w:szCs w:val="24"/>
        </w:rPr>
        <w:tab/>
        <w:t>Копия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приказа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возобновлении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действия свидетельства о признании компетентности</w:t>
      </w:r>
    </w:p>
    <w:p w14:paraId="0DD2315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9</w:t>
      </w:r>
      <w:r w:rsidRPr="00EB43AE">
        <w:rPr>
          <w:sz w:val="24"/>
          <w:szCs w:val="24"/>
        </w:rPr>
        <w:tab/>
        <w:t>Другие дополнительные документы</w:t>
      </w:r>
    </w:p>
    <w:p w14:paraId="53BB0CCD" w14:textId="77777777" w:rsidR="001B7366" w:rsidRPr="00EB43AE" w:rsidRDefault="001B7366" w:rsidP="00EB43AE">
      <w:pPr>
        <w:spacing w:line="240" w:lineRule="auto"/>
        <w:rPr>
          <w:sz w:val="24"/>
          <w:szCs w:val="24"/>
        </w:rPr>
      </w:pPr>
    </w:p>
    <w:p w14:paraId="49E6F189" w14:textId="77777777" w:rsidR="001B7366" w:rsidRPr="00EB43AE" w:rsidRDefault="001B7366" w:rsidP="00EB43AE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EB43AE">
        <w:rPr>
          <w:i/>
          <w:iCs/>
          <w:sz w:val="24"/>
          <w:szCs w:val="24"/>
        </w:rPr>
        <w:t>И3.5. При регистрации изменения статуса организации, осуществляющей деятельность в качестве консалтинговой организации (по решению Руководящего органа Системы)</w:t>
      </w:r>
    </w:p>
    <w:p w14:paraId="6B9FDBE1" w14:textId="6DDD1192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</w:t>
      </w:r>
      <w:r w:rsidRPr="00EB43AE">
        <w:rPr>
          <w:sz w:val="24"/>
          <w:szCs w:val="24"/>
        </w:rPr>
        <w:tab/>
        <w:t>Изменённые документы (устав, банковские реквизиты, почтовый 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юридический адрес и др.)</w:t>
      </w:r>
    </w:p>
    <w:p w14:paraId="6EC33AE0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</w:t>
      </w:r>
      <w:r w:rsidRPr="00EB43AE">
        <w:rPr>
          <w:sz w:val="24"/>
          <w:szCs w:val="24"/>
        </w:rPr>
        <w:tab/>
        <w:t>Решение о назначении руководителя (в случае изменения)</w:t>
      </w:r>
    </w:p>
    <w:p w14:paraId="52B69231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3</w:t>
      </w:r>
      <w:r w:rsidRPr="00EB43AE">
        <w:rPr>
          <w:sz w:val="24"/>
          <w:szCs w:val="24"/>
        </w:rPr>
        <w:tab/>
        <w:t>Приказ о вступлении в должность руководителя (в случае изменения)</w:t>
      </w:r>
    </w:p>
    <w:p w14:paraId="1D9E2951" w14:textId="480B5784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4</w:t>
      </w:r>
      <w:r w:rsidRPr="00EB43AE">
        <w:rPr>
          <w:sz w:val="24"/>
          <w:szCs w:val="24"/>
        </w:rPr>
        <w:tab/>
        <w:t>Копия свидетельства о государственной регистрации юридического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лица (в случае изменения)</w:t>
      </w:r>
    </w:p>
    <w:p w14:paraId="4149891F" w14:textId="27AC224F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5</w:t>
      </w:r>
      <w:r w:rsidRPr="00EB43AE">
        <w:rPr>
          <w:sz w:val="24"/>
          <w:szCs w:val="24"/>
        </w:rPr>
        <w:tab/>
        <w:t>Копия свидетельства о постановке на учет в налоговом органе (в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случае изменения)</w:t>
      </w:r>
    </w:p>
    <w:p w14:paraId="4E0D60C5" w14:textId="786D00FE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6</w:t>
      </w:r>
      <w:r w:rsidRPr="00EB43AE">
        <w:rPr>
          <w:sz w:val="24"/>
          <w:szCs w:val="24"/>
        </w:rPr>
        <w:tab/>
        <w:t>Выписка из Единого государственного реестра юридических лиц (в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случае изменения)</w:t>
      </w:r>
    </w:p>
    <w:p w14:paraId="0E3FF055" w14:textId="31E190C2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7</w:t>
      </w:r>
      <w:r w:rsidRPr="00EB43AE">
        <w:rPr>
          <w:sz w:val="24"/>
          <w:szCs w:val="24"/>
        </w:rPr>
        <w:tab/>
        <w:t>Копия приказа о составе консалтинговой организации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(в случае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изменения)</w:t>
      </w:r>
    </w:p>
    <w:p w14:paraId="45F3AB72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8</w:t>
      </w:r>
      <w:r w:rsidRPr="00EB43AE">
        <w:rPr>
          <w:sz w:val="24"/>
          <w:szCs w:val="24"/>
        </w:rPr>
        <w:tab/>
        <w:t>Положение о консалтинговой организации</w:t>
      </w:r>
    </w:p>
    <w:p w14:paraId="30050197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9</w:t>
      </w:r>
      <w:r w:rsidRPr="00EB43AE">
        <w:rPr>
          <w:sz w:val="24"/>
          <w:szCs w:val="24"/>
        </w:rPr>
        <w:tab/>
        <w:t>Руководство по качеству</w:t>
      </w:r>
    </w:p>
    <w:p w14:paraId="4B1ADB2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10</w:t>
      </w:r>
      <w:r w:rsidRPr="00EB43AE">
        <w:rPr>
          <w:sz w:val="24"/>
          <w:szCs w:val="24"/>
        </w:rPr>
        <w:tab/>
        <w:t>Сведения о персонале консалтинговой организации</w:t>
      </w:r>
    </w:p>
    <w:p w14:paraId="7DA2EB67" w14:textId="32C947D3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11</w:t>
      </w:r>
      <w:r w:rsidRPr="00EB43AE">
        <w:rPr>
          <w:sz w:val="24"/>
          <w:szCs w:val="24"/>
        </w:rPr>
        <w:tab/>
        <w:t>Перечень законодательных, нормативных правовых актов, документов в области стандартизации и иных документов, устанавливающих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 xml:space="preserve">требования к продукции кодов ОК 034, работам (услугам) и системам менеджмента кодов ОК 029, подлежащим сертификации в Системе </w:t>
      </w:r>
      <w:proofErr w:type="spellStart"/>
      <w:r w:rsidRPr="00EB43AE">
        <w:rPr>
          <w:sz w:val="24"/>
          <w:szCs w:val="24"/>
        </w:rPr>
        <w:t>РосЦОД</w:t>
      </w:r>
      <w:proofErr w:type="spellEnd"/>
      <w:r w:rsidRPr="00EB43AE">
        <w:rPr>
          <w:sz w:val="24"/>
          <w:szCs w:val="24"/>
        </w:rPr>
        <w:t>, необходимых для осуществления консалтинговой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деятельности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заявленным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специализациям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 соответствии с областью деятельности</w:t>
      </w:r>
    </w:p>
    <w:p w14:paraId="6E2DB7FD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12</w:t>
      </w:r>
      <w:r w:rsidRPr="00EB43AE">
        <w:rPr>
          <w:sz w:val="24"/>
          <w:szCs w:val="24"/>
        </w:rPr>
        <w:tab/>
        <w:t>Копия Свидетельств о регистрации в других системах (если имеется)</w:t>
      </w:r>
    </w:p>
    <w:p w14:paraId="55EA1FAE" w14:textId="1BC4831E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13</w:t>
      </w:r>
      <w:r w:rsidRPr="00EB43AE">
        <w:rPr>
          <w:sz w:val="24"/>
          <w:szCs w:val="24"/>
        </w:rPr>
        <w:tab/>
        <w:t>Документированная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процедура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менеджменту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деятельности</w:t>
      </w:r>
    </w:p>
    <w:p w14:paraId="2D138009" w14:textId="1EDEE17F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lastRenderedPageBreak/>
        <w:t>14</w:t>
      </w:r>
      <w:r w:rsidRPr="00EB43AE">
        <w:rPr>
          <w:sz w:val="24"/>
          <w:szCs w:val="24"/>
        </w:rPr>
        <w:tab/>
        <w:t>Типовые программы, содержащие весь перечень мероприятий по разработке, внедрению, совершенствованию и подготовке к сертификации систем менеджмента клиентов консалтинговой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</w:t>
      </w:r>
    </w:p>
    <w:p w14:paraId="6023A5EB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15</w:t>
      </w:r>
      <w:r w:rsidRPr="00EB43AE">
        <w:rPr>
          <w:sz w:val="24"/>
          <w:szCs w:val="24"/>
        </w:rPr>
        <w:tab/>
        <w:t>Извещение о результатах рассмотрения заявления</w:t>
      </w:r>
    </w:p>
    <w:p w14:paraId="0A930D1B" w14:textId="4EAC78D3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16</w:t>
      </w:r>
      <w:r w:rsidRPr="00EB43AE">
        <w:rPr>
          <w:sz w:val="24"/>
          <w:szCs w:val="24"/>
        </w:rPr>
        <w:tab/>
        <w:t>Копия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приказа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образовании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экспертной группы по признанию компетентности</w:t>
      </w:r>
    </w:p>
    <w:p w14:paraId="7D75BB9C" w14:textId="34737F7B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17</w:t>
      </w:r>
      <w:r w:rsidRPr="00EB43AE">
        <w:rPr>
          <w:sz w:val="24"/>
          <w:szCs w:val="24"/>
        </w:rPr>
        <w:tab/>
        <w:t>Экспертное заключение на документы, представленные заявителем 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признание компетентности</w:t>
      </w:r>
    </w:p>
    <w:p w14:paraId="501E2AF2" w14:textId="4A67017B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18</w:t>
      </w:r>
      <w:r w:rsidRPr="00EB43AE">
        <w:rPr>
          <w:sz w:val="24"/>
          <w:szCs w:val="24"/>
        </w:rPr>
        <w:tab/>
        <w:t>Отчет об устранении несоответствий, выявленных при проведении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экспертизы документов</w:t>
      </w:r>
    </w:p>
    <w:p w14:paraId="4908E066" w14:textId="1086C8B4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19</w:t>
      </w:r>
      <w:r w:rsidRPr="00EB43AE">
        <w:rPr>
          <w:sz w:val="24"/>
          <w:szCs w:val="24"/>
        </w:rPr>
        <w:tab/>
        <w:t>Заключение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результатах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анализа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сведений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устранении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несоответствий, выявленных при экспертизе документов</w:t>
      </w:r>
    </w:p>
    <w:p w14:paraId="74957614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20</w:t>
      </w:r>
      <w:r w:rsidRPr="00EB43AE">
        <w:rPr>
          <w:sz w:val="24"/>
          <w:szCs w:val="24"/>
        </w:rPr>
        <w:tab/>
        <w:t>Программа признания компетентности</w:t>
      </w:r>
    </w:p>
    <w:p w14:paraId="24DFD2FB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21</w:t>
      </w:r>
      <w:r w:rsidRPr="00EB43AE">
        <w:rPr>
          <w:sz w:val="24"/>
          <w:szCs w:val="24"/>
        </w:rPr>
        <w:tab/>
        <w:t>Акт признания компетентности (с приложениями)</w:t>
      </w:r>
    </w:p>
    <w:p w14:paraId="39ADA872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22</w:t>
      </w:r>
      <w:r w:rsidRPr="00EB43AE">
        <w:rPr>
          <w:sz w:val="24"/>
          <w:szCs w:val="24"/>
        </w:rPr>
        <w:tab/>
        <w:t>Отчет об устранении несоответствий</w:t>
      </w:r>
    </w:p>
    <w:p w14:paraId="5623FF45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23</w:t>
      </w:r>
      <w:r w:rsidRPr="00EB43AE">
        <w:rPr>
          <w:sz w:val="24"/>
          <w:szCs w:val="24"/>
        </w:rPr>
        <w:tab/>
        <w:t>Дополнения к акту признании компетентности</w:t>
      </w:r>
    </w:p>
    <w:p w14:paraId="5B89EE35" w14:textId="1BE5AE25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24</w:t>
      </w:r>
      <w:r w:rsidRPr="00EB43AE">
        <w:rPr>
          <w:sz w:val="24"/>
          <w:szCs w:val="24"/>
        </w:rPr>
        <w:tab/>
        <w:t>Решение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выдаче/отказе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выдаче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свидетельства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</w:p>
    <w:p w14:paraId="5206563F" w14:textId="6C8C75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25</w:t>
      </w:r>
      <w:r w:rsidRPr="00EB43AE">
        <w:rPr>
          <w:sz w:val="24"/>
          <w:szCs w:val="24"/>
        </w:rPr>
        <w:tab/>
        <w:t>Свидетельство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признании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консалтинговой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организации (подлинник и копия)</w:t>
      </w:r>
    </w:p>
    <w:p w14:paraId="00AC4E20" w14:textId="3BD7DFC8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26</w:t>
      </w:r>
      <w:r w:rsidRPr="00EB43AE">
        <w:rPr>
          <w:sz w:val="24"/>
          <w:szCs w:val="24"/>
        </w:rPr>
        <w:tab/>
        <w:t>Область деятельности консалтинговой организации (два экземпляра 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бумажном носителе и электронная версия)</w:t>
      </w:r>
    </w:p>
    <w:p w14:paraId="76B528AB" w14:textId="0234CDF5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27</w:t>
      </w:r>
      <w:r w:rsidRPr="00EB43AE">
        <w:rPr>
          <w:sz w:val="24"/>
          <w:szCs w:val="24"/>
        </w:rPr>
        <w:tab/>
        <w:t>Договор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взаимоотношениях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Руководящего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органа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Системы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и организации-заявителя на период действия свидетельства о признании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компетентности консалтинговой организации</w:t>
      </w:r>
    </w:p>
    <w:p w14:paraId="7EDF474F" w14:textId="7ACDC0AA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28</w:t>
      </w:r>
      <w:r w:rsidRPr="00EB43AE">
        <w:rPr>
          <w:sz w:val="24"/>
          <w:szCs w:val="24"/>
        </w:rPr>
        <w:tab/>
        <w:t>Согласие работников (персонала) консалтинговой организации на</w:t>
      </w:r>
      <w:r w:rsidR="00926244">
        <w:rPr>
          <w:sz w:val="24"/>
          <w:szCs w:val="24"/>
        </w:rPr>
        <w:t xml:space="preserve"> </w:t>
      </w:r>
      <w:r w:rsidRPr="00EB43AE">
        <w:rPr>
          <w:sz w:val="24"/>
          <w:szCs w:val="24"/>
        </w:rPr>
        <w:t>обработку персональных данных</w:t>
      </w:r>
    </w:p>
    <w:p w14:paraId="56BFA2BA" w14:textId="77777777" w:rsidR="001B7366" w:rsidRPr="00EB43AE" w:rsidRDefault="001B7366" w:rsidP="00682A81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EB43AE">
        <w:rPr>
          <w:sz w:val="24"/>
          <w:szCs w:val="24"/>
        </w:rPr>
        <w:t>29</w:t>
      </w:r>
      <w:r w:rsidRPr="00EB43AE">
        <w:rPr>
          <w:sz w:val="24"/>
          <w:szCs w:val="24"/>
        </w:rPr>
        <w:tab/>
        <w:t>Другие дополнительные документы</w:t>
      </w:r>
    </w:p>
    <w:p w14:paraId="39EEAE92" w14:textId="2CB3D2BB" w:rsidR="00A16F8F" w:rsidRPr="00EB43AE" w:rsidRDefault="00A16F8F" w:rsidP="00EB43AE">
      <w:pPr>
        <w:spacing w:line="240" w:lineRule="auto"/>
        <w:rPr>
          <w:sz w:val="24"/>
          <w:szCs w:val="24"/>
        </w:rPr>
      </w:pPr>
    </w:p>
    <w:p w14:paraId="240D2FF8" w14:textId="77777777" w:rsidR="001674D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09A81ED6" w14:textId="73D3EBE2" w:rsidR="00A16F8F" w:rsidRDefault="00A16F8F" w:rsidP="00A16F8F">
      <w:pPr>
        <w:pStyle w:val="1"/>
        <w:jc w:val="center"/>
      </w:pPr>
      <w:bookmarkStart w:id="27" w:name="_Toc80298721"/>
      <w:r w:rsidRPr="00A16F8F">
        <w:lastRenderedPageBreak/>
        <w:t>Приложение К (обязательное)</w:t>
      </w:r>
      <w:r>
        <w:br/>
      </w:r>
      <w:r w:rsidRPr="00A16F8F">
        <w:t>Реквизиты и документы, используемые при регистрации методических центров Системы по направлениям</w:t>
      </w:r>
      <w:bookmarkEnd w:id="27"/>
    </w:p>
    <w:p w14:paraId="687E2344" w14:textId="77777777" w:rsidR="001B7366" w:rsidRPr="000B1ACF" w:rsidRDefault="001B7366" w:rsidP="000B1ACF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0B1ACF">
        <w:rPr>
          <w:b/>
          <w:bCs/>
          <w:sz w:val="24"/>
          <w:szCs w:val="24"/>
        </w:rPr>
        <w:t>К.1. Структура регистрационного номера в реестре Системы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13"/>
        <w:gridCol w:w="3345"/>
        <w:gridCol w:w="3212"/>
      </w:tblGrid>
      <w:tr w:rsidR="000B1ACF" w:rsidRPr="000B1ACF" w14:paraId="4D4948C1" w14:textId="77777777" w:rsidTr="000B1ACF">
        <w:tc>
          <w:tcPr>
            <w:tcW w:w="1644" w:type="pct"/>
          </w:tcPr>
          <w:p w14:paraId="173EAA03" w14:textId="77777777" w:rsidR="000B1ACF" w:rsidRPr="000B1ACF" w:rsidRDefault="000B1ACF" w:rsidP="00D963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РЦХ.</w:t>
            </w:r>
          </w:p>
        </w:tc>
        <w:tc>
          <w:tcPr>
            <w:tcW w:w="1712" w:type="pct"/>
          </w:tcPr>
          <w:p w14:paraId="5A0CE677" w14:textId="77777777" w:rsidR="000B1ACF" w:rsidRPr="000B1ACF" w:rsidRDefault="000B1ACF" w:rsidP="00D963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ХХ.</w:t>
            </w:r>
          </w:p>
        </w:tc>
        <w:tc>
          <w:tcPr>
            <w:tcW w:w="1644" w:type="pct"/>
          </w:tcPr>
          <w:p w14:paraId="3BF257F8" w14:textId="77777777" w:rsidR="000B1ACF" w:rsidRPr="000B1ACF" w:rsidRDefault="000B1ACF" w:rsidP="00D963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ХХХХ</w:t>
            </w:r>
          </w:p>
        </w:tc>
      </w:tr>
      <w:tr w:rsidR="000B1ACF" w:rsidRPr="000B1ACF" w14:paraId="33A33D47" w14:textId="77777777" w:rsidTr="000B1ACF">
        <w:tc>
          <w:tcPr>
            <w:tcW w:w="1644" w:type="pct"/>
          </w:tcPr>
          <w:p w14:paraId="0F78F5C0" w14:textId="5D6FA5DA" w:rsidR="000B1ACF" w:rsidRPr="000B1ACF" w:rsidRDefault="000B1ACF" w:rsidP="000B1A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органа, проводящего работы с объектом регистрации</w:t>
            </w:r>
          </w:p>
        </w:tc>
        <w:tc>
          <w:tcPr>
            <w:tcW w:w="1712" w:type="pct"/>
          </w:tcPr>
          <w:p w14:paraId="016A96FA" w14:textId="77777777" w:rsidR="000B1ACF" w:rsidRDefault="000B1ACF" w:rsidP="000B1A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 xml:space="preserve">Код страны, к которой относится объект регистрации. </w:t>
            </w:r>
          </w:p>
          <w:p w14:paraId="2E786DDD" w14:textId="3DFF2CE8" w:rsidR="000B1ACF" w:rsidRPr="000B1ACF" w:rsidRDefault="000B1ACF" w:rsidP="000B1A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Определяется согласно межгосударственному классификатору стран мира МК (ИСО 3166) 004–97 двумя заглавными буквами латинского алфавита</w:t>
            </w:r>
          </w:p>
        </w:tc>
        <w:tc>
          <w:tcPr>
            <w:tcW w:w="1644" w:type="pct"/>
          </w:tcPr>
          <w:p w14:paraId="26E412CF" w14:textId="77777777" w:rsidR="000B1ACF" w:rsidRDefault="000B1ACF" w:rsidP="000B1A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 xml:space="preserve">Цифровой код методического центра согласно Б.7. приложения Б. </w:t>
            </w:r>
          </w:p>
          <w:p w14:paraId="5D1B8A14" w14:textId="712EAE5D" w:rsidR="000B1ACF" w:rsidRPr="000B1ACF" w:rsidRDefault="000B1ACF" w:rsidP="000B1A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Порядковый номер от 01 до 99 по мере внесения в реестр Системы</w:t>
            </w:r>
          </w:p>
        </w:tc>
      </w:tr>
    </w:tbl>
    <w:p w14:paraId="4763E79A" w14:textId="77777777" w:rsidR="001B7366" w:rsidRPr="000B1ACF" w:rsidRDefault="001B7366" w:rsidP="000B1ACF">
      <w:pPr>
        <w:spacing w:line="240" w:lineRule="auto"/>
        <w:rPr>
          <w:sz w:val="24"/>
          <w:szCs w:val="24"/>
        </w:rPr>
      </w:pPr>
    </w:p>
    <w:p w14:paraId="5EB8E2E6" w14:textId="77777777" w:rsidR="001B7366" w:rsidRPr="000B1ACF" w:rsidRDefault="001B7366" w:rsidP="000B1ACF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0B1ACF">
        <w:rPr>
          <w:b/>
          <w:bCs/>
          <w:sz w:val="24"/>
          <w:szCs w:val="24"/>
        </w:rPr>
        <w:t>К.2. Структура записи информации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0B1ACF" w:rsidRPr="000B1ACF" w14:paraId="5472E828" w14:textId="77777777" w:rsidTr="000B1ACF">
        <w:tc>
          <w:tcPr>
            <w:tcW w:w="2500" w:type="pct"/>
          </w:tcPr>
          <w:p w14:paraId="387996DD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2B9D8137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Пример заполнения</w:t>
            </w:r>
            <w:r w:rsidRPr="000B1ACF">
              <w:rPr>
                <w:sz w:val="24"/>
                <w:szCs w:val="24"/>
              </w:rPr>
              <w:t xml:space="preserve"> </w:t>
            </w:r>
          </w:p>
        </w:tc>
      </w:tr>
      <w:tr w:rsidR="000B1ACF" w:rsidRPr="000B1ACF" w14:paraId="3F65216F" w14:textId="77777777" w:rsidTr="000B1ACF">
        <w:tc>
          <w:tcPr>
            <w:tcW w:w="2500" w:type="pct"/>
          </w:tcPr>
          <w:p w14:paraId="574123D1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Регистрационный номер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методического центра</w:t>
            </w:r>
          </w:p>
        </w:tc>
        <w:tc>
          <w:tcPr>
            <w:tcW w:w="2500" w:type="pct"/>
          </w:tcPr>
          <w:p w14:paraId="7907E83B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РЦ0.RU.8104</w:t>
            </w:r>
          </w:p>
        </w:tc>
      </w:tr>
      <w:tr w:rsidR="000B1ACF" w:rsidRPr="000B1ACF" w14:paraId="08A5208B" w14:textId="77777777" w:rsidTr="000B1ACF">
        <w:tc>
          <w:tcPr>
            <w:tcW w:w="2500" w:type="pct"/>
          </w:tcPr>
          <w:p w14:paraId="25C07EDC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Старый регистрационный номер (при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наличии)</w:t>
            </w:r>
          </w:p>
        </w:tc>
        <w:tc>
          <w:tcPr>
            <w:tcW w:w="2500" w:type="pct"/>
          </w:tcPr>
          <w:p w14:paraId="64CF8819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–</w:t>
            </w:r>
          </w:p>
        </w:tc>
      </w:tr>
      <w:tr w:rsidR="000B1ACF" w:rsidRPr="000B1ACF" w14:paraId="2C6ED5C7" w14:textId="77777777" w:rsidTr="000B1ACF">
        <w:tc>
          <w:tcPr>
            <w:tcW w:w="2500" w:type="pct"/>
          </w:tcPr>
          <w:p w14:paraId="41DE38D5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05371009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22.06.2016</w:t>
            </w:r>
          </w:p>
        </w:tc>
      </w:tr>
      <w:tr w:rsidR="000B1ACF" w:rsidRPr="000B1ACF" w14:paraId="0380A07A" w14:textId="77777777" w:rsidTr="000B1ACF">
        <w:tc>
          <w:tcPr>
            <w:tcW w:w="2500" w:type="pct"/>
          </w:tcPr>
          <w:p w14:paraId="330C0916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Состояние объекта регистрации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rStyle w:val="af6"/>
                <w:sz w:val="24"/>
                <w:szCs w:val="24"/>
              </w:rPr>
              <w:footnoteReference w:id="8"/>
            </w:r>
          </w:p>
        </w:tc>
        <w:tc>
          <w:tcPr>
            <w:tcW w:w="2500" w:type="pct"/>
          </w:tcPr>
          <w:p w14:paraId="6FC56A01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Действующий</w:t>
            </w:r>
          </w:p>
        </w:tc>
      </w:tr>
      <w:tr w:rsidR="000B1ACF" w:rsidRPr="000B1ACF" w14:paraId="30F96293" w14:textId="77777777" w:rsidTr="000B1ACF">
        <w:tc>
          <w:tcPr>
            <w:tcW w:w="2500" w:type="pct"/>
          </w:tcPr>
          <w:p w14:paraId="78992263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Название организации полное</w:t>
            </w:r>
          </w:p>
        </w:tc>
        <w:tc>
          <w:tcPr>
            <w:tcW w:w="2500" w:type="pct"/>
          </w:tcPr>
          <w:p w14:paraId="25C92767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Общество с ограниченной ответственностью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«</w:t>
            </w:r>
            <w:proofErr w:type="spellStart"/>
            <w:r w:rsidRPr="000B1ACF">
              <w:rPr>
                <w:sz w:val="24"/>
                <w:szCs w:val="24"/>
              </w:rPr>
              <w:t>Тетта</w:t>
            </w:r>
            <w:proofErr w:type="spellEnd"/>
            <w:r w:rsidRPr="000B1ACF">
              <w:rPr>
                <w:sz w:val="24"/>
                <w:szCs w:val="24"/>
              </w:rPr>
              <w:t>»</w:t>
            </w:r>
          </w:p>
        </w:tc>
      </w:tr>
      <w:tr w:rsidR="000B1ACF" w:rsidRPr="000B1ACF" w14:paraId="0DEC210A" w14:textId="77777777" w:rsidTr="000B1ACF">
        <w:tc>
          <w:tcPr>
            <w:tcW w:w="2500" w:type="pct"/>
          </w:tcPr>
          <w:p w14:paraId="6A47782B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Название организации сокращенное</w:t>
            </w:r>
          </w:p>
        </w:tc>
        <w:tc>
          <w:tcPr>
            <w:tcW w:w="2500" w:type="pct"/>
          </w:tcPr>
          <w:p w14:paraId="52D9F07F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ООО «</w:t>
            </w:r>
            <w:proofErr w:type="spellStart"/>
            <w:r w:rsidRPr="000B1ACF">
              <w:rPr>
                <w:sz w:val="24"/>
                <w:szCs w:val="24"/>
              </w:rPr>
              <w:t>Тетта</w:t>
            </w:r>
            <w:proofErr w:type="spellEnd"/>
            <w:r w:rsidRPr="000B1ACF">
              <w:rPr>
                <w:sz w:val="24"/>
                <w:szCs w:val="24"/>
              </w:rPr>
              <w:t>»</w:t>
            </w:r>
          </w:p>
        </w:tc>
      </w:tr>
      <w:tr w:rsidR="000B1ACF" w:rsidRPr="000B1ACF" w14:paraId="29CDDE3E" w14:textId="77777777" w:rsidTr="000B1ACF">
        <w:tc>
          <w:tcPr>
            <w:tcW w:w="2500" w:type="pct"/>
          </w:tcPr>
          <w:p w14:paraId="36BC3B80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ИНН</w:t>
            </w:r>
          </w:p>
        </w:tc>
        <w:tc>
          <w:tcPr>
            <w:tcW w:w="2500" w:type="pct"/>
          </w:tcPr>
          <w:p w14:paraId="6E43602F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7777777777</w:t>
            </w:r>
          </w:p>
        </w:tc>
      </w:tr>
      <w:tr w:rsidR="000B1ACF" w:rsidRPr="000B1ACF" w14:paraId="76EF3298" w14:textId="77777777" w:rsidTr="000B1ACF">
        <w:tc>
          <w:tcPr>
            <w:tcW w:w="2500" w:type="pct"/>
          </w:tcPr>
          <w:p w14:paraId="59D3AB0B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ОГРН</w:t>
            </w:r>
          </w:p>
        </w:tc>
        <w:tc>
          <w:tcPr>
            <w:tcW w:w="2500" w:type="pct"/>
          </w:tcPr>
          <w:p w14:paraId="28559984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1111111111111</w:t>
            </w:r>
          </w:p>
        </w:tc>
      </w:tr>
      <w:tr w:rsidR="000B1ACF" w:rsidRPr="000B1ACF" w14:paraId="004D19F5" w14:textId="77777777" w:rsidTr="000B1ACF">
        <w:tc>
          <w:tcPr>
            <w:tcW w:w="2500" w:type="pct"/>
          </w:tcPr>
          <w:p w14:paraId="5174E2A9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Адрес</w:t>
            </w:r>
          </w:p>
        </w:tc>
        <w:tc>
          <w:tcPr>
            <w:tcW w:w="2500" w:type="pct"/>
          </w:tcPr>
          <w:p w14:paraId="0C284789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162712, Москва 4-я Магистральная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ул. д.4</w:t>
            </w:r>
            <w:r w:rsidRPr="000B1ACF">
              <w:rPr>
                <w:sz w:val="24"/>
                <w:szCs w:val="24"/>
              </w:rPr>
              <w:t xml:space="preserve"> </w:t>
            </w:r>
          </w:p>
        </w:tc>
      </w:tr>
      <w:tr w:rsidR="000B1ACF" w:rsidRPr="000B1ACF" w14:paraId="01E3068C" w14:textId="77777777" w:rsidTr="000B1ACF">
        <w:tc>
          <w:tcPr>
            <w:tcW w:w="2500" w:type="pct"/>
          </w:tcPr>
          <w:p w14:paraId="28E96E8C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Подчиненность</w:t>
            </w:r>
          </w:p>
        </w:tc>
        <w:tc>
          <w:tcPr>
            <w:tcW w:w="2500" w:type="pct"/>
          </w:tcPr>
          <w:p w14:paraId="1E42C096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??????????????</w:t>
            </w:r>
          </w:p>
        </w:tc>
      </w:tr>
      <w:tr w:rsidR="000B1ACF" w:rsidRPr="000B1ACF" w14:paraId="26B47AF5" w14:textId="77777777" w:rsidTr="000B1ACF">
        <w:tc>
          <w:tcPr>
            <w:tcW w:w="2500" w:type="pct"/>
          </w:tcPr>
          <w:p w14:paraId="7D7EEA58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Телефон/факс</w:t>
            </w:r>
          </w:p>
        </w:tc>
        <w:tc>
          <w:tcPr>
            <w:tcW w:w="2500" w:type="pct"/>
          </w:tcPr>
          <w:p w14:paraId="08F128BC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(495) 794-70-33</w:t>
            </w:r>
          </w:p>
        </w:tc>
      </w:tr>
      <w:tr w:rsidR="000B1ACF" w:rsidRPr="000B1ACF" w14:paraId="25482674" w14:textId="77777777" w:rsidTr="000B1ACF">
        <w:tc>
          <w:tcPr>
            <w:tcW w:w="2500" w:type="pct"/>
          </w:tcPr>
          <w:p w14:paraId="74DDC77E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lastRenderedPageBreak/>
              <w:t>Электронный адрес</w:t>
            </w:r>
          </w:p>
        </w:tc>
        <w:tc>
          <w:tcPr>
            <w:tcW w:w="2500" w:type="pct"/>
          </w:tcPr>
          <w:p w14:paraId="7B3B1957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S@ CO/RU</w:t>
            </w:r>
          </w:p>
        </w:tc>
      </w:tr>
      <w:tr w:rsidR="000B1ACF" w:rsidRPr="000B1ACF" w14:paraId="3FF2EC37" w14:textId="77777777" w:rsidTr="000B1ACF">
        <w:tc>
          <w:tcPr>
            <w:tcW w:w="2500" w:type="pct"/>
          </w:tcPr>
          <w:p w14:paraId="5BF7EFC1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2500" w:type="pct"/>
          </w:tcPr>
          <w:p w14:paraId="51B5A11E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Иванов Иван Иванович</w:t>
            </w:r>
          </w:p>
        </w:tc>
      </w:tr>
      <w:tr w:rsidR="000B1ACF" w:rsidRPr="000B1ACF" w14:paraId="311C0D1F" w14:textId="77777777" w:rsidTr="000B1ACF">
        <w:tc>
          <w:tcPr>
            <w:tcW w:w="2500" w:type="pct"/>
          </w:tcPr>
          <w:p w14:paraId="655CDE88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Дата изменения области деятельности</w:t>
            </w:r>
          </w:p>
        </w:tc>
        <w:tc>
          <w:tcPr>
            <w:tcW w:w="2500" w:type="pct"/>
          </w:tcPr>
          <w:p w14:paraId="36D1FE78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25.06.2016</w:t>
            </w:r>
          </w:p>
        </w:tc>
      </w:tr>
      <w:tr w:rsidR="000B1ACF" w:rsidRPr="000B1ACF" w14:paraId="1BB5A60B" w14:textId="77777777" w:rsidTr="000B1ACF">
        <w:tc>
          <w:tcPr>
            <w:tcW w:w="2500" w:type="pct"/>
          </w:tcPr>
          <w:p w14:paraId="1C303BB3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016F08EA" w14:textId="77777777" w:rsidR="000B1ACF" w:rsidRPr="000B1ACF" w:rsidRDefault="000B1ACF" w:rsidP="00701C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Содержание реквизита определяется Руководящим органом Системы</w:t>
            </w:r>
          </w:p>
        </w:tc>
      </w:tr>
    </w:tbl>
    <w:p w14:paraId="6D3C0A76" w14:textId="77777777" w:rsidR="000B1ACF" w:rsidRDefault="000B1ACF" w:rsidP="001B7366"/>
    <w:p w14:paraId="6B044DE6" w14:textId="77777777" w:rsidR="001674D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33341499" w14:textId="34D503EC" w:rsidR="00A16F8F" w:rsidRDefault="00A16F8F" w:rsidP="00A16F8F">
      <w:pPr>
        <w:pStyle w:val="1"/>
        <w:jc w:val="center"/>
      </w:pPr>
      <w:bookmarkStart w:id="28" w:name="_Toc80298722"/>
      <w:r w:rsidRPr="00A16F8F">
        <w:lastRenderedPageBreak/>
        <w:t>Приложение Л (обязательное)</w:t>
      </w:r>
      <w:r>
        <w:br/>
      </w:r>
      <w:r w:rsidRPr="00A16F8F">
        <w:t>Реквизиты и документы, используемые при регистрации экспертов</w:t>
      </w:r>
      <w:bookmarkEnd w:id="28"/>
    </w:p>
    <w:p w14:paraId="5055ECDA" w14:textId="77777777" w:rsidR="001B7366" w:rsidRPr="000B1ACF" w:rsidRDefault="001B7366" w:rsidP="000B1ACF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0B1ACF">
        <w:rPr>
          <w:b/>
          <w:bCs/>
          <w:sz w:val="24"/>
          <w:szCs w:val="24"/>
        </w:rPr>
        <w:t>Л.1.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3252"/>
        <w:gridCol w:w="3254"/>
        <w:gridCol w:w="3254"/>
      </w:tblGrid>
      <w:tr w:rsidR="000B1ACF" w:rsidRPr="000B1ACF" w14:paraId="504B1E79" w14:textId="77777777" w:rsidTr="000B1ACF">
        <w:tc>
          <w:tcPr>
            <w:tcW w:w="1666" w:type="pct"/>
          </w:tcPr>
          <w:p w14:paraId="2B99D8DF" w14:textId="77777777" w:rsidR="000B1ACF" w:rsidRP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РЦХ.</w:t>
            </w:r>
          </w:p>
        </w:tc>
        <w:tc>
          <w:tcPr>
            <w:tcW w:w="1667" w:type="pct"/>
          </w:tcPr>
          <w:p w14:paraId="4821BC8D" w14:textId="77777777" w:rsidR="000B1ACF" w:rsidRP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514B4962" w14:textId="77777777" w:rsidR="000B1ACF" w:rsidRP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ХХХХ</w:t>
            </w:r>
          </w:p>
        </w:tc>
      </w:tr>
      <w:tr w:rsidR="000B1ACF" w:rsidRPr="000B1ACF" w14:paraId="098178DE" w14:textId="77777777" w:rsidTr="000B1ACF">
        <w:tc>
          <w:tcPr>
            <w:tcW w:w="1666" w:type="pct"/>
          </w:tcPr>
          <w:p w14:paraId="6CDCFB0B" w14:textId="77777777" w:rsidR="000B1ACF" w:rsidRP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Код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органа, проводящего работы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с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объектом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регистрации</w:t>
            </w:r>
          </w:p>
        </w:tc>
        <w:tc>
          <w:tcPr>
            <w:tcW w:w="1667" w:type="pct"/>
          </w:tcPr>
          <w:p w14:paraId="60867C4C" w14:textId="77777777" w:rsid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 xml:space="preserve">Код страны, к которой относится объект регистрации. </w:t>
            </w:r>
          </w:p>
          <w:p w14:paraId="7497D532" w14:textId="4706876F" w:rsidR="000B1ACF" w:rsidRP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Определяется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согласно межгосударственному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классификатору стран мира МК (ИСО 3166) 004–97 двумя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заглавными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буквами латинского алфавита</w:t>
            </w:r>
          </w:p>
        </w:tc>
        <w:tc>
          <w:tcPr>
            <w:tcW w:w="1667" w:type="pct"/>
          </w:tcPr>
          <w:p w14:paraId="25B2B4B5" w14:textId="77777777" w:rsid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Цифровой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код направления</w:t>
            </w:r>
            <w:r w:rsidRPr="000B1ACF">
              <w:rPr>
                <w:sz w:val="24"/>
                <w:szCs w:val="24"/>
              </w:rPr>
              <w:t xml:space="preserve"> </w:t>
            </w:r>
            <w:r w:rsidRPr="000B1ACF">
              <w:rPr>
                <w:sz w:val="24"/>
                <w:szCs w:val="24"/>
              </w:rPr>
              <w:t>деятельности эксперта согласно Б.7. приложения Б.</w:t>
            </w:r>
            <w:r w:rsidRPr="000B1ACF">
              <w:rPr>
                <w:sz w:val="24"/>
                <w:szCs w:val="24"/>
              </w:rPr>
              <w:t xml:space="preserve"> </w:t>
            </w:r>
          </w:p>
          <w:p w14:paraId="7FDAD745" w14:textId="225B5AAF" w:rsidR="000B1ACF" w:rsidRPr="000B1ACF" w:rsidRDefault="000B1ACF" w:rsidP="00ED3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1ACF">
              <w:rPr>
                <w:sz w:val="24"/>
                <w:szCs w:val="24"/>
              </w:rPr>
              <w:t>Порядковый номер от 01 до 99 по мере внесения в реестр Системы</w:t>
            </w:r>
          </w:p>
        </w:tc>
      </w:tr>
    </w:tbl>
    <w:p w14:paraId="07C4CB63" w14:textId="77777777" w:rsidR="001B7366" w:rsidRPr="000B1ACF" w:rsidRDefault="001B7366" w:rsidP="000B1ACF">
      <w:pPr>
        <w:spacing w:line="240" w:lineRule="auto"/>
        <w:rPr>
          <w:sz w:val="24"/>
          <w:szCs w:val="24"/>
        </w:rPr>
      </w:pPr>
    </w:p>
    <w:p w14:paraId="23BB3EB4" w14:textId="77777777" w:rsidR="001B7366" w:rsidRPr="000B1ACF" w:rsidRDefault="001B7366" w:rsidP="000B1ACF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0B1ACF">
        <w:rPr>
          <w:b/>
          <w:bCs/>
          <w:sz w:val="24"/>
          <w:szCs w:val="24"/>
        </w:rPr>
        <w:t>Л.2. Структура регистрационного номера в реестре Системы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0664A7" w:rsidRPr="000664A7" w14:paraId="3F771D4D" w14:textId="77777777" w:rsidTr="000664A7">
        <w:tc>
          <w:tcPr>
            <w:tcW w:w="2500" w:type="pct"/>
          </w:tcPr>
          <w:p w14:paraId="37C56702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2B0D7CBD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Пример заполнения</w:t>
            </w:r>
          </w:p>
        </w:tc>
      </w:tr>
      <w:tr w:rsidR="000664A7" w:rsidRPr="000664A7" w14:paraId="1BEF9C80" w14:textId="77777777" w:rsidTr="000664A7">
        <w:tc>
          <w:tcPr>
            <w:tcW w:w="2500" w:type="pct"/>
          </w:tcPr>
          <w:p w14:paraId="57ABE71E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Ф.И.О. эксперта</w:t>
            </w:r>
          </w:p>
        </w:tc>
        <w:tc>
          <w:tcPr>
            <w:tcW w:w="2500" w:type="pct"/>
          </w:tcPr>
          <w:p w14:paraId="78CE430F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Аванесов Валерий Иванович</w:t>
            </w:r>
          </w:p>
        </w:tc>
      </w:tr>
      <w:tr w:rsidR="000664A7" w:rsidRPr="000664A7" w14:paraId="7EB97E91" w14:textId="77777777" w:rsidTr="000664A7">
        <w:tc>
          <w:tcPr>
            <w:tcW w:w="2500" w:type="pct"/>
          </w:tcPr>
          <w:p w14:paraId="52538C54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Состояние объекта регистрации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rStyle w:val="af6"/>
                <w:sz w:val="24"/>
                <w:szCs w:val="24"/>
              </w:rPr>
              <w:footnoteReference w:id="9"/>
            </w:r>
          </w:p>
        </w:tc>
        <w:tc>
          <w:tcPr>
            <w:tcW w:w="2500" w:type="pct"/>
          </w:tcPr>
          <w:p w14:paraId="6A3B4456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Действующий</w:t>
            </w:r>
          </w:p>
        </w:tc>
      </w:tr>
      <w:tr w:rsidR="000664A7" w:rsidRPr="000664A7" w14:paraId="3221FD40" w14:textId="77777777" w:rsidTr="000664A7">
        <w:tc>
          <w:tcPr>
            <w:tcW w:w="2500" w:type="pct"/>
          </w:tcPr>
          <w:p w14:paraId="2D396D06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500" w:type="pct"/>
          </w:tcPr>
          <w:p w14:paraId="0F184BD6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Институт информационных технологий</w:t>
            </w:r>
          </w:p>
        </w:tc>
      </w:tr>
      <w:tr w:rsidR="000664A7" w:rsidRPr="000664A7" w14:paraId="4B91EDD6" w14:textId="77777777" w:rsidTr="000664A7">
        <w:tc>
          <w:tcPr>
            <w:tcW w:w="2500" w:type="pct"/>
          </w:tcPr>
          <w:p w14:paraId="5CFD560B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Должность</w:t>
            </w:r>
          </w:p>
        </w:tc>
        <w:tc>
          <w:tcPr>
            <w:tcW w:w="2500" w:type="pct"/>
          </w:tcPr>
          <w:p w14:paraId="7DDABD02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Директор</w:t>
            </w:r>
          </w:p>
        </w:tc>
      </w:tr>
      <w:tr w:rsidR="000664A7" w:rsidRPr="000664A7" w14:paraId="3D678D3E" w14:textId="77777777" w:rsidTr="000664A7">
        <w:tc>
          <w:tcPr>
            <w:tcW w:w="2500" w:type="pct"/>
          </w:tcPr>
          <w:p w14:paraId="385E0B2D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Тел/факс</w:t>
            </w:r>
          </w:p>
        </w:tc>
        <w:tc>
          <w:tcPr>
            <w:tcW w:w="2500" w:type="pct"/>
          </w:tcPr>
          <w:p w14:paraId="0ADF8E6C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(495) 669-40-30</w:t>
            </w:r>
          </w:p>
        </w:tc>
      </w:tr>
      <w:tr w:rsidR="000664A7" w:rsidRPr="000664A7" w14:paraId="6D309EB6" w14:textId="77777777" w:rsidTr="000664A7">
        <w:tc>
          <w:tcPr>
            <w:tcW w:w="2500" w:type="pct"/>
          </w:tcPr>
          <w:p w14:paraId="48A24C5B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155807D1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V. AVA@ IIT.RU</w:t>
            </w:r>
          </w:p>
        </w:tc>
      </w:tr>
      <w:tr w:rsidR="000664A7" w:rsidRPr="000664A7" w14:paraId="37C83C49" w14:textId="77777777" w:rsidTr="000664A7">
        <w:tc>
          <w:tcPr>
            <w:tcW w:w="2500" w:type="pct"/>
          </w:tcPr>
          <w:p w14:paraId="7D459863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Базовое образование 1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(наименование учебного заведения, год окончания, специальность по диплому, квалификация)</w:t>
            </w:r>
          </w:p>
        </w:tc>
        <w:tc>
          <w:tcPr>
            <w:tcW w:w="2500" w:type="pct"/>
          </w:tcPr>
          <w:p w14:paraId="71F3F9EF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МГУ, 1997 г., по специальности «Прикладная математика», инженер-математик</w:t>
            </w:r>
          </w:p>
        </w:tc>
      </w:tr>
      <w:tr w:rsidR="000664A7" w:rsidRPr="000664A7" w14:paraId="3116C145" w14:textId="77777777" w:rsidTr="000664A7">
        <w:tc>
          <w:tcPr>
            <w:tcW w:w="2500" w:type="pct"/>
          </w:tcPr>
          <w:p w14:paraId="17BD9D1B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Базовое образование 2 или более (наименование учебного заведения,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год окончания, специальность по диплому, квалификация)</w:t>
            </w:r>
          </w:p>
        </w:tc>
        <w:tc>
          <w:tcPr>
            <w:tcW w:w="2500" w:type="pct"/>
          </w:tcPr>
          <w:p w14:paraId="6040CD74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 xml:space="preserve">– </w:t>
            </w:r>
          </w:p>
        </w:tc>
      </w:tr>
      <w:tr w:rsidR="000664A7" w:rsidRPr="000664A7" w14:paraId="14C73DC2" w14:textId="77777777" w:rsidTr="000664A7">
        <w:tc>
          <w:tcPr>
            <w:tcW w:w="2500" w:type="pct"/>
          </w:tcPr>
          <w:p w14:paraId="51013DA5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Производственный стаж (общий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стаж работы в заявленной области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сертификации, должность и место работы в этой области)</w:t>
            </w:r>
          </w:p>
        </w:tc>
        <w:tc>
          <w:tcPr>
            <w:tcW w:w="2500" w:type="pct"/>
          </w:tcPr>
          <w:p w14:paraId="37A6CB05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Работает в аккредитуемой области с 1990 г.</w:t>
            </w:r>
          </w:p>
        </w:tc>
      </w:tr>
      <w:tr w:rsidR="000664A7" w:rsidRPr="000664A7" w14:paraId="4DC8BE16" w14:textId="77777777" w:rsidTr="000664A7">
        <w:tc>
          <w:tcPr>
            <w:tcW w:w="2500" w:type="pct"/>
          </w:tcPr>
          <w:p w14:paraId="3A990522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lastRenderedPageBreak/>
              <w:t>Профессиональная переподготовка 1 (наименование учреждения, год окончания, специальность,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квалификация)</w:t>
            </w:r>
          </w:p>
        </w:tc>
        <w:tc>
          <w:tcPr>
            <w:tcW w:w="2500" w:type="pct"/>
          </w:tcPr>
          <w:p w14:paraId="1B66B209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–</w:t>
            </w:r>
          </w:p>
        </w:tc>
      </w:tr>
      <w:tr w:rsidR="000664A7" w:rsidRPr="000664A7" w14:paraId="0081B935" w14:textId="77777777" w:rsidTr="000664A7">
        <w:tc>
          <w:tcPr>
            <w:tcW w:w="2500" w:type="pct"/>
          </w:tcPr>
          <w:p w14:paraId="29314263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Профессиональная переподготовка 2 или более (наименование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учреждения, год окончания,</w:t>
            </w:r>
          </w:p>
        </w:tc>
        <w:tc>
          <w:tcPr>
            <w:tcW w:w="2500" w:type="pct"/>
          </w:tcPr>
          <w:p w14:paraId="61CC951F" w14:textId="1C95F376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–</w:t>
            </w:r>
          </w:p>
        </w:tc>
      </w:tr>
      <w:tr w:rsidR="000664A7" w:rsidRPr="000664A7" w14:paraId="1C14AB8A" w14:textId="77777777" w:rsidTr="000664A7">
        <w:tc>
          <w:tcPr>
            <w:tcW w:w="2500" w:type="pct"/>
          </w:tcPr>
          <w:p w14:paraId="0BAACBCC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специальность, квалификация)</w:t>
            </w:r>
          </w:p>
        </w:tc>
        <w:tc>
          <w:tcPr>
            <w:tcW w:w="2500" w:type="pct"/>
          </w:tcPr>
          <w:p w14:paraId="325904AA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–</w:t>
            </w:r>
          </w:p>
        </w:tc>
      </w:tr>
      <w:tr w:rsidR="000664A7" w:rsidRPr="000664A7" w14:paraId="3A7C55B1" w14:textId="77777777" w:rsidTr="000664A7">
        <w:tc>
          <w:tcPr>
            <w:tcW w:w="2500" w:type="pct"/>
          </w:tcPr>
          <w:p w14:paraId="60058AAF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Специальная подготовка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(наименование организации, проводившей подготовку, дата прохождения, № свидетельства)</w:t>
            </w:r>
          </w:p>
        </w:tc>
        <w:tc>
          <w:tcPr>
            <w:tcW w:w="2500" w:type="pct"/>
          </w:tcPr>
          <w:p w14:paraId="4FA650F3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Курсы повышения квалификации в ФГУП ВНИИС по теме «Сертификация продукции машиностроения».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Свидетельство № 13621</w:t>
            </w:r>
          </w:p>
        </w:tc>
      </w:tr>
      <w:tr w:rsidR="000664A7" w:rsidRPr="000664A7" w14:paraId="1E4EE472" w14:textId="77777777" w:rsidTr="000664A7">
        <w:tc>
          <w:tcPr>
            <w:tcW w:w="2500" w:type="pct"/>
          </w:tcPr>
          <w:p w14:paraId="4EF031DB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Данные о прохождении стажировок (место прохождения и даты)</w:t>
            </w:r>
          </w:p>
        </w:tc>
        <w:tc>
          <w:tcPr>
            <w:tcW w:w="2500" w:type="pct"/>
          </w:tcPr>
          <w:p w14:paraId="6FB56E21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 xml:space="preserve">ОС промышленной продукции </w:t>
            </w:r>
            <w:proofErr w:type="spellStart"/>
            <w:r w:rsidRPr="000664A7">
              <w:rPr>
                <w:sz w:val="24"/>
                <w:szCs w:val="24"/>
              </w:rPr>
              <w:t>Ростест</w:t>
            </w:r>
            <w:proofErr w:type="spellEnd"/>
            <w:r w:rsidRPr="000664A7">
              <w:rPr>
                <w:sz w:val="24"/>
                <w:szCs w:val="24"/>
              </w:rPr>
              <w:t>- Москва, 25.02.2005 г, 02.03.2005 г.,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23.03.2005 г., 01.04.2005 г.</w:t>
            </w:r>
          </w:p>
        </w:tc>
      </w:tr>
      <w:tr w:rsidR="000664A7" w:rsidRPr="000664A7" w14:paraId="08DFCC50" w14:textId="77777777" w:rsidTr="000664A7">
        <w:tc>
          <w:tcPr>
            <w:tcW w:w="2500" w:type="pct"/>
          </w:tcPr>
          <w:p w14:paraId="539EB803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Номер бланка сертификата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0B0639B0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№ ЭК 0234</w:t>
            </w:r>
          </w:p>
        </w:tc>
      </w:tr>
      <w:tr w:rsidR="000664A7" w:rsidRPr="000664A7" w14:paraId="29FD4037" w14:textId="77777777" w:rsidTr="000664A7">
        <w:tc>
          <w:tcPr>
            <w:tcW w:w="2500" w:type="pct"/>
          </w:tcPr>
          <w:p w14:paraId="0CADD575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Регистрационный номер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сертификата компетентности</w:t>
            </w:r>
          </w:p>
        </w:tc>
        <w:tc>
          <w:tcPr>
            <w:tcW w:w="2500" w:type="pct"/>
          </w:tcPr>
          <w:p w14:paraId="03E2AC6B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ОГН3.RU.3123</w:t>
            </w:r>
          </w:p>
        </w:tc>
      </w:tr>
      <w:tr w:rsidR="000664A7" w:rsidRPr="000664A7" w14:paraId="73CCC2C7" w14:textId="77777777" w:rsidTr="000664A7">
        <w:tc>
          <w:tcPr>
            <w:tcW w:w="2500" w:type="pct"/>
          </w:tcPr>
          <w:p w14:paraId="7395526C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4287EE46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15.05.2006 г.</w:t>
            </w:r>
          </w:p>
        </w:tc>
      </w:tr>
      <w:tr w:rsidR="000664A7" w:rsidRPr="000664A7" w14:paraId="37B4094D" w14:textId="77777777" w:rsidTr="000664A7">
        <w:tc>
          <w:tcPr>
            <w:tcW w:w="2500" w:type="pct"/>
          </w:tcPr>
          <w:p w14:paraId="115933D9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Срок действия до</w:t>
            </w:r>
          </w:p>
        </w:tc>
        <w:tc>
          <w:tcPr>
            <w:tcW w:w="2500" w:type="pct"/>
          </w:tcPr>
          <w:p w14:paraId="2626C082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15.05.2009 г.</w:t>
            </w:r>
          </w:p>
        </w:tc>
      </w:tr>
      <w:tr w:rsidR="000664A7" w:rsidRPr="000664A7" w14:paraId="405CBD19" w14:textId="77777777" w:rsidTr="000664A7">
        <w:tc>
          <w:tcPr>
            <w:tcW w:w="2500" w:type="pct"/>
          </w:tcPr>
          <w:p w14:paraId="10D5B328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Специализация (код области сертификации согласно приложению А документа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«Система добровольной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 xml:space="preserve">сертификации </w:t>
            </w:r>
            <w:proofErr w:type="spellStart"/>
            <w:r w:rsidRPr="000664A7">
              <w:rPr>
                <w:sz w:val="24"/>
                <w:szCs w:val="24"/>
              </w:rPr>
              <w:t>РосЦОД</w:t>
            </w:r>
            <w:proofErr w:type="spellEnd"/>
            <w:r w:rsidRPr="000664A7">
              <w:rPr>
                <w:sz w:val="24"/>
                <w:szCs w:val="24"/>
              </w:rPr>
              <w:t>. Требования к экспертам» и его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расшифровка)</w:t>
            </w:r>
          </w:p>
        </w:tc>
        <w:tc>
          <w:tcPr>
            <w:tcW w:w="2500" w:type="pct"/>
          </w:tcPr>
          <w:p w14:paraId="7146B362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3.6200</w:t>
            </w:r>
          </w:p>
        </w:tc>
      </w:tr>
      <w:tr w:rsidR="000664A7" w:rsidRPr="000664A7" w14:paraId="5DE8788C" w14:textId="77777777" w:rsidTr="000664A7">
        <w:tc>
          <w:tcPr>
            <w:tcW w:w="2500" w:type="pct"/>
          </w:tcPr>
          <w:p w14:paraId="40CF43B8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Основание для выдачи аттестата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6A65C94D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Протокол № 53 от 15.05.2016 г.</w:t>
            </w:r>
          </w:p>
        </w:tc>
      </w:tr>
      <w:tr w:rsidR="000664A7" w:rsidRPr="000664A7" w14:paraId="15A3923F" w14:textId="77777777" w:rsidTr="000664A7">
        <w:tc>
          <w:tcPr>
            <w:tcW w:w="2500" w:type="pct"/>
          </w:tcPr>
          <w:p w14:paraId="3A656A14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Данные контроля за деятельностью эксперта (в том числе, информация о ежегодных отчётах о работе в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качестве эксперта в Системе)</w:t>
            </w:r>
          </w:p>
        </w:tc>
        <w:tc>
          <w:tcPr>
            <w:tcW w:w="2500" w:type="pct"/>
          </w:tcPr>
          <w:p w14:paraId="5FA34539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Отчёт о деятельности от 04.12.2016г.</w:t>
            </w:r>
          </w:p>
        </w:tc>
      </w:tr>
      <w:tr w:rsidR="000664A7" w:rsidRPr="000664A7" w14:paraId="57C3E4FE" w14:textId="77777777" w:rsidTr="000664A7">
        <w:tc>
          <w:tcPr>
            <w:tcW w:w="2500" w:type="pct"/>
          </w:tcPr>
          <w:p w14:paraId="3F2E3C00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Приостановление действия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аттестата компетентности</w:t>
            </w:r>
          </w:p>
        </w:tc>
        <w:tc>
          <w:tcPr>
            <w:tcW w:w="2500" w:type="pct"/>
          </w:tcPr>
          <w:p w14:paraId="6BC09FEB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–</w:t>
            </w:r>
          </w:p>
        </w:tc>
      </w:tr>
      <w:tr w:rsidR="000664A7" w:rsidRPr="000664A7" w14:paraId="4C5927F7" w14:textId="77777777" w:rsidTr="000664A7">
        <w:tc>
          <w:tcPr>
            <w:tcW w:w="2500" w:type="pct"/>
          </w:tcPr>
          <w:p w14:paraId="1134D066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Возобновление действия аттестата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322B90A7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–</w:t>
            </w:r>
          </w:p>
        </w:tc>
      </w:tr>
      <w:tr w:rsidR="000664A7" w:rsidRPr="000664A7" w14:paraId="1CFB0707" w14:textId="77777777" w:rsidTr="000664A7">
        <w:tc>
          <w:tcPr>
            <w:tcW w:w="2500" w:type="pct"/>
          </w:tcPr>
          <w:p w14:paraId="135F0BA5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Прекращение действия аттестата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404E7569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–</w:t>
            </w:r>
          </w:p>
        </w:tc>
      </w:tr>
      <w:tr w:rsidR="000664A7" w:rsidRPr="000664A7" w14:paraId="143ED356" w14:textId="77777777" w:rsidTr="000664A7">
        <w:tc>
          <w:tcPr>
            <w:tcW w:w="2500" w:type="pct"/>
          </w:tcPr>
          <w:p w14:paraId="65494EC3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Примечание</w:t>
            </w:r>
          </w:p>
        </w:tc>
        <w:tc>
          <w:tcPr>
            <w:tcW w:w="2500" w:type="pct"/>
          </w:tcPr>
          <w:p w14:paraId="485F8A06" w14:textId="77777777" w:rsidR="000664A7" w:rsidRPr="000664A7" w:rsidRDefault="000664A7" w:rsidP="00F67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4A7">
              <w:rPr>
                <w:sz w:val="24"/>
                <w:szCs w:val="24"/>
              </w:rPr>
              <w:t>Содержание реквизита определяется</w:t>
            </w:r>
            <w:r w:rsidRPr="000664A7">
              <w:rPr>
                <w:sz w:val="24"/>
                <w:szCs w:val="24"/>
              </w:rPr>
              <w:t xml:space="preserve"> </w:t>
            </w:r>
            <w:r w:rsidRPr="000664A7">
              <w:rPr>
                <w:sz w:val="24"/>
                <w:szCs w:val="24"/>
              </w:rPr>
              <w:t>Руководящим органом Системы</w:t>
            </w:r>
          </w:p>
        </w:tc>
      </w:tr>
    </w:tbl>
    <w:p w14:paraId="124519B4" w14:textId="379AE06D" w:rsidR="001B7366" w:rsidRPr="000B1ACF" w:rsidRDefault="001B7366" w:rsidP="000B1ACF">
      <w:pPr>
        <w:spacing w:line="240" w:lineRule="auto"/>
        <w:rPr>
          <w:sz w:val="24"/>
          <w:szCs w:val="24"/>
        </w:rPr>
      </w:pPr>
    </w:p>
    <w:p w14:paraId="7FF7DB1D" w14:textId="77777777" w:rsidR="001B7366" w:rsidRPr="000B1ACF" w:rsidRDefault="001B7366" w:rsidP="000B1ACF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0B1ACF">
        <w:rPr>
          <w:b/>
          <w:bCs/>
          <w:sz w:val="24"/>
          <w:szCs w:val="24"/>
        </w:rPr>
        <w:t>Л.3. Комплект документов, предоставляемый в реестр Системы для регистрации эксперта</w:t>
      </w:r>
    </w:p>
    <w:p w14:paraId="5ED00F68" w14:textId="77777777" w:rsidR="001B7366" w:rsidRPr="000B1ACF" w:rsidRDefault="001B7366" w:rsidP="000B1ACF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0B1ACF">
        <w:rPr>
          <w:i/>
          <w:iCs/>
          <w:sz w:val="24"/>
          <w:szCs w:val="24"/>
        </w:rPr>
        <w:t>Л.3.1. При регистрации эксперта</w:t>
      </w:r>
    </w:p>
    <w:p w14:paraId="3CE7DB47" w14:textId="752EB154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1</w:t>
      </w:r>
      <w:r w:rsidRPr="000B1ACF">
        <w:rPr>
          <w:sz w:val="24"/>
          <w:szCs w:val="24"/>
        </w:rPr>
        <w:tab/>
        <w:t>Заявление в Руководящий орган Системы о проведении аттестации в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качестве эксперта</w:t>
      </w:r>
    </w:p>
    <w:p w14:paraId="25D4024B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2</w:t>
      </w:r>
      <w:r w:rsidRPr="000B1ACF">
        <w:rPr>
          <w:sz w:val="24"/>
          <w:szCs w:val="24"/>
        </w:rPr>
        <w:tab/>
        <w:t>Копия документа об окончании высшего учебного заведения</w:t>
      </w:r>
    </w:p>
    <w:p w14:paraId="5168C65F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3</w:t>
      </w:r>
      <w:r w:rsidRPr="000B1ACF">
        <w:rPr>
          <w:sz w:val="24"/>
          <w:szCs w:val="24"/>
        </w:rPr>
        <w:tab/>
        <w:t>Копия паспорта</w:t>
      </w:r>
    </w:p>
    <w:p w14:paraId="3B8EFD29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4</w:t>
      </w:r>
      <w:r w:rsidRPr="000B1ACF">
        <w:rPr>
          <w:sz w:val="24"/>
          <w:szCs w:val="24"/>
        </w:rPr>
        <w:tab/>
        <w:t>Копия трудовой книжки</w:t>
      </w:r>
    </w:p>
    <w:p w14:paraId="5613B409" w14:textId="46CC15A9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5</w:t>
      </w:r>
      <w:r w:rsidRPr="000B1ACF">
        <w:rPr>
          <w:sz w:val="24"/>
          <w:szCs w:val="24"/>
        </w:rPr>
        <w:tab/>
        <w:t>Копия документа установленного образца (удостоверение, сертификат) о прохождении специального обучения по программе для экспертов в области деятельности, по которой кандидат в эксперты подтверждает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свою компетентность</w:t>
      </w:r>
    </w:p>
    <w:p w14:paraId="4CEE8DF8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6</w:t>
      </w:r>
      <w:r w:rsidRPr="000B1ACF">
        <w:rPr>
          <w:sz w:val="24"/>
          <w:szCs w:val="24"/>
        </w:rPr>
        <w:tab/>
        <w:t>Документы, подтверждающие прохождение стажировок</w:t>
      </w:r>
    </w:p>
    <w:p w14:paraId="76C92E9E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7</w:t>
      </w:r>
      <w:r w:rsidRPr="000B1ACF">
        <w:rPr>
          <w:sz w:val="24"/>
          <w:szCs w:val="24"/>
        </w:rPr>
        <w:tab/>
        <w:t>Сводная справка кандидата в эксперты</w:t>
      </w:r>
    </w:p>
    <w:p w14:paraId="1F0E6733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8</w:t>
      </w:r>
      <w:r w:rsidRPr="000B1ACF">
        <w:rPr>
          <w:sz w:val="24"/>
          <w:szCs w:val="24"/>
        </w:rPr>
        <w:tab/>
        <w:t>Согласие на обработку персональный данных</w:t>
      </w:r>
    </w:p>
    <w:p w14:paraId="56C62D69" w14:textId="0F0C4939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9</w:t>
      </w:r>
      <w:r w:rsidRPr="000B1ACF">
        <w:rPr>
          <w:sz w:val="24"/>
          <w:szCs w:val="24"/>
        </w:rPr>
        <w:tab/>
        <w:t>Копии документов, которые кандидат в эксперты считает необходимым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приложить к заявлению на аттестацию</w:t>
      </w:r>
    </w:p>
    <w:p w14:paraId="36DB4757" w14:textId="75900412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10</w:t>
      </w:r>
      <w:r w:rsidRPr="000B1ACF">
        <w:rPr>
          <w:sz w:val="24"/>
          <w:szCs w:val="24"/>
        </w:rPr>
        <w:tab/>
        <w:t>Приказ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о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создании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аттестационной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комиссии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по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признанию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компетентности</w:t>
      </w:r>
    </w:p>
    <w:p w14:paraId="154CA575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11</w:t>
      </w:r>
      <w:r w:rsidRPr="000B1ACF">
        <w:rPr>
          <w:sz w:val="24"/>
          <w:szCs w:val="24"/>
        </w:rPr>
        <w:tab/>
        <w:t>Результаты собеседования</w:t>
      </w:r>
    </w:p>
    <w:p w14:paraId="38742C9B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12</w:t>
      </w:r>
      <w:r w:rsidRPr="000B1ACF">
        <w:rPr>
          <w:sz w:val="24"/>
          <w:szCs w:val="24"/>
        </w:rPr>
        <w:tab/>
        <w:t>Решение аттестационной комиссии</w:t>
      </w:r>
    </w:p>
    <w:p w14:paraId="5BE00B80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13</w:t>
      </w:r>
      <w:r w:rsidRPr="000B1ACF">
        <w:rPr>
          <w:sz w:val="24"/>
          <w:szCs w:val="24"/>
        </w:rPr>
        <w:tab/>
        <w:t>Аттестат компетентности эксперта (подлинник и копия)</w:t>
      </w:r>
    </w:p>
    <w:p w14:paraId="3D261B7F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14</w:t>
      </w:r>
      <w:r w:rsidRPr="000B1ACF">
        <w:rPr>
          <w:sz w:val="24"/>
          <w:szCs w:val="24"/>
        </w:rPr>
        <w:tab/>
        <w:t>Другие дополнительные документы</w:t>
      </w:r>
    </w:p>
    <w:p w14:paraId="79F9A37C" w14:textId="77777777" w:rsidR="001B7366" w:rsidRPr="000B1ACF" w:rsidRDefault="001B7366" w:rsidP="000B1ACF">
      <w:pPr>
        <w:spacing w:line="240" w:lineRule="auto"/>
        <w:rPr>
          <w:sz w:val="24"/>
          <w:szCs w:val="24"/>
        </w:rPr>
      </w:pPr>
    </w:p>
    <w:p w14:paraId="7901CFC5" w14:textId="77777777" w:rsidR="001B7366" w:rsidRPr="000B1ACF" w:rsidRDefault="001B7366" w:rsidP="000B1ACF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0B1ACF">
        <w:rPr>
          <w:i/>
          <w:iCs/>
          <w:sz w:val="24"/>
          <w:szCs w:val="24"/>
        </w:rPr>
        <w:t>Л.3.2. При регистрации результатов контроля за деятельностью эксперта</w:t>
      </w:r>
    </w:p>
    <w:p w14:paraId="0EBC5BCE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1</w:t>
      </w:r>
      <w:r w:rsidRPr="000B1ACF">
        <w:rPr>
          <w:sz w:val="24"/>
          <w:szCs w:val="24"/>
        </w:rPr>
        <w:tab/>
        <w:t>Ежегодные отчёты о деятельности эксперта</w:t>
      </w:r>
    </w:p>
    <w:p w14:paraId="6B1AA608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2</w:t>
      </w:r>
      <w:r w:rsidRPr="000B1ACF">
        <w:rPr>
          <w:sz w:val="24"/>
          <w:szCs w:val="24"/>
        </w:rPr>
        <w:tab/>
        <w:t>Решение по результатам контроля за деятельностью эксперта</w:t>
      </w:r>
    </w:p>
    <w:p w14:paraId="78606395" w14:textId="70A0C4D1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3</w:t>
      </w:r>
      <w:r w:rsidRPr="000B1ACF">
        <w:rPr>
          <w:sz w:val="24"/>
          <w:szCs w:val="24"/>
        </w:rPr>
        <w:tab/>
        <w:t>Отч</w:t>
      </w:r>
      <w:r w:rsidR="00ED2F3B">
        <w:rPr>
          <w:sz w:val="24"/>
          <w:szCs w:val="24"/>
        </w:rPr>
        <w:t>е</w:t>
      </w:r>
      <w:r w:rsidRPr="000B1ACF">
        <w:rPr>
          <w:sz w:val="24"/>
          <w:szCs w:val="24"/>
        </w:rPr>
        <w:t>т эксперта о выполнении плана корректирующих мероприятий</w:t>
      </w:r>
    </w:p>
    <w:p w14:paraId="40737EE2" w14:textId="3A33F7DA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4</w:t>
      </w:r>
      <w:r w:rsidRPr="000B1ACF">
        <w:rPr>
          <w:sz w:val="24"/>
          <w:szCs w:val="24"/>
        </w:rPr>
        <w:tab/>
        <w:t>Решение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о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приостановлении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действия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аттестата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компетентности</w:t>
      </w:r>
      <w:r w:rsidR="000664A7">
        <w:rPr>
          <w:sz w:val="24"/>
          <w:szCs w:val="24"/>
        </w:rPr>
        <w:t xml:space="preserve"> </w:t>
      </w:r>
      <w:r w:rsidRPr="000B1ACF">
        <w:rPr>
          <w:sz w:val="24"/>
          <w:szCs w:val="24"/>
        </w:rPr>
        <w:t>эксперта</w:t>
      </w:r>
    </w:p>
    <w:p w14:paraId="29D77B05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5</w:t>
      </w:r>
      <w:r w:rsidRPr="000B1ACF">
        <w:rPr>
          <w:sz w:val="24"/>
          <w:szCs w:val="24"/>
        </w:rPr>
        <w:tab/>
        <w:t>Решение о возобновлении действия аттестата компетентности эксперта</w:t>
      </w:r>
    </w:p>
    <w:p w14:paraId="4A973D44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6</w:t>
      </w:r>
      <w:r w:rsidRPr="000B1ACF">
        <w:rPr>
          <w:sz w:val="24"/>
          <w:szCs w:val="24"/>
        </w:rPr>
        <w:tab/>
        <w:t>Решение об аннулировании аттестата компетентности эксперта</w:t>
      </w:r>
    </w:p>
    <w:p w14:paraId="27163A5D" w14:textId="77777777" w:rsidR="001B7366" w:rsidRPr="000B1ACF" w:rsidRDefault="001B7366" w:rsidP="000664A7">
      <w:pPr>
        <w:tabs>
          <w:tab w:val="left" w:pos="1276"/>
          <w:tab w:val="left" w:pos="1701"/>
        </w:tabs>
        <w:spacing w:line="240" w:lineRule="auto"/>
        <w:ind w:left="1276" w:hanging="992"/>
        <w:jc w:val="left"/>
        <w:rPr>
          <w:sz w:val="24"/>
          <w:szCs w:val="24"/>
        </w:rPr>
      </w:pPr>
      <w:r w:rsidRPr="000B1ACF">
        <w:rPr>
          <w:sz w:val="24"/>
          <w:szCs w:val="24"/>
        </w:rPr>
        <w:t>7</w:t>
      </w:r>
      <w:r w:rsidRPr="000B1ACF">
        <w:rPr>
          <w:sz w:val="24"/>
          <w:szCs w:val="24"/>
        </w:rPr>
        <w:tab/>
        <w:t>Другие дополнительные документы</w:t>
      </w:r>
    </w:p>
    <w:p w14:paraId="77BF83F4" w14:textId="09361843" w:rsidR="00A16F8F" w:rsidRPr="000B1ACF" w:rsidRDefault="00A16F8F" w:rsidP="000B1ACF">
      <w:pPr>
        <w:spacing w:line="240" w:lineRule="auto"/>
        <w:rPr>
          <w:sz w:val="24"/>
          <w:szCs w:val="24"/>
        </w:rPr>
      </w:pPr>
    </w:p>
    <w:p w14:paraId="2A25488A" w14:textId="77777777" w:rsidR="001674D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7B4D761D" w14:textId="1F2D5BBE" w:rsidR="00A16F8F" w:rsidRDefault="00A16F8F" w:rsidP="00A16F8F">
      <w:pPr>
        <w:pStyle w:val="1"/>
        <w:jc w:val="center"/>
      </w:pPr>
      <w:bookmarkStart w:id="29" w:name="_Toc80298723"/>
      <w:r w:rsidRPr="00A16F8F">
        <w:lastRenderedPageBreak/>
        <w:t>Приложение М (обязательное)</w:t>
      </w:r>
      <w:r>
        <w:br/>
      </w:r>
      <w:r w:rsidRPr="00A16F8F">
        <w:t>Структура реквизитов официально публикуемой информации реестра Системы</w:t>
      </w:r>
      <w:bookmarkEnd w:id="29"/>
    </w:p>
    <w:p w14:paraId="0F4E36EF" w14:textId="77777777" w:rsidR="0027099D" w:rsidRPr="0027099D" w:rsidRDefault="0027099D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t xml:space="preserve">М.1. Документы Системы </w:t>
      </w:r>
      <w:proofErr w:type="spellStart"/>
      <w:r w:rsidRPr="0027099D">
        <w:rPr>
          <w:b/>
          <w:bCs/>
          <w:sz w:val="24"/>
          <w:szCs w:val="24"/>
        </w:rPr>
        <w:t>РосЦОД</w:t>
      </w:r>
      <w:proofErr w:type="spellEnd"/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27099D" w:rsidRPr="0027099D" w14:paraId="02D5F93E" w14:textId="77777777" w:rsidTr="0027099D">
        <w:tc>
          <w:tcPr>
            <w:tcW w:w="2500" w:type="pct"/>
          </w:tcPr>
          <w:p w14:paraId="7C3EA7BD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0AB5FDCB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Пример заполнения</w:t>
            </w:r>
          </w:p>
        </w:tc>
      </w:tr>
      <w:tr w:rsidR="0027099D" w:rsidRPr="0027099D" w14:paraId="7A245B29" w14:textId="77777777" w:rsidTr="0027099D">
        <w:tc>
          <w:tcPr>
            <w:tcW w:w="2500" w:type="pct"/>
          </w:tcPr>
          <w:p w14:paraId="65C75E3E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Регистрационный номер документа</w:t>
            </w:r>
          </w:p>
        </w:tc>
        <w:tc>
          <w:tcPr>
            <w:tcW w:w="2500" w:type="pct"/>
          </w:tcPr>
          <w:p w14:paraId="2C775C80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РЦ0.RU.0105</w:t>
            </w:r>
          </w:p>
        </w:tc>
      </w:tr>
      <w:tr w:rsidR="0027099D" w:rsidRPr="0027099D" w14:paraId="5758F4E9" w14:textId="77777777" w:rsidTr="0027099D">
        <w:tc>
          <w:tcPr>
            <w:tcW w:w="2500" w:type="pct"/>
          </w:tcPr>
          <w:p w14:paraId="5FCA2ABB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500" w:type="pct"/>
          </w:tcPr>
          <w:p w14:paraId="69D62511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Система добровольной сертификации</w:t>
            </w:r>
          </w:p>
        </w:tc>
      </w:tr>
      <w:tr w:rsidR="0027099D" w:rsidRPr="0027099D" w14:paraId="7F218F94" w14:textId="77777777" w:rsidTr="0027099D">
        <w:tc>
          <w:tcPr>
            <w:tcW w:w="2500" w:type="pct"/>
          </w:tcPr>
          <w:p w14:paraId="0AB87287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099D">
              <w:rPr>
                <w:sz w:val="24"/>
                <w:szCs w:val="24"/>
              </w:rPr>
              <w:t>РосЦОД</w:t>
            </w:r>
            <w:proofErr w:type="spellEnd"/>
            <w:r w:rsidRPr="0027099D">
              <w:rPr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14:paraId="610E5D6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Правила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оплаты работ по добровольной сертификации</w:t>
            </w:r>
          </w:p>
        </w:tc>
      </w:tr>
      <w:tr w:rsidR="0027099D" w:rsidRPr="0027099D" w14:paraId="1CA48502" w14:textId="77777777" w:rsidTr="0027099D">
        <w:tc>
          <w:tcPr>
            <w:tcW w:w="2500" w:type="pct"/>
          </w:tcPr>
          <w:p w14:paraId="458E2131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789C3B86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24.02.2016</w:t>
            </w:r>
          </w:p>
        </w:tc>
      </w:tr>
      <w:tr w:rsidR="0027099D" w:rsidRPr="0027099D" w14:paraId="45B7E5FD" w14:textId="77777777" w:rsidTr="0027099D">
        <w:tc>
          <w:tcPr>
            <w:tcW w:w="2500" w:type="pct"/>
          </w:tcPr>
          <w:p w14:paraId="6E8F64FB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Дата введения в действие</w:t>
            </w:r>
          </w:p>
        </w:tc>
        <w:tc>
          <w:tcPr>
            <w:tcW w:w="2500" w:type="pct"/>
          </w:tcPr>
          <w:p w14:paraId="0E21E76C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01.07.2016</w:t>
            </w:r>
          </w:p>
        </w:tc>
      </w:tr>
      <w:tr w:rsidR="0027099D" w:rsidRPr="0027099D" w14:paraId="0D11F1DB" w14:textId="77777777" w:rsidTr="0027099D">
        <w:tc>
          <w:tcPr>
            <w:tcW w:w="2500" w:type="pct"/>
          </w:tcPr>
          <w:p w14:paraId="3AFEE6E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Организационно-распорядительный документ,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которым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утверждён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документ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(либо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личная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подпись),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номер и дата</w:t>
            </w:r>
          </w:p>
        </w:tc>
        <w:tc>
          <w:tcPr>
            <w:tcW w:w="2500" w:type="pct"/>
          </w:tcPr>
          <w:p w14:paraId="5FEC7358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 xml:space="preserve">Распоряжение Руководителя Системы </w:t>
            </w:r>
            <w:proofErr w:type="spellStart"/>
            <w:r w:rsidRPr="0027099D">
              <w:rPr>
                <w:sz w:val="24"/>
                <w:szCs w:val="24"/>
              </w:rPr>
              <w:t>РосЦОД</w:t>
            </w:r>
            <w:proofErr w:type="spellEnd"/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от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22.02.2016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г.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№ 25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(Личная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подпись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от 22.02.2016 г.)</w:t>
            </w:r>
          </w:p>
        </w:tc>
      </w:tr>
      <w:tr w:rsidR="0027099D" w:rsidRPr="0027099D" w14:paraId="7FBB310F" w14:textId="77777777" w:rsidTr="0027099D">
        <w:tc>
          <w:tcPr>
            <w:tcW w:w="2500" w:type="pct"/>
          </w:tcPr>
          <w:p w14:paraId="04780DD8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Срок действия документа</w:t>
            </w:r>
          </w:p>
        </w:tc>
        <w:tc>
          <w:tcPr>
            <w:tcW w:w="2500" w:type="pct"/>
          </w:tcPr>
          <w:p w14:paraId="0CB7BC30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Без ограничения срока действия</w:t>
            </w:r>
          </w:p>
        </w:tc>
      </w:tr>
      <w:tr w:rsidR="0027099D" w:rsidRPr="0027099D" w14:paraId="6282A093" w14:textId="77777777" w:rsidTr="0027099D">
        <w:tc>
          <w:tcPr>
            <w:tcW w:w="2500" w:type="pct"/>
          </w:tcPr>
          <w:p w14:paraId="4B56126C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Разработчик документа</w:t>
            </w:r>
          </w:p>
        </w:tc>
        <w:tc>
          <w:tcPr>
            <w:tcW w:w="2500" w:type="pct"/>
          </w:tcPr>
          <w:p w14:paraId="400D8A62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ООО «Ксенон»</w:t>
            </w:r>
          </w:p>
        </w:tc>
      </w:tr>
      <w:tr w:rsidR="0027099D" w:rsidRPr="0027099D" w14:paraId="14946F69" w14:textId="77777777" w:rsidTr="0027099D">
        <w:tc>
          <w:tcPr>
            <w:tcW w:w="2500" w:type="pct"/>
          </w:tcPr>
          <w:p w14:paraId="4857127A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Реквизиты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разработчика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(адрес, телефон, факс, электронный адрес)</w:t>
            </w:r>
          </w:p>
        </w:tc>
        <w:tc>
          <w:tcPr>
            <w:tcW w:w="2500" w:type="pct"/>
          </w:tcPr>
          <w:p w14:paraId="4F6C9B73" w14:textId="3F52970C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 xml:space="preserve">117025, Москва, ул. </w:t>
            </w:r>
            <w:proofErr w:type="spellStart"/>
            <w:r w:rsidRPr="0027099D">
              <w:rPr>
                <w:sz w:val="24"/>
                <w:szCs w:val="24"/>
              </w:rPr>
              <w:t>Баулева</w:t>
            </w:r>
            <w:proofErr w:type="spellEnd"/>
            <w:r w:rsidRPr="0027099D">
              <w:rPr>
                <w:sz w:val="24"/>
                <w:szCs w:val="24"/>
              </w:rPr>
              <w:t>, 23,</w:t>
            </w:r>
            <w:r>
              <w:rPr>
                <w:sz w:val="24"/>
                <w:szCs w:val="24"/>
              </w:rPr>
              <w:br/>
            </w:r>
            <w:r w:rsidRPr="0027099D">
              <w:rPr>
                <w:sz w:val="24"/>
                <w:szCs w:val="24"/>
              </w:rPr>
              <w:t>тел. 719-23-54,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факс 424-07-20,</w:t>
            </w:r>
            <w:r>
              <w:rPr>
                <w:sz w:val="24"/>
                <w:szCs w:val="24"/>
              </w:rPr>
              <w:br/>
            </w:r>
            <w:r w:rsidRPr="0027099D">
              <w:rPr>
                <w:sz w:val="24"/>
                <w:szCs w:val="24"/>
              </w:rPr>
              <w:t>E-mail: gpr@ksenon.ru</w:t>
            </w:r>
          </w:p>
        </w:tc>
      </w:tr>
      <w:tr w:rsidR="0027099D" w:rsidRPr="0027099D" w14:paraId="5CD5BFE2" w14:textId="77777777" w:rsidTr="0027099D">
        <w:tc>
          <w:tcPr>
            <w:tcW w:w="2500" w:type="pct"/>
          </w:tcPr>
          <w:p w14:paraId="1D82C07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Номер и дата внесения изменений</w:t>
            </w:r>
          </w:p>
        </w:tc>
        <w:tc>
          <w:tcPr>
            <w:tcW w:w="2500" w:type="pct"/>
          </w:tcPr>
          <w:p w14:paraId="3C1DC32F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№ 1 – 01.01.2007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№ 2 – 01.06.2008</w:t>
            </w:r>
          </w:p>
        </w:tc>
      </w:tr>
    </w:tbl>
    <w:p w14:paraId="5E2B0CDF" w14:textId="77777777" w:rsidR="0027099D" w:rsidRPr="0027099D" w:rsidRDefault="0027099D" w:rsidP="0027099D">
      <w:pPr>
        <w:spacing w:line="240" w:lineRule="auto"/>
        <w:rPr>
          <w:sz w:val="24"/>
          <w:szCs w:val="24"/>
        </w:rPr>
      </w:pPr>
    </w:p>
    <w:p w14:paraId="3499AC78" w14:textId="77777777" w:rsidR="0027099D" w:rsidRPr="0027099D" w:rsidRDefault="0027099D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t>М.2. Органы по сертификации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27099D" w:rsidRPr="0027099D" w14:paraId="743FC298" w14:textId="77777777" w:rsidTr="0027099D">
        <w:tc>
          <w:tcPr>
            <w:tcW w:w="2500" w:type="pct"/>
          </w:tcPr>
          <w:p w14:paraId="4A0ADB0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1D80E0E0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Пример заполнения</w:t>
            </w:r>
          </w:p>
        </w:tc>
      </w:tr>
      <w:tr w:rsidR="0027099D" w:rsidRPr="0027099D" w14:paraId="093F043B" w14:textId="77777777" w:rsidTr="0027099D">
        <w:tc>
          <w:tcPr>
            <w:tcW w:w="2500" w:type="pct"/>
          </w:tcPr>
          <w:p w14:paraId="4D193D86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Регистрационный номер органа по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сертификации</w:t>
            </w:r>
          </w:p>
        </w:tc>
        <w:tc>
          <w:tcPr>
            <w:tcW w:w="2500" w:type="pct"/>
          </w:tcPr>
          <w:p w14:paraId="5C5A24B4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РЦ0.RU.1305</w:t>
            </w:r>
          </w:p>
        </w:tc>
      </w:tr>
      <w:tr w:rsidR="0027099D" w:rsidRPr="0027099D" w14:paraId="7F0C1638" w14:textId="77777777" w:rsidTr="0027099D">
        <w:tc>
          <w:tcPr>
            <w:tcW w:w="2500" w:type="pct"/>
          </w:tcPr>
          <w:p w14:paraId="5192020E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Наименование органа по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сертификации</w:t>
            </w:r>
          </w:p>
        </w:tc>
        <w:tc>
          <w:tcPr>
            <w:tcW w:w="2500" w:type="pct"/>
          </w:tcPr>
          <w:p w14:paraId="6965BCE2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Орган по сертификации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ООО «ХХХ»</w:t>
            </w:r>
          </w:p>
        </w:tc>
      </w:tr>
      <w:tr w:rsidR="0027099D" w:rsidRPr="0027099D" w14:paraId="64E2C886" w14:textId="77777777" w:rsidTr="0027099D">
        <w:tc>
          <w:tcPr>
            <w:tcW w:w="2500" w:type="pct"/>
          </w:tcPr>
          <w:p w14:paraId="0DBD66AC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Ф.И.О. руководителя органа по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сертификации</w:t>
            </w:r>
          </w:p>
        </w:tc>
        <w:tc>
          <w:tcPr>
            <w:tcW w:w="2500" w:type="pct"/>
          </w:tcPr>
          <w:p w14:paraId="36187F92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Сергеев Ефрем Фёдорович</w:t>
            </w:r>
          </w:p>
        </w:tc>
      </w:tr>
      <w:tr w:rsidR="0027099D" w:rsidRPr="0027099D" w14:paraId="4C710F35" w14:textId="77777777" w:rsidTr="0027099D">
        <w:tc>
          <w:tcPr>
            <w:tcW w:w="2500" w:type="pct"/>
          </w:tcPr>
          <w:p w14:paraId="6B339744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Почтовый адрес органа по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сертификации</w:t>
            </w:r>
          </w:p>
        </w:tc>
        <w:tc>
          <w:tcPr>
            <w:tcW w:w="2500" w:type="pct"/>
          </w:tcPr>
          <w:p w14:paraId="353EFCB2" w14:textId="271858FD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123308, Москва, 4-я Магистральная</w:t>
            </w:r>
            <w:r>
              <w:rPr>
                <w:sz w:val="24"/>
                <w:szCs w:val="24"/>
              </w:rPr>
              <w:t>,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25</w:t>
            </w:r>
          </w:p>
        </w:tc>
      </w:tr>
      <w:tr w:rsidR="0027099D" w:rsidRPr="0027099D" w14:paraId="660C9732" w14:textId="77777777" w:rsidTr="0027099D">
        <w:tc>
          <w:tcPr>
            <w:tcW w:w="2500" w:type="pct"/>
          </w:tcPr>
          <w:p w14:paraId="2861363A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Телефон</w:t>
            </w:r>
          </w:p>
        </w:tc>
        <w:tc>
          <w:tcPr>
            <w:tcW w:w="2500" w:type="pct"/>
          </w:tcPr>
          <w:p w14:paraId="346A1DF9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(495) 195-69-10</w:t>
            </w:r>
          </w:p>
        </w:tc>
      </w:tr>
      <w:tr w:rsidR="0027099D" w:rsidRPr="0027099D" w14:paraId="435AA00C" w14:textId="77777777" w:rsidTr="0027099D">
        <w:tc>
          <w:tcPr>
            <w:tcW w:w="2500" w:type="pct"/>
          </w:tcPr>
          <w:p w14:paraId="0C114CC8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lastRenderedPageBreak/>
              <w:t>Факс</w:t>
            </w:r>
          </w:p>
        </w:tc>
        <w:tc>
          <w:tcPr>
            <w:tcW w:w="2500" w:type="pct"/>
          </w:tcPr>
          <w:p w14:paraId="0EBB528D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(495) 195-70-18</w:t>
            </w:r>
          </w:p>
        </w:tc>
      </w:tr>
      <w:tr w:rsidR="0027099D" w:rsidRPr="0027099D" w14:paraId="5FD4D0BF" w14:textId="77777777" w:rsidTr="0027099D">
        <w:tc>
          <w:tcPr>
            <w:tcW w:w="2500" w:type="pct"/>
          </w:tcPr>
          <w:p w14:paraId="06BAC860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46A5C07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sergeev@cert.ru</w:t>
            </w:r>
          </w:p>
        </w:tc>
      </w:tr>
      <w:tr w:rsidR="0027099D" w:rsidRPr="0027099D" w14:paraId="1F127A83" w14:textId="77777777" w:rsidTr="0027099D">
        <w:tc>
          <w:tcPr>
            <w:tcW w:w="2500" w:type="pct"/>
          </w:tcPr>
          <w:p w14:paraId="0259087B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2CA70909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25.05.2006</w:t>
            </w:r>
          </w:p>
        </w:tc>
      </w:tr>
      <w:tr w:rsidR="0027099D" w:rsidRPr="0027099D" w14:paraId="566E7711" w14:textId="77777777" w:rsidTr="0027099D">
        <w:tc>
          <w:tcPr>
            <w:tcW w:w="2500" w:type="pct"/>
          </w:tcPr>
          <w:p w14:paraId="22F2AEB6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Дата окончания действия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свидетельства о признании компетентности</w:t>
            </w:r>
          </w:p>
        </w:tc>
        <w:tc>
          <w:tcPr>
            <w:tcW w:w="2500" w:type="pct"/>
          </w:tcPr>
          <w:p w14:paraId="53253BA8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25.05.2009</w:t>
            </w:r>
          </w:p>
        </w:tc>
      </w:tr>
      <w:tr w:rsidR="0027099D" w:rsidRPr="0027099D" w14:paraId="21FDC434" w14:textId="77777777" w:rsidTr="0027099D">
        <w:tc>
          <w:tcPr>
            <w:tcW w:w="2500" w:type="pct"/>
          </w:tcPr>
          <w:p w14:paraId="66DABB9D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Область деятельности</w:t>
            </w:r>
          </w:p>
        </w:tc>
        <w:tc>
          <w:tcPr>
            <w:tcW w:w="2500" w:type="pct"/>
          </w:tcPr>
          <w:p w14:paraId="705C5A36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Указать в соответствии с решением о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признании компетентности в качестве органа по сертификации</w:t>
            </w:r>
          </w:p>
        </w:tc>
      </w:tr>
    </w:tbl>
    <w:p w14:paraId="154239BE" w14:textId="77777777" w:rsidR="0027099D" w:rsidRPr="0027099D" w:rsidRDefault="0027099D" w:rsidP="0027099D">
      <w:pPr>
        <w:spacing w:line="240" w:lineRule="auto"/>
        <w:rPr>
          <w:sz w:val="24"/>
          <w:szCs w:val="24"/>
        </w:rPr>
      </w:pPr>
    </w:p>
    <w:p w14:paraId="28ADDF54" w14:textId="77777777" w:rsidR="0027099D" w:rsidRPr="0027099D" w:rsidRDefault="0027099D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t>М.3. Испытательные лаборатории (центры)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27099D" w:rsidRPr="0027099D" w14:paraId="25B20207" w14:textId="77777777" w:rsidTr="0027099D">
        <w:tc>
          <w:tcPr>
            <w:tcW w:w="2500" w:type="pct"/>
          </w:tcPr>
          <w:p w14:paraId="35B10B4E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640B6F19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Пример заполнения</w:t>
            </w:r>
          </w:p>
        </w:tc>
      </w:tr>
      <w:tr w:rsidR="0027099D" w:rsidRPr="0027099D" w14:paraId="636BA306" w14:textId="77777777" w:rsidTr="0027099D">
        <w:tc>
          <w:tcPr>
            <w:tcW w:w="2500" w:type="pct"/>
          </w:tcPr>
          <w:p w14:paraId="39048841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Регистрационный номер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2500" w:type="pct"/>
          </w:tcPr>
          <w:p w14:paraId="7DEC0AEA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РЦ0.RU.2105</w:t>
            </w:r>
          </w:p>
        </w:tc>
      </w:tr>
      <w:tr w:rsidR="0027099D" w:rsidRPr="0027099D" w14:paraId="4EAEA9BF" w14:textId="77777777" w:rsidTr="0027099D">
        <w:tc>
          <w:tcPr>
            <w:tcW w:w="2500" w:type="pct"/>
          </w:tcPr>
          <w:p w14:paraId="335A0C4D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Наименование испытательной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лаборатории (центра)</w:t>
            </w:r>
          </w:p>
        </w:tc>
        <w:tc>
          <w:tcPr>
            <w:tcW w:w="2500" w:type="pct"/>
          </w:tcPr>
          <w:p w14:paraId="2096A7C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Испытательный центр ООО «ХХХ»</w:t>
            </w:r>
          </w:p>
        </w:tc>
      </w:tr>
      <w:tr w:rsidR="0027099D" w:rsidRPr="0027099D" w14:paraId="74E58A0F" w14:textId="77777777" w:rsidTr="0027099D">
        <w:tc>
          <w:tcPr>
            <w:tcW w:w="2500" w:type="pct"/>
          </w:tcPr>
          <w:p w14:paraId="1DB2F049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Ф.И.О. руководителя испытательной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лаборатории (центра)</w:t>
            </w:r>
          </w:p>
        </w:tc>
        <w:tc>
          <w:tcPr>
            <w:tcW w:w="2500" w:type="pct"/>
          </w:tcPr>
          <w:p w14:paraId="74B8E992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Сергеев Егор Николаевич</w:t>
            </w:r>
          </w:p>
        </w:tc>
      </w:tr>
      <w:tr w:rsidR="0027099D" w:rsidRPr="0027099D" w14:paraId="0166F8CF" w14:textId="77777777" w:rsidTr="0027099D">
        <w:tc>
          <w:tcPr>
            <w:tcW w:w="2500" w:type="pct"/>
          </w:tcPr>
          <w:p w14:paraId="24EE63C0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Почтовый адрес испытательной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лаборатории (центра)</w:t>
            </w:r>
          </w:p>
        </w:tc>
        <w:tc>
          <w:tcPr>
            <w:tcW w:w="2500" w:type="pct"/>
          </w:tcPr>
          <w:p w14:paraId="687591CB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123308, Москва, 4-я Магистральная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д.5</w:t>
            </w:r>
          </w:p>
        </w:tc>
      </w:tr>
      <w:tr w:rsidR="0027099D" w:rsidRPr="0027099D" w14:paraId="561534D3" w14:textId="77777777" w:rsidTr="0027099D">
        <w:tc>
          <w:tcPr>
            <w:tcW w:w="2500" w:type="pct"/>
          </w:tcPr>
          <w:p w14:paraId="6663CB6E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Телефон</w:t>
            </w:r>
          </w:p>
        </w:tc>
        <w:tc>
          <w:tcPr>
            <w:tcW w:w="2500" w:type="pct"/>
          </w:tcPr>
          <w:p w14:paraId="1D80179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(499) 195-69-10</w:t>
            </w:r>
          </w:p>
        </w:tc>
      </w:tr>
      <w:tr w:rsidR="0027099D" w:rsidRPr="0027099D" w14:paraId="643ED4BC" w14:textId="77777777" w:rsidTr="0027099D">
        <w:tc>
          <w:tcPr>
            <w:tcW w:w="2500" w:type="pct"/>
          </w:tcPr>
          <w:p w14:paraId="06985501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Факс</w:t>
            </w:r>
          </w:p>
        </w:tc>
        <w:tc>
          <w:tcPr>
            <w:tcW w:w="2500" w:type="pct"/>
          </w:tcPr>
          <w:p w14:paraId="1D01AC61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(495) 195-70-18</w:t>
            </w:r>
          </w:p>
        </w:tc>
      </w:tr>
      <w:tr w:rsidR="0027099D" w:rsidRPr="0027099D" w14:paraId="7007FB02" w14:textId="77777777" w:rsidTr="0027099D">
        <w:tc>
          <w:tcPr>
            <w:tcW w:w="2500" w:type="pct"/>
          </w:tcPr>
          <w:p w14:paraId="597425C9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57DA62AA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sergeev@cert.ru</w:t>
            </w:r>
          </w:p>
        </w:tc>
      </w:tr>
      <w:tr w:rsidR="0027099D" w:rsidRPr="0027099D" w14:paraId="076E5BD5" w14:textId="77777777" w:rsidTr="0027099D">
        <w:tc>
          <w:tcPr>
            <w:tcW w:w="2500" w:type="pct"/>
          </w:tcPr>
          <w:p w14:paraId="7D35611A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03DB1983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25.05.2006</w:t>
            </w:r>
          </w:p>
        </w:tc>
      </w:tr>
      <w:tr w:rsidR="0027099D" w:rsidRPr="0027099D" w14:paraId="03920F69" w14:textId="77777777" w:rsidTr="0027099D">
        <w:tc>
          <w:tcPr>
            <w:tcW w:w="2500" w:type="pct"/>
          </w:tcPr>
          <w:p w14:paraId="2FC5B86C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Дата окончания действия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свидетельства о признании компетентности</w:t>
            </w:r>
          </w:p>
        </w:tc>
        <w:tc>
          <w:tcPr>
            <w:tcW w:w="2500" w:type="pct"/>
          </w:tcPr>
          <w:p w14:paraId="4F40C9FF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25.05.2009</w:t>
            </w:r>
          </w:p>
        </w:tc>
      </w:tr>
      <w:tr w:rsidR="0027099D" w:rsidRPr="0027099D" w14:paraId="6937968F" w14:textId="77777777" w:rsidTr="0027099D">
        <w:tc>
          <w:tcPr>
            <w:tcW w:w="2500" w:type="pct"/>
          </w:tcPr>
          <w:p w14:paraId="1565E578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Область деятельности</w:t>
            </w:r>
          </w:p>
        </w:tc>
        <w:tc>
          <w:tcPr>
            <w:tcW w:w="2500" w:type="pct"/>
          </w:tcPr>
          <w:p w14:paraId="0120FA86" w14:textId="77777777" w:rsidR="0027099D" w:rsidRPr="0027099D" w:rsidRDefault="0027099D" w:rsidP="002709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99D">
              <w:rPr>
                <w:sz w:val="24"/>
                <w:szCs w:val="24"/>
              </w:rPr>
              <w:t>Указать в соответствии с решением о признании компетентности в качестве</w:t>
            </w:r>
            <w:r w:rsidRPr="0027099D">
              <w:rPr>
                <w:sz w:val="24"/>
                <w:szCs w:val="24"/>
              </w:rPr>
              <w:t xml:space="preserve"> </w:t>
            </w:r>
            <w:r w:rsidRPr="0027099D">
              <w:rPr>
                <w:sz w:val="24"/>
                <w:szCs w:val="24"/>
              </w:rPr>
              <w:t>испытательной лаборатории (центра)</w:t>
            </w:r>
          </w:p>
        </w:tc>
      </w:tr>
    </w:tbl>
    <w:p w14:paraId="5E31F6D9" w14:textId="77777777" w:rsidR="0027099D" w:rsidRPr="0027099D" w:rsidRDefault="0027099D" w:rsidP="0027099D">
      <w:pPr>
        <w:spacing w:line="240" w:lineRule="auto"/>
        <w:rPr>
          <w:sz w:val="24"/>
          <w:szCs w:val="24"/>
        </w:rPr>
      </w:pPr>
    </w:p>
    <w:p w14:paraId="3DD7CD88" w14:textId="77777777" w:rsidR="0027099D" w:rsidRPr="0027099D" w:rsidRDefault="0027099D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t>М.4. Инспекционные органы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D7264A" w:rsidRPr="00D7264A" w14:paraId="0309B9E0" w14:textId="77777777" w:rsidTr="00D7264A">
        <w:tc>
          <w:tcPr>
            <w:tcW w:w="2500" w:type="pct"/>
          </w:tcPr>
          <w:p w14:paraId="66585055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650EC789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Пример заполнения</w:t>
            </w:r>
          </w:p>
        </w:tc>
      </w:tr>
      <w:tr w:rsidR="00D7264A" w:rsidRPr="00D7264A" w14:paraId="508F058A" w14:textId="77777777" w:rsidTr="00D7264A">
        <w:tc>
          <w:tcPr>
            <w:tcW w:w="2500" w:type="pct"/>
          </w:tcPr>
          <w:p w14:paraId="272C7774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500" w:type="pct"/>
          </w:tcPr>
          <w:p w14:paraId="6FEF7601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РЦ0.RU.6105</w:t>
            </w:r>
          </w:p>
        </w:tc>
      </w:tr>
      <w:tr w:rsidR="00D7264A" w:rsidRPr="00D7264A" w14:paraId="5EECAD11" w14:textId="77777777" w:rsidTr="00D7264A">
        <w:tc>
          <w:tcPr>
            <w:tcW w:w="2500" w:type="pct"/>
          </w:tcPr>
          <w:p w14:paraId="19D45EAB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lastRenderedPageBreak/>
              <w:t>Наименование инспекционного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органа</w:t>
            </w:r>
          </w:p>
        </w:tc>
        <w:tc>
          <w:tcPr>
            <w:tcW w:w="2500" w:type="pct"/>
          </w:tcPr>
          <w:p w14:paraId="0340904E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ООО «ХХХ»</w:t>
            </w:r>
          </w:p>
        </w:tc>
      </w:tr>
      <w:tr w:rsidR="00D7264A" w:rsidRPr="00D7264A" w14:paraId="6C5584B5" w14:textId="77777777" w:rsidTr="00D7264A">
        <w:tc>
          <w:tcPr>
            <w:tcW w:w="2500" w:type="pct"/>
          </w:tcPr>
          <w:p w14:paraId="38B84FE0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Ф.И.О. руководителя инспекционного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органа</w:t>
            </w:r>
          </w:p>
        </w:tc>
        <w:tc>
          <w:tcPr>
            <w:tcW w:w="2500" w:type="pct"/>
          </w:tcPr>
          <w:p w14:paraId="11DD2808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Сергеев Егор Николаевич</w:t>
            </w:r>
          </w:p>
        </w:tc>
      </w:tr>
      <w:tr w:rsidR="00D7264A" w:rsidRPr="00D7264A" w14:paraId="1BB04FF1" w14:textId="77777777" w:rsidTr="00D7264A">
        <w:tc>
          <w:tcPr>
            <w:tcW w:w="2500" w:type="pct"/>
          </w:tcPr>
          <w:p w14:paraId="27D110BC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Почтовый адрес инспекционного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органа</w:t>
            </w:r>
          </w:p>
        </w:tc>
        <w:tc>
          <w:tcPr>
            <w:tcW w:w="2500" w:type="pct"/>
          </w:tcPr>
          <w:p w14:paraId="1A7BD53D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123308, Москва, 4-я Магистральная</w:t>
            </w:r>
            <w:r w:rsidRPr="00D7264A">
              <w:rPr>
                <w:sz w:val="24"/>
                <w:szCs w:val="24"/>
              </w:rPr>
              <w:t xml:space="preserve">, </w:t>
            </w:r>
            <w:r w:rsidRPr="00D7264A">
              <w:rPr>
                <w:sz w:val="24"/>
                <w:szCs w:val="24"/>
              </w:rPr>
              <w:t>д.5</w:t>
            </w:r>
          </w:p>
        </w:tc>
      </w:tr>
      <w:tr w:rsidR="00D7264A" w:rsidRPr="00D7264A" w14:paraId="60EC1DD8" w14:textId="77777777" w:rsidTr="00D7264A">
        <w:tc>
          <w:tcPr>
            <w:tcW w:w="2500" w:type="pct"/>
          </w:tcPr>
          <w:p w14:paraId="55F78EAA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Телефон</w:t>
            </w:r>
          </w:p>
        </w:tc>
        <w:tc>
          <w:tcPr>
            <w:tcW w:w="2500" w:type="pct"/>
          </w:tcPr>
          <w:p w14:paraId="1528FFDA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 xml:space="preserve">(495) 195-69-10 </w:t>
            </w:r>
          </w:p>
        </w:tc>
      </w:tr>
      <w:tr w:rsidR="00D7264A" w:rsidRPr="00D7264A" w14:paraId="64F17033" w14:textId="77777777" w:rsidTr="00D7264A">
        <w:tc>
          <w:tcPr>
            <w:tcW w:w="2500" w:type="pct"/>
          </w:tcPr>
          <w:p w14:paraId="5D41C487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Факс</w:t>
            </w:r>
          </w:p>
        </w:tc>
        <w:tc>
          <w:tcPr>
            <w:tcW w:w="2500" w:type="pct"/>
          </w:tcPr>
          <w:p w14:paraId="3F1D5FCF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(495) 195-70-18</w:t>
            </w:r>
          </w:p>
        </w:tc>
      </w:tr>
      <w:tr w:rsidR="00D7264A" w:rsidRPr="00D7264A" w14:paraId="19112C1F" w14:textId="77777777" w:rsidTr="00D7264A">
        <w:tc>
          <w:tcPr>
            <w:tcW w:w="2500" w:type="pct"/>
          </w:tcPr>
          <w:p w14:paraId="1D6A32DD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0E2E1610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sergeev@cert.ru</w:t>
            </w:r>
          </w:p>
        </w:tc>
      </w:tr>
      <w:tr w:rsidR="00D7264A" w:rsidRPr="00D7264A" w14:paraId="6C91986A" w14:textId="77777777" w:rsidTr="00D7264A">
        <w:tc>
          <w:tcPr>
            <w:tcW w:w="2500" w:type="pct"/>
          </w:tcPr>
          <w:p w14:paraId="42D65F9A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351E7595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25.05.2016</w:t>
            </w:r>
          </w:p>
        </w:tc>
      </w:tr>
      <w:tr w:rsidR="00D7264A" w:rsidRPr="00D7264A" w14:paraId="3B67F948" w14:textId="77777777" w:rsidTr="00D7264A">
        <w:tc>
          <w:tcPr>
            <w:tcW w:w="2500" w:type="pct"/>
          </w:tcPr>
          <w:p w14:paraId="2890F8B2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Дата окончания действия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свидетельства о признании компетентности</w:t>
            </w:r>
          </w:p>
        </w:tc>
        <w:tc>
          <w:tcPr>
            <w:tcW w:w="2500" w:type="pct"/>
          </w:tcPr>
          <w:p w14:paraId="5CA18494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25.05.2016</w:t>
            </w:r>
          </w:p>
        </w:tc>
      </w:tr>
      <w:tr w:rsidR="00D7264A" w:rsidRPr="00D7264A" w14:paraId="7A498757" w14:textId="77777777" w:rsidTr="00D7264A">
        <w:tc>
          <w:tcPr>
            <w:tcW w:w="2500" w:type="pct"/>
          </w:tcPr>
          <w:p w14:paraId="1ED31EFE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Область деятельности</w:t>
            </w:r>
          </w:p>
        </w:tc>
        <w:tc>
          <w:tcPr>
            <w:tcW w:w="2500" w:type="pct"/>
          </w:tcPr>
          <w:p w14:paraId="2458B5F7" w14:textId="77777777" w:rsidR="00D7264A" w:rsidRPr="00D7264A" w:rsidRDefault="00D7264A" w:rsidP="00F35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Указать в соответствии с решением о признании компетентности в качестве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инспекционного органа</w:t>
            </w:r>
          </w:p>
        </w:tc>
      </w:tr>
    </w:tbl>
    <w:p w14:paraId="0141D0AE" w14:textId="77777777" w:rsidR="0027099D" w:rsidRPr="0027099D" w:rsidRDefault="0027099D" w:rsidP="0027099D">
      <w:pPr>
        <w:spacing w:line="240" w:lineRule="auto"/>
        <w:rPr>
          <w:sz w:val="24"/>
          <w:szCs w:val="24"/>
        </w:rPr>
      </w:pPr>
    </w:p>
    <w:p w14:paraId="54EF5E7A" w14:textId="75C13681" w:rsidR="0027099D" w:rsidRPr="0027099D" w:rsidRDefault="0027099D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t>М.5.</w:t>
      </w:r>
      <w:r>
        <w:rPr>
          <w:b/>
          <w:bCs/>
          <w:sz w:val="24"/>
          <w:szCs w:val="24"/>
        </w:rPr>
        <w:t xml:space="preserve"> </w:t>
      </w:r>
      <w:r w:rsidRPr="0027099D">
        <w:rPr>
          <w:b/>
          <w:bCs/>
          <w:sz w:val="24"/>
          <w:szCs w:val="24"/>
        </w:rPr>
        <w:t>Организации,</w:t>
      </w:r>
      <w:r>
        <w:rPr>
          <w:b/>
          <w:bCs/>
          <w:sz w:val="24"/>
          <w:szCs w:val="24"/>
        </w:rPr>
        <w:t xml:space="preserve"> </w:t>
      </w:r>
      <w:r w:rsidRPr="0027099D">
        <w:rPr>
          <w:b/>
          <w:bCs/>
          <w:sz w:val="24"/>
          <w:szCs w:val="24"/>
        </w:rPr>
        <w:t>осуществляющие</w:t>
      </w:r>
      <w:r>
        <w:rPr>
          <w:b/>
          <w:bCs/>
          <w:sz w:val="24"/>
          <w:szCs w:val="24"/>
        </w:rPr>
        <w:t xml:space="preserve"> </w:t>
      </w:r>
      <w:r w:rsidRPr="0027099D">
        <w:rPr>
          <w:b/>
          <w:bCs/>
          <w:sz w:val="24"/>
          <w:szCs w:val="24"/>
        </w:rPr>
        <w:t>образовательную</w:t>
      </w:r>
      <w:r>
        <w:rPr>
          <w:b/>
          <w:bCs/>
          <w:sz w:val="24"/>
          <w:szCs w:val="24"/>
        </w:rPr>
        <w:t xml:space="preserve"> </w:t>
      </w:r>
      <w:r w:rsidRPr="0027099D">
        <w:rPr>
          <w:b/>
          <w:bCs/>
          <w:sz w:val="24"/>
          <w:szCs w:val="24"/>
        </w:rPr>
        <w:t>деятельность (учебные центры)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D7264A" w:rsidRPr="00D7264A" w14:paraId="3DE57108" w14:textId="77777777" w:rsidTr="00D7264A">
        <w:tc>
          <w:tcPr>
            <w:tcW w:w="2500" w:type="pct"/>
          </w:tcPr>
          <w:p w14:paraId="56196C14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28541CE6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Пример заполнения</w:t>
            </w:r>
          </w:p>
        </w:tc>
      </w:tr>
      <w:tr w:rsidR="00D7264A" w:rsidRPr="00D7264A" w14:paraId="4BAEE51E" w14:textId="77777777" w:rsidTr="00D7264A">
        <w:tc>
          <w:tcPr>
            <w:tcW w:w="2500" w:type="pct"/>
          </w:tcPr>
          <w:p w14:paraId="262E12B4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500" w:type="pct"/>
          </w:tcPr>
          <w:p w14:paraId="50905237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РЦ0. RU.5105</w:t>
            </w:r>
          </w:p>
        </w:tc>
      </w:tr>
      <w:tr w:rsidR="00D7264A" w:rsidRPr="00D7264A" w14:paraId="7A377D9F" w14:textId="77777777" w:rsidTr="00D7264A">
        <w:tc>
          <w:tcPr>
            <w:tcW w:w="2500" w:type="pct"/>
          </w:tcPr>
          <w:p w14:paraId="0F988146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Наименование учебного центра</w:t>
            </w:r>
          </w:p>
        </w:tc>
        <w:tc>
          <w:tcPr>
            <w:tcW w:w="2500" w:type="pct"/>
          </w:tcPr>
          <w:p w14:paraId="68A417F2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Учебный центр ООО «ХХХ»</w:t>
            </w:r>
          </w:p>
        </w:tc>
      </w:tr>
      <w:tr w:rsidR="00D7264A" w:rsidRPr="00D7264A" w14:paraId="790F9C6B" w14:textId="77777777" w:rsidTr="00D7264A">
        <w:tc>
          <w:tcPr>
            <w:tcW w:w="2500" w:type="pct"/>
          </w:tcPr>
          <w:p w14:paraId="3DDB2D61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Ф.И.О.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руководителя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учебного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центра</w:t>
            </w:r>
          </w:p>
        </w:tc>
        <w:tc>
          <w:tcPr>
            <w:tcW w:w="2500" w:type="pct"/>
          </w:tcPr>
          <w:p w14:paraId="1C68BC61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Сергеев Егор Николаевич</w:t>
            </w:r>
          </w:p>
        </w:tc>
      </w:tr>
      <w:tr w:rsidR="00D7264A" w:rsidRPr="00D7264A" w14:paraId="7C88245F" w14:textId="77777777" w:rsidTr="00D7264A">
        <w:tc>
          <w:tcPr>
            <w:tcW w:w="2500" w:type="pct"/>
          </w:tcPr>
          <w:p w14:paraId="66F0A423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Почтовый адрес учебного центра</w:t>
            </w:r>
          </w:p>
        </w:tc>
        <w:tc>
          <w:tcPr>
            <w:tcW w:w="2500" w:type="pct"/>
          </w:tcPr>
          <w:p w14:paraId="38D5C8E1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123308, Москва, 4-я Магистральная</w:t>
            </w:r>
            <w:r w:rsidRPr="00D7264A">
              <w:rPr>
                <w:sz w:val="24"/>
                <w:szCs w:val="24"/>
              </w:rPr>
              <w:t xml:space="preserve">, </w:t>
            </w:r>
            <w:r w:rsidRPr="00D7264A">
              <w:rPr>
                <w:sz w:val="24"/>
                <w:szCs w:val="24"/>
              </w:rPr>
              <w:t>д.5</w:t>
            </w:r>
          </w:p>
        </w:tc>
      </w:tr>
      <w:tr w:rsidR="00D7264A" w:rsidRPr="00D7264A" w14:paraId="717431FA" w14:textId="77777777" w:rsidTr="00D7264A">
        <w:tc>
          <w:tcPr>
            <w:tcW w:w="2500" w:type="pct"/>
          </w:tcPr>
          <w:p w14:paraId="0DE8390A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Телефон</w:t>
            </w:r>
          </w:p>
        </w:tc>
        <w:tc>
          <w:tcPr>
            <w:tcW w:w="2500" w:type="pct"/>
          </w:tcPr>
          <w:p w14:paraId="20E0F719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(495) 195-69-10</w:t>
            </w:r>
          </w:p>
        </w:tc>
      </w:tr>
      <w:tr w:rsidR="00D7264A" w:rsidRPr="00D7264A" w14:paraId="5480333A" w14:textId="77777777" w:rsidTr="00D7264A">
        <w:tc>
          <w:tcPr>
            <w:tcW w:w="2500" w:type="pct"/>
          </w:tcPr>
          <w:p w14:paraId="11AE30FE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Факс</w:t>
            </w:r>
          </w:p>
        </w:tc>
        <w:tc>
          <w:tcPr>
            <w:tcW w:w="2500" w:type="pct"/>
          </w:tcPr>
          <w:p w14:paraId="629A4CC6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(495) 195-70-18</w:t>
            </w:r>
          </w:p>
        </w:tc>
      </w:tr>
      <w:tr w:rsidR="00D7264A" w:rsidRPr="00D7264A" w14:paraId="28E3CBB2" w14:textId="77777777" w:rsidTr="00D7264A">
        <w:tc>
          <w:tcPr>
            <w:tcW w:w="2500" w:type="pct"/>
          </w:tcPr>
          <w:p w14:paraId="553A161B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306EE213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sergeev@cert.ru</w:t>
            </w:r>
          </w:p>
        </w:tc>
      </w:tr>
      <w:tr w:rsidR="00D7264A" w:rsidRPr="00D7264A" w14:paraId="1502487A" w14:textId="77777777" w:rsidTr="00D7264A">
        <w:tc>
          <w:tcPr>
            <w:tcW w:w="2500" w:type="pct"/>
          </w:tcPr>
          <w:p w14:paraId="460A2881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0EC0C996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25.05.2006</w:t>
            </w:r>
          </w:p>
        </w:tc>
      </w:tr>
      <w:tr w:rsidR="00D7264A" w:rsidRPr="00D7264A" w14:paraId="4BFFE4A3" w14:textId="77777777" w:rsidTr="00D7264A">
        <w:tc>
          <w:tcPr>
            <w:tcW w:w="2500" w:type="pct"/>
          </w:tcPr>
          <w:p w14:paraId="13A320A7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Дата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окончания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действия</w:t>
            </w:r>
            <w:r w:rsidRPr="00D7264A">
              <w:rPr>
                <w:sz w:val="24"/>
                <w:szCs w:val="24"/>
              </w:rPr>
              <w:t xml:space="preserve"> с</w:t>
            </w:r>
            <w:r w:rsidRPr="00D7264A">
              <w:rPr>
                <w:sz w:val="24"/>
                <w:szCs w:val="24"/>
              </w:rPr>
              <w:t>видетельства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признании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500" w:type="pct"/>
          </w:tcPr>
          <w:p w14:paraId="74286036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25.05.2009</w:t>
            </w:r>
          </w:p>
        </w:tc>
      </w:tr>
      <w:tr w:rsidR="00D7264A" w:rsidRPr="00D7264A" w14:paraId="07D558B0" w14:textId="77777777" w:rsidTr="00D7264A">
        <w:tc>
          <w:tcPr>
            <w:tcW w:w="2500" w:type="pct"/>
          </w:tcPr>
          <w:p w14:paraId="32F32625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Область деятельности</w:t>
            </w:r>
          </w:p>
        </w:tc>
        <w:tc>
          <w:tcPr>
            <w:tcW w:w="2500" w:type="pct"/>
          </w:tcPr>
          <w:p w14:paraId="350B269E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Указать в соответствии с решением о признании компетентности в качестве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учебного центра</w:t>
            </w:r>
          </w:p>
        </w:tc>
      </w:tr>
    </w:tbl>
    <w:p w14:paraId="26440DF7" w14:textId="77777777" w:rsidR="0027099D" w:rsidRPr="0027099D" w:rsidRDefault="0027099D" w:rsidP="0027099D">
      <w:pPr>
        <w:spacing w:line="240" w:lineRule="auto"/>
        <w:rPr>
          <w:sz w:val="24"/>
          <w:szCs w:val="24"/>
        </w:rPr>
      </w:pPr>
    </w:p>
    <w:p w14:paraId="1BD87B4C" w14:textId="77777777" w:rsidR="0027099D" w:rsidRPr="0027099D" w:rsidRDefault="0027099D" w:rsidP="00A60A8C">
      <w:pPr>
        <w:keepNext/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lastRenderedPageBreak/>
        <w:t>М.6. Консалтинговые организации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D7264A" w:rsidRPr="00D7264A" w14:paraId="4CD3EA8C" w14:textId="77777777" w:rsidTr="00D7264A">
        <w:tc>
          <w:tcPr>
            <w:tcW w:w="2500" w:type="pct"/>
          </w:tcPr>
          <w:p w14:paraId="2720F2AC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360A866E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Пример заполнения</w:t>
            </w:r>
          </w:p>
        </w:tc>
      </w:tr>
      <w:tr w:rsidR="00D7264A" w:rsidRPr="00D7264A" w14:paraId="5FCAE245" w14:textId="77777777" w:rsidTr="00D7264A">
        <w:tc>
          <w:tcPr>
            <w:tcW w:w="2500" w:type="pct"/>
          </w:tcPr>
          <w:p w14:paraId="78D9ECB9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500" w:type="pct"/>
          </w:tcPr>
          <w:p w14:paraId="5B5B7CAD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РЦ0.RU.7105</w:t>
            </w:r>
          </w:p>
        </w:tc>
      </w:tr>
      <w:tr w:rsidR="00D7264A" w:rsidRPr="00D7264A" w14:paraId="3ECE0337" w14:textId="77777777" w:rsidTr="00D7264A">
        <w:tc>
          <w:tcPr>
            <w:tcW w:w="2500" w:type="pct"/>
          </w:tcPr>
          <w:p w14:paraId="055760B7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Наименование консалтинговой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00" w:type="pct"/>
          </w:tcPr>
          <w:p w14:paraId="0425F253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ООО «ХХХ»</w:t>
            </w:r>
          </w:p>
        </w:tc>
      </w:tr>
      <w:tr w:rsidR="00D7264A" w:rsidRPr="00D7264A" w14:paraId="081CBB91" w14:textId="77777777" w:rsidTr="00D7264A">
        <w:tc>
          <w:tcPr>
            <w:tcW w:w="2500" w:type="pct"/>
          </w:tcPr>
          <w:p w14:paraId="005E1D24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Ф.И.О. руководителя консалтинговой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00" w:type="pct"/>
          </w:tcPr>
          <w:p w14:paraId="35909E7C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Сергеев Егор Николаевич</w:t>
            </w:r>
          </w:p>
        </w:tc>
      </w:tr>
      <w:tr w:rsidR="00D7264A" w:rsidRPr="00D7264A" w14:paraId="7A354281" w14:textId="77777777" w:rsidTr="00D7264A">
        <w:tc>
          <w:tcPr>
            <w:tcW w:w="2500" w:type="pct"/>
          </w:tcPr>
          <w:p w14:paraId="5154543C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Почтовый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адрес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консалтинговой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00" w:type="pct"/>
          </w:tcPr>
          <w:p w14:paraId="2B30623B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123308, Москва, 4-я Магистральная</w:t>
            </w:r>
            <w:r w:rsidRPr="00D7264A">
              <w:rPr>
                <w:sz w:val="24"/>
                <w:szCs w:val="24"/>
              </w:rPr>
              <w:t xml:space="preserve">, </w:t>
            </w:r>
            <w:r w:rsidRPr="00D7264A">
              <w:rPr>
                <w:sz w:val="24"/>
                <w:szCs w:val="24"/>
              </w:rPr>
              <w:t>д.5</w:t>
            </w:r>
          </w:p>
        </w:tc>
      </w:tr>
      <w:tr w:rsidR="00D7264A" w:rsidRPr="00D7264A" w14:paraId="2CDA9C1E" w14:textId="77777777" w:rsidTr="00D7264A">
        <w:tc>
          <w:tcPr>
            <w:tcW w:w="2500" w:type="pct"/>
          </w:tcPr>
          <w:p w14:paraId="68453D3B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Телефон</w:t>
            </w:r>
          </w:p>
        </w:tc>
        <w:tc>
          <w:tcPr>
            <w:tcW w:w="2500" w:type="pct"/>
          </w:tcPr>
          <w:p w14:paraId="434AEFB4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(495) 195-69-10</w:t>
            </w:r>
          </w:p>
        </w:tc>
      </w:tr>
      <w:tr w:rsidR="00D7264A" w:rsidRPr="00D7264A" w14:paraId="11B34762" w14:textId="77777777" w:rsidTr="00D7264A">
        <w:tc>
          <w:tcPr>
            <w:tcW w:w="2500" w:type="pct"/>
          </w:tcPr>
          <w:p w14:paraId="59A3E890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Факс</w:t>
            </w:r>
          </w:p>
        </w:tc>
        <w:tc>
          <w:tcPr>
            <w:tcW w:w="2500" w:type="pct"/>
          </w:tcPr>
          <w:p w14:paraId="001DC8F6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(495) 195-70-18</w:t>
            </w:r>
          </w:p>
        </w:tc>
      </w:tr>
      <w:tr w:rsidR="00D7264A" w:rsidRPr="00D7264A" w14:paraId="2F1A0E61" w14:textId="77777777" w:rsidTr="00D7264A">
        <w:tc>
          <w:tcPr>
            <w:tcW w:w="2500" w:type="pct"/>
          </w:tcPr>
          <w:p w14:paraId="25C62F0E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3F07F3A0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sergeev@cert.ru</w:t>
            </w:r>
          </w:p>
        </w:tc>
      </w:tr>
      <w:tr w:rsidR="00D7264A" w:rsidRPr="00D7264A" w14:paraId="4A41185C" w14:textId="77777777" w:rsidTr="00D7264A">
        <w:tc>
          <w:tcPr>
            <w:tcW w:w="2500" w:type="pct"/>
          </w:tcPr>
          <w:p w14:paraId="15A65D22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2A4F962D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25.05.2016</w:t>
            </w:r>
          </w:p>
        </w:tc>
      </w:tr>
      <w:tr w:rsidR="00D7264A" w:rsidRPr="00D7264A" w14:paraId="0BFD406C" w14:textId="77777777" w:rsidTr="00D7264A">
        <w:tc>
          <w:tcPr>
            <w:tcW w:w="2500" w:type="pct"/>
          </w:tcPr>
          <w:p w14:paraId="3E505D5C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Дата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окончания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действия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свидетельства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о</w:t>
            </w:r>
            <w:r w:rsidRPr="00D7264A">
              <w:rPr>
                <w:sz w:val="24"/>
                <w:szCs w:val="24"/>
              </w:rPr>
              <w:t xml:space="preserve"> </w:t>
            </w:r>
            <w:r w:rsidRPr="00D7264A">
              <w:rPr>
                <w:sz w:val="24"/>
                <w:szCs w:val="24"/>
              </w:rPr>
              <w:t>признании компетентности</w:t>
            </w:r>
          </w:p>
        </w:tc>
        <w:tc>
          <w:tcPr>
            <w:tcW w:w="2500" w:type="pct"/>
          </w:tcPr>
          <w:p w14:paraId="2C1A6764" w14:textId="77777777" w:rsidR="00D7264A" w:rsidRPr="00D7264A" w:rsidRDefault="00D7264A" w:rsidP="00D726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264A">
              <w:rPr>
                <w:sz w:val="24"/>
                <w:szCs w:val="24"/>
              </w:rPr>
              <w:t>25.05.2016</w:t>
            </w:r>
          </w:p>
        </w:tc>
      </w:tr>
    </w:tbl>
    <w:p w14:paraId="7A164D0C" w14:textId="77777777" w:rsidR="0027099D" w:rsidRPr="0027099D" w:rsidRDefault="0027099D" w:rsidP="0027099D">
      <w:pPr>
        <w:spacing w:line="240" w:lineRule="auto"/>
        <w:rPr>
          <w:sz w:val="24"/>
          <w:szCs w:val="24"/>
        </w:rPr>
      </w:pPr>
    </w:p>
    <w:p w14:paraId="4496AC29" w14:textId="77777777" w:rsidR="0027099D" w:rsidRPr="0027099D" w:rsidRDefault="0027099D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t>М.7. Методические центры Системы по направлениям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231B63" w:rsidRPr="00231B63" w14:paraId="0080DCC9" w14:textId="77777777" w:rsidTr="00231B63">
        <w:tc>
          <w:tcPr>
            <w:tcW w:w="2500" w:type="pct"/>
          </w:tcPr>
          <w:p w14:paraId="63F2222F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5B1645CE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Пример заполнения</w:t>
            </w:r>
          </w:p>
        </w:tc>
      </w:tr>
      <w:tr w:rsidR="00231B63" w:rsidRPr="00231B63" w14:paraId="14DB4327" w14:textId="77777777" w:rsidTr="00231B63">
        <w:tc>
          <w:tcPr>
            <w:tcW w:w="2500" w:type="pct"/>
          </w:tcPr>
          <w:p w14:paraId="6AA2C28A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500" w:type="pct"/>
          </w:tcPr>
          <w:p w14:paraId="010E18D5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РЦ0.RU.8105</w:t>
            </w:r>
          </w:p>
        </w:tc>
      </w:tr>
      <w:tr w:rsidR="00231B63" w:rsidRPr="00231B63" w14:paraId="1324DCAA" w14:textId="77777777" w:rsidTr="00231B63">
        <w:tc>
          <w:tcPr>
            <w:tcW w:w="2500" w:type="pct"/>
          </w:tcPr>
          <w:p w14:paraId="3AABE33F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Наименование методического центра</w:t>
            </w:r>
          </w:p>
        </w:tc>
        <w:tc>
          <w:tcPr>
            <w:tcW w:w="2500" w:type="pct"/>
          </w:tcPr>
          <w:p w14:paraId="6F39B014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ООО «ХХХ»</w:t>
            </w:r>
          </w:p>
        </w:tc>
      </w:tr>
      <w:tr w:rsidR="00231B63" w:rsidRPr="00231B63" w14:paraId="5511060C" w14:textId="77777777" w:rsidTr="00231B63">
        <w:tc>
          <w:tcPr>
            <w:tcW w:w="2500" w:type="pct"/>
          </w:tcPr>
          <w:p w14:paraId="083220BB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Ф.И.О.</w:t>
            </w:r>
            <w:r w:rsidRPr="00231B63">
              <w:rPr>
                <w:sz w:val="24"/>
                <w:szCs w:val="24"/>
              </w:rPr>
              <w:t xml:space="preserve"> </w:t>
            </w:r>
            <w:r w:rsidRPr="00231B63">
              <w:rPr>
                <w:sz w:val="24"/>
                <w:szCs w:val="24"/>
              </w:rPr>
              <w:t>руководителя</w:t>
            </w:r>
            <w:r w:rsidRPr="00231B63">
              <w:rPr>
                <w:sz w:val="24"/>
                <w:szCs w:val="24"/>
              </w:rPr>
              <w:t xml:space="preserve"> </w:t>
            </w:r>
            <w:r w:rsidRPr="00231B63">
              <w:rPr>
                <w:sz w:val="24"/>
                <w:szCs w:val="24"/>
              </w:rPr>
              <w:t>методического</w:t>
            </w:r>
            <w:r w:rsidRPr="00231B63">
              <w:rPr>
                <w:sz w:val="24"/>
                <w:szCs w:val="24"/>
              </w:rPr>
              <w:t xml:space="preserve"> </w:t>
            </w:r>
            <w:r w:rsidRPr="00231B63">
              <w:rPr>
                <w:sz w:val="24"/>
                <w:szCs w:val="24"/>
              </w:rPr>
              <w:t>центра</w:t>
            </w:r>
          </w:p>
        </w:tc>
        <w:tc>
          <w:tcPr>
            <w:tcW w:w="2500" w:type="pct"/>
          </w:tcPr>
          <w:p w14:paraId="061E578A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Сергеев Егор Николаевич</w:t>
            </w:r>
          </w:p>
        </w:tc>
      </w:tr>
      <w:tr w:rsidR="00231B63" w:rsidRPr="00231B63" w14:paraId="68FF8432" w14:textId="77777777" w:rsidTr="00231B63">
        <w:tc>
          <w:tcPr>
            <w:tcW w:w="2500" w:type="pct"/>
          </w:tcPr>
          <w:p w14:paraId="0921EE0D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Почтовый</w:t>
            </w:r>
            <w:r w:rsidRPr="00231B63">
              <w:rPr>
                <w:sz w:val="24"/>
                <w:szCs w:val="24"/>
              </w:rPr>
              <w:t xml:space="preserve"> </w:t>
            </w:r>
            <w:r w:rsidRPr="00231B63">
              <w:rPr>
                <w:sz w:val="24"/>
                <w:szCs w:val="24"/>
              </w:rPr>
              <w:t>адрес</w:t>
            </w:r>
            <w:r w:rsidRPr="00231B63">
              <w:rPr>
                <w:sz w:val="24"/>
                <w:szCs w:val="24"/>
              </w:rPr>
              <w:t xml:space="preserve"> </w:t>
            </w:r>
            <w:r w:rsidRPr="00231B63">
              <w:rPr>
                <w:sz w:val="24"/>
                <w:szCs w:val="24"/>
              </w:rPr>
              <w:t>методического</w:t>
            </w:r>
            <w:r w:rsidRPr="00231B63">
              <w:rPr>
                <w:sz w:val="24"/>
                <w:szCs w:val="24"/>
              </w:rPr>
              <w:t xml:space="preserve"> </w:t>
            </w:r>
            <w:r w:rsidRPr="00231B63">
              <w:rPr>
                <w:sz w:val="24"/>
                <w:szCs w:val="24"/>
              </w:rPr>
              <w:t>центра</w:t>
            </w:r>
          </w:p>
        </w:tc>
        <w:tc>
          <w:tcPr>
            <w:tcW w:w="2500" w:type="pct"/>
          </w:tcPr>
          <w:p w14:paraId="75B62D94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123308, Москва, 4-я Магистральная</w:t>
            </w:r>
            <w:r w:rsidRPr="00231B63">
              <w:rPr>
                <w:sz w:val="24"/>
                <w:szCs w:val="24"/>
              </w:rPr>
              <w:t xml:space="preserve">, </w:t>
            </w:r>
            <w:r w:rsidRPr="00231B63">
              <w:rPr>
                <w:sz w:val="24"/>
                <w:szCs w:val="24"/>
              </w:rPr>
              <w:t>д.5</w:t>
            </w:r>
          </w:p>
        </w:tc>
      </w:tr>
      <w:tr w:rsidR="00231B63" w:rsidRPr="00231B63" w14:paraId="4589DAB9" w14:textId="77777777" w:rsidTr="00231B63">
        <w:tc>
          <w:tcPr>
            <w:tcW w:w="2500" w:type="pct"/>
          </w:tcPr>
          <w:p w14:paraId="2D7F4EB4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Телефон</w:t>
            </w:r>
          </w:p>
        </w:tc>
        <w:tc>
          <w:tcPr>
            <w:tcW w:w="2500" w:type="pct"/>
          </w:tcPr>
          <w:p w14:paraId="07FB0F62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(495) 195-69-10</w:t>
            </w:r>
          </w:p>
        </w:tc>
      </w:tr>
      <w:tr w:rsidR="00231B63" w:rsidRPr="00231B63" w14:paraId="10157691" w14:textId="77777777" w:rsidTr="00231B63">
        <w:tc>
          <w:tcPr>
            <w:tcW w:w="2500" w:type="pct"/>
          </w:tcPr>
          <w:p w14:paraId="5498C6EB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Факс</w:t>
            </w:r>
          </w:p>
        </w:tc>
        <w:tc>
          <w:tcPr>
            <w:tcW w:w="2500" w:type="pct"/>
          </w:tcPr>
          <w:p w14:paraId="04140BCD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(495) 195-70-18</w:t>
            </w:r>
          </w:p>
        </w:tc>
      </w:tr>
      <w:tr w:rsidR="00231B63" w:rsidRPr="00231B63" w14:paraId="6BA3B9C6" w14:textId="77777777" w:rsidTr="00231B63">
        <w:tc>
          <w:tcPr>
            <w:tcW w:w="2500" w:type="pct"/>
          </w:tcPr>
          <w:p w14:paraId="227249E8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</w:tcPr>
          <w:p w14:paraId="158A09B9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sergeev@cert.ru</w:t>
            </w:r>
          </w:p>
        </w:tc>
      </w:tr>
      <w:tr w:rsidR="00231B63" w:rsidRPr="00231B63" w14:paraId="5EA501A9" w14:textId="77777777" w:rsidTr="00231B63">
        <w:tc>
          <w:tcPr>
            <w:tcW w:w="2500" w:type="pct"/>
          </w:tcPr>
          <w:p w14:paraId="031ACA48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35CEEE9E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25.05.2016</w:t>
            </w:r>
          </w:p>
        </w:tc>
      </w:tr>
      <w:tr w:rsidR="00231B63" w:rsidRPr="00231B63" w14:paraId="2B8C4E44" w14:textId="77777777" w:rsidTr="00231B63">
        <w:tc>
          <w:tcPr>
            <w:tcW w:w="2500" w:type="pct"/>
          </w:tcPr>
          <w:p w14:paraId="7B3D8E34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2500" w:type="pct"/>
          </w:tcPr>
          <w:p w14:paraId="03854A9E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25.05.2016</w:t>
            </w:r>
          </w:p>
        </w:tc>
      </w:tr>
    </w:tbl>
    <w:p w14:paraId="1553A255" w14:textId="77777777" w:rsidR="0027099D" w:rsidRPr="0027099D" w:rsidRDefault="0027099D" w:rsidP="0027099D">
      <w:pPr>
        <w:spacing w:line="240" w:lineRule="auto"/>
        <w:rPr>
          <w:sz w:val="24"/>
          <w:szCs w:val="24"/>
        </w:rPr>
      </w:pPr>
    </w:p>
    <w:p w14:paraId="684DE085" w14:textId="77777777" w:rsidR="00A60A8C" w:rsidRDefault="00A60A8C">
      <w:pPr>
        <w:spacing w:before="0" w:after="160" w:line="259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4874675" w14:textId="38EFF319" w:rsidR="0027099D" w:rsidRPr="0027099D" w:rsidRDefault="0027099D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27099D">
        <w:rPr>
          <w:b/>
          <w:bCs/>
          <w:sz w:val="24"/>
          <w:szCs w:val="24"/>
        </w:rPr>
        <w:lastRenderedPageBreak/>
        <w:t>М.8. Эксперты</w:t>
      </w:r>
    </w:p>
    <w:tbl>
      <w:tblPr>
        <w:tblStyle w:val="aa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231B63" w:rsidRPr="00231B63" w14:paraId="54AA19C1" w14:textId="77777777" w:rsidTr="00231B63">
        <w:tc>
          <w:tcPr>
            <w:tcW w:w="2500" w:type="pct"/>
          </w:tcPr>
          <w:p w14:paraId="647D714A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500" w:type="pct"/>
          </w:tcPr>
          <w:p w14:paraId="3B700CDC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Пример заполнения</w:t>
            </w:r>
          </w:p>
        </w:tc>
      </w:tr>
      <w:tr w:rsidR="00231B63" w:rsidRPr="00231B63" w14:paraId="5C61D245" w14:textId="77777777" w:rsidTr="00231B63">
        <w:tc>
          <w:tcPr>
            <w:tcW w:w="2500" w:type="pct"/>
          </w:tcPr>
          <w:p w14:paraId="1CAAE60B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Ф.И.О. эксперта</w:t>
            </w:r>
          </w:p>
        </w:tc>
        <w:tc>
          <w:tcPr>
            <w:tcW w:w="2500" w:type="pct"/>
          </w:tcPr>
          <w:p w14:paraId="6348012C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Сергеев Леонид Иванович</w:t>
            </w:r>
          </w:p>
        </w:tc>
      </w:tr>
      <w:tr w:rsidR="00231B63" w:rsidRPr="00231B63" w14:paraId="014A870D" w14:textId="77777777" w:rsidTr="00231B63">
        <w:tc>
          <w:tcPr>
            <w:tcW w:w="2500" w:type="pct"/>
          </w:tcPr>
          <w:p w14:paraId="2FCC8060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Организация (место работы)</w:t>
            </w:r>
          </w:p>
        </w:tc>
        <w:tc>
          <w:tcPr>
            <w:tcW w:w="2500" w:type="pct"/>
          </w:tcPr>
          <w:p w14:paraId="5365BE83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ООО «ХХХ»</w:t>
            </w:r>
          </w:p>
        </w:tc>
      </w:tr>
      <w:tr w:rsidR="00231B63" w:rsidRPr="00231B63" w14:paraId="5EC53D75" w14:textId="77777777" w:rsidTr="00231B63">
        <w:tc>
          <w:tcPr>
            <w:tcW w:w="2500" w:type="pct"/>
          </w:tcPr>
          <w:p w14:paraId="232BC0EF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Адрес</w:t>
            </w:r>
          </w:p>
        </w:tc>
        <w:tc>
          <w:tcPr>
            <w:tcW w:w="2500" w:type="pct"/>
          </w:tcPr>
          <w:p w14:paraId="6095680A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Москва, ул. Обручева, д. 23</w:t>
            </w:r>
          </w:p>
        </w:tc>
      </w:tr>
      <w:tr w:rsidR="00231B63" w:rsidRPr="00231B63" w14:paraId="3BE2A3A5" w14:textId="77777777" w:rsidTr="00231B63">
        <w:tc>
          <w:tcPr>
            <w:tcW w:w="2500" w:type="pct"/>
          </w:tcPr>
          <w:p w14:paraId="4FD3905D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Регистрационный номер эксперта</w:t>
            </w:r>
          </w:p>
        </w:tc>
        <w:tc>
          <w:tcPr>
            <w:tcW w:w="2500" w:type="pct"/>
          </w:tcPr>
          <w:p w14:paraId="025617FB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РЦ0.RU.3105</w:t>
            </w:r>
          </w:p>
        </w:tc>
      </w:tr>
      <w:tr w:rsidR="00231B63" w:rsidRPr="00231B63" w14:paraId="228E9081" w14:textId="77777777" w:rsidTr="00231B63">
        <w:tc>
          <w:tcPr>
            <w:tcW w:w="2500" w:type="pct"/>
          </w:tcPr>
          <w:p w14:paraId="00ACB1E9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2500" w:type="pct"/>
          </w:tcPr>
          <w:p w14:paraId="7C31EE44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4.1007</w:t>
            </w:r>
          </w:p>
        </w:tc>
      </w:tr>
      <w:tr w:rsidR="00231B63" w:rsidRPr="00231B63" w14:paraId="62CDC4AA" w14:textId="77777777" w:rsidTr="00231B63">
        <w:tc>
          <w:tcPr>
            <w:tcW w:w="2500" w:type="pct"/>
          </w:tcPr>
          <w:p w14:paraId="524A7629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00" w:type="pct"/>
          </w:tcPr>
          <w:p w14:paraId="0DA3DFCF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25.02.2014</w:t>
            </w:r>
          </w:p>
        </w:tc>
      </w:tr>
      <w:tr w:rsidR="00231B63" w:rsidRPr="00231B63" w14:paraId="562DA64F" w14:textId="77777777" w:rsidTr="00231B63">
        <w:tc>
          <w:tcPr>
            <w:tcW w:w="2500" w:type="pct"/>
          </w:tcPr>
          <w:p w14:paraId="0AFE9E01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Дата окончания действия аттестата</w:t>
            </w:r>
            <w:r w:rsidRPr="00231B63">
              <w:rPr>
                <w:sz w:val="24"/>
                <w:szCs w:val="24"/>
              </w:rPr>
              <w:t xml:space="preserve"> </w:t>
            </w:r>
            <w:r w:rsidRPr="00231B63">
              <w:rPr>
                <w:sz w:val="24"/>
                <w:szCs w:val="24"/>
              </w:rPr>
              <w:t>компетентности эксперта</w:t>
            </w:r>
          </w:p>
        </w:tc>
        <w:tc>
          <w:tcPr>
            <w:tcW w:w="2500" w:type="pct"/>
          </w:tcPr>
          <w:p w14:paraId="65004395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25.02.2016</w:t>
            </w:r>
          </w:p>
        </w:tc>
      </w:tr>
      <w:tr w:rsidR="00231B63" w:rsidRPr="00231B63" w14:paraId="0901FEAE" w14:textId="77777777" w:rsidTr="00231B63">
        <w:tc>
          <w:tcPr>
            <w:tcW w:w="2500" w:type="pct"/>
          </w:tcPr>
          <w:p w14:paraId="30521638" w14:textId="77777777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1B63">
              <w:rPr>
                <w:sz w:val="24"/>
                <w:szCs w:val="24"/>
              </w:rPr>
              <w:t>Телефон, факс, электронный адрес</w:t>
            </w:r>
          </w:p>
        </w:tc>
        <w:tc>
          <w:tcPr>
            <w:tcW w:w="2500" w:type="pct"/>
          </w:tcPr>
          <w:p w14:paraId="582B1CF0" w14:textId="5BECE371" w:rsidR="00231B63" w:rsidRPr="00231B63" w:rsidRDefault="00231B63" w:rsidP="00231B63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31B63">
              <w:rPr>
                <w:sz w:val="24"/>
                <w:szCs w:val="24"/>
                <w:lang w:val="en-US"/>
              </w:rPr>
              <w:t>(495) 496-92-31</w:t>
            </w:r>
            <w:r w:rsidRPr="00231B63">
              <w:rPr>
                <w:sz w:val="24"/>
                <w:szCs w:val="24"/>
                <w:lang w:val="en-US"/>
              </w:rPr>
              <w:t xml:space="preserve">, </w:t>
            </w:r>
            <w:r w:rsidRPr="00231B63">
              <w:rPr>
                <w:sz w:val="24"/>
                <w:szCs w:val="24"/>
                <w:lang w:val="en-US"/>
              </w:rPr>
              <w:t>(495) 195-70-18</w:t>
            </w:r>
            <w:r w:rsidRPr="00231B63">
              <w:rPr>
                <w:sz w:val="24"/>
                <w:szCs w:val="24"/>
                <w:lang w:val="en-US"/>
              </w:rPr>
              <w:t xml:space="preserve">, </w:t>
            </w:r>
            <w:r w:rsidRPr="00231B63">
              <w:rPr>
                <w:sz w:val="24"/>
                <w:szCs w:val="24"/>
                <w:lang w:val="en-US"/>
              </w:rPr>
              <w:t>sergeev@cert.ru</w:t>
            </w:r>
          </w:p>
        </w:tc>
      </w:tr>
    </w:tbl>
    <w:p w14:paraId="01C59E11" w14:textId="154D9120" w:rsidR="00A16F8F" w:rsidRPr="00231B63" w:rsidRDefault="00A16F8F" w:rsidP="0027099D">
      <w:pPr>
        <w:spacing w:line="240" w:lineRule="auto"/>
        <w:rPr>
          <w:sz w:val="24"/>
          <w:szCs w:val="24"/>
          <w:lang w:val="en-US"/>
        </w:rPr>
      </w:pPr>
    </w:p>
    <w:p w14:paraId="4259BD59" w14:textId="77777777" w:rsidR="001674D3" w:rsidRPr="00231B63" w:rsidRDefault="001674D3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  <w:lang w:val="en-US"/>
        </w:rPr>
      </w:pPr>
      <w:r w:rsidRPr="00231B63">
        <w:rPr>
          <w:lang w:val="en-US"/>
        </w:rPr>
        <w:br w:type="page"/>
      </w:r>
    </w:p>
    <w:p w14:paraId="5BC52CC7" w14:textId="735C98AB" w:rsidR="00A16F8F" w:rsidRDefault="00A16F8F" w:rsidP="00A16F8F">
      <w:pPr>
        <w:pStyle w:val="1"/>
        <w:jc w:val="center"/>
      </w:pPr>
      <w:bookmarkStart w:id="30" w:name="_Toc80298724"/>
      <w:r w:rsidRPr="00A16F8F">
        <w:lastRenderedPageBreak/>
        <w:t>Приложение Н (обязательное)</w:t>
      </w:r>
      <w:r>
        <w:br/>
      </w:r>
      <w:r w:rsidRPr="00A16F8F">
        <w:t>Структура регистрационных номеров свидетельств о признании компетентности, аттестатов компетентности сертификатов соответствия и свидетельств об оценке деловой репутации</w:t>
      </w:r>
      <w:bookmarkEnd w:id="30"/>
    </w:p>
    <w:p w14:paraId="64CF871F" w14:textId="77777777" w:rsidR="005D6DD7" w:rsidRPr="009E2BC8" w:rsidRDefault="005D6DD7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9E2BC8">
        <w:rPr>
          <w:b/>
          <w:bCs/>
          <w:sz w:val="24"/>
          <w:szCs w:val="24"/>
        </w:rPr>
        <w:t>Н.1. Структура регистрационных номеров свидетельств о признании компетентности и аттестатов компетентности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9E2BC8" w:rsidRPr="009E2BC8" w14:paraId="1BA4DA36" w14:textId="77777777" w:rsidTr="009E2BC8">
        <w:tc>
          <w:tcPr>
            <w:tcW w:w="1666" w:type="pct"/>
          </w:tcPr>
          <w:p w14:paraId="2C2565E3" w14:textId="77777777" w:rsidR="009E2BC8" w:rsidRPr="009E2BC8" w:rsidRDefault="009E2BC8" w:rsidP="009E2B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РЦХ.</w:t>
            </w:r>
          </w:p>
        </w:tc>
        <w:tc>
          <w:tcPr>
            <w:tcW w:w="1667" w:type="pct"/>
          </w:tcPr>
          <w:p w14:paraId="31C28018" w14:textId="77777777" w:rsidR="009E2BC8" w:rsidRPr="009E2BC8" w:rsidRDefault="009E2BC8" w:rsidP="009E2B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ХХ.</w:t>
            </w:r>
          </w:p>
        </w:tc>
        <w:tc>
          <w:tcPr>
            <w:tcW w:w="1667" w:type="pct"/>
          </w:tcPr>
          <w:p w14:paraId="0DB8EF44" w14:textId="77777777" w:rsidR="009E2BC8" w:rsidRPr="009E2BC8" w:rsidRDefault="009E2BC8" w:rsidP="009E2B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ХХХХ</w:t>
            </w:r>
          </w:p>
        </w:tc>
      </w:tr>
      <w:tr w:rsidR="009E2BC8" w:rsidRPr="009E2BC8" w14:paraId="5166950F" w14:textId="77777777" w:rsidTr="009E2BC8">
        <w:tc>
          <w:tcPr>
            <w:tcW w:w="1666" w:type="pct"/>
          </w:tcPr>
          <w:p w14:paraId="1E540783" w14:textId="77777777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Код органа, проводящего работы с объектом регистрации</w:t>
            </w:r>
          </w:p>
        </w:tc>
        <w:tc>
          <w:tcPr>
            <w:tcW w:w="1667" w:type="pct"/>
          </w:tcPr>
          <w:p w14:paraId="18B0E16B" w14:textId="77777777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Код страны, к которой относится объект регистрации</w:t>
            </w:r>
          </w:p>
        </w:tc>
        <w:tc>
          <w:tcPr>
            <w:tcW w:w="1667" w:type="pct"/>
          </w:tcPr>
          <w:p w14:paraId="54C47B85" w14:textId="77777777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Код типа объекта регистрации и его номер</w:t>
            </w:r>
          </w:p>
        </w:tc>
      </w:tr>
      <w:tr w:rsidR="009E2BC8" w:rsidRPr="009E2BC8" w14:paraId="6B942E9D" w14:textId="77777777" w:rsidTr="009E2BC8">
        <w:tc>
          <w:tcPr>
            <w:tcW w:w="1666" w:type="pct"/>
          </w:tcPr>
          <w:p w14:paraId="67713CAF" w14:textId="77777777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Для объектов и участников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 xml:space="preserve">Системы </w:t>
            </w:r>
            <w:proofErr w:type="spellStart"/>
            <w:r w:rsidRPr="009E2BC8">
              <w:rPr>
                <w:sz w:val="24"/>
                <w:szCs w:val="24"/>
              </w:rPr>
              <w:t>РосЦОД</w:t>
            </w:r>
            <w:proofErr w:type="spellEnd"/>
            <w:r w:rsidRPr="009E2BC8">
              <w:rPr>
                <w:sz w:val="24"/>
                <w:szCs w:val="24"/>
              </w:rPr>
              <w:t xml:space="preserve"> – 0</w:t>
            </w:r>
          </w:p>
        </w:tc>
        <w:tc>
          <w:tcPr>
            <w:tcW w:w="1667" w:type="pct"/>
          </w:tcPr>
          <w:p w14:paraId="7E31F66A" w14:textId="077D740B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Определяется согласно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>межгосударственному классификатору стран мира МК (ИСО 3166)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>004–97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>двумя заглавными буквами латинского алфавита</w:t>
            </w:r>
          </w:p>
        </w:tc>
        <w:tc>
          <w:tcPr>
            <w:tcW w:w="1667" w:type="pct"/>
          </w:tcPr>
          <w:p w14:paraId="5DC72F7A" w14:textId="65EE008E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Определяются конкретным типом объекта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 xml:space="preserve">или участника Системы </w:t>
            </w:r>
            <w:proofErr w:type="spellStart"/>
            <w:r w:rsidRPr="009E2BC8">
              <w:rPr>
                <w:sz w:val="24"/>
                <w:szCs w:val="24"/>
              </w:rPr>
              <w:t>РосЦОД</w:t>
            </w:r>
            <w:proofErr w:type="spellEnd"/>
            <w:r w:rsidRPr="009E2BC8">
              <w:rPr>
                <w:sz w:val="24"/>
                <w:szCs w:val="24"/>
              </w:rPr>
              <w:t xml:space="preserve"> и его порядковым номером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>при регистрации. Код типа объекта регистрации состоит из цифрового кода, идентифицирующего этот объект, и устанавливается в соответствии с Приложением Б данного документа</w:t>
            </w:r>
          </w:p>
        </w:tc>
      </w:tr>
    </w:tbl>
    <w:p w14:paraId="152A2232" w14:textId="35B3C4F9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pacing w:val="40"/>
          <w:sz w:val="24"/>
          <w:szCs w:val="24"/>
        </w:rPr>
        <w:t>Пример</w:t>
      </w:r>
      <w:r w:rsidRPr="009E2BC8">
        <w:rPr>
          <w:sz w:val="24"/>
          <w:szCs w:val="24"/>
        </w:rPr>
        <w:t xml:space="preserve"> – № РЦ0.RU.1122: порядковый номер (22) присвоен органу по сертификации продукции (11); организация, создавшая данный орган </w:t>
      </w:r>
      <w:r w:rsidR="009E2BC8" w:rsidRPr="009E2BC8">
        <w:rPr>
          <w:sz w:val="24"/>
          <w:szCs w:val="24"/>
        </w:rPr>
        <w:t>по сертификации,</w:t>
      </w:r>
      <w:r w:rsidRPr="009E2BC8">
        <w:rPr>
          <w:sz w:val="24"/>
          <w:szCs w:val="24"/>
        </w:rPr>
        <w:t xml:space="preserve"> находится в Российской Федерации (RU) и осуществляет деятельность по добровольной сертификации в Системе </w:t>
      </w:r>
      <w:proofErr w:type="spellStart"/>
      <w:r w:rsidRPr="009E2BC8">
        <w:rPr>
          <w:sz w:val="24"/>
          <w:szCs w:val="24"/>
        </w:rPr>
        <w:t>РосЦОД</w:t>
      </w:r>
      <w:proofErr w:type="spellEnd"/>
      <w:r w:rsidRPr="009E2BC8">
        <w:rPr>
          <w:sz w:val="24"/>
          <w:szCs w:val="24"/>
        </w:rPr>
        <w:t xml:space="preserve"> (РЦ0).</w:t>
      </w:r>
    </w:p>
    <w:p w14:paraId="0A00CC75" w14:textId="77777777" w:rsidR="005D6DD7" w:rsidRPr="009E2BC8" w:rsidRDefault="005D6DD7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9E2BC8">
        <w:rPr>
          <w:b/>
          <w:bCs/>
          <w:sz w:val="24"/>
          <w:szCs w:val="24"/>
        </w:rPr>
        <w:t>Н.2. Структура регистрационных номеров сертификатов соответствия</w:t>
      </w:r>
    </w:p>
    <w:p w14:paraId="1873BB1D" w14:textId="77777777" w:rsidR="005D6DD7" w:rsidRPr="009E2BC8" w:rsidRDefault="005D6DD7" w:rsidP="00F61DA3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9E2BC8">
        <w:rPr>
          <w:i/>
          <w:iCs/>
          <w:sz w:val="24"/>
          <w:szCs w:val="24"/>
        </w:rPr>
        <w:t>Н.2.1. Сертификаты соответствия продукции</w:t>
      </w:r>
    </w:p>
    <w:p w14:paraId="2537C29F" w14:textId="77777777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Регистрационный номер сертификата соответствия продукции формируется следующим образом:</w:t>
      </w:r>
    </w:p>
    <w:tbl>
      <w:tblPr>
        <w:tblStyle w:val="aa"/>
        <w:tblW w:w="4995" w:type="pct"/>
        <w:tblLayout w:type="fixed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0"/>
      </w:tblGrid>
      <w:tr w:rsidR="009E2BC8" w:rsidRPr="009E2BC8" w14:paraId="3FC4E539" w14:textId="77777777" w:rsidTr="00491964">
        <w:trPr>
          <w:tblHeader/>
        </w:trPr>
        <w:tc>
          <w:tcPr>
            <w:tcW w:w="1250" w:type="pct"/>
          </w:tcPr>
          <w:p w14:paraId="7A767844" w14:textId="77777777" w:rsidR="009E2BC8" w:rsidRPr="009E2BC8" w:rsidRDefault="009E2BC8" w:rsidP="003C5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РЦХ.</w:t>
            </w:r>
          </w:p>
        </w:tc>
        <w:tc>
          <w:tcPr>
            <w:tcW w:w="1250" w:type="pct"/>
          </w:tcPr>
          <w:p w14:paraId="2DF0C66F" w14:textId="77777777" w:rsidR="009E2BC8" w:rsidRPr="009E2BC8" w:rsidRDefault="009E2BC8" w:rsidP="003C5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ХХ.</w:t>
            </w:r>
          </w:p>
        </w:tc>
        <w:tc>
          <w:tcPr>
            <w:tcW w:w="1250" w:type="pct"/>
          </w:tcPr>
          <w:p w14:paraId="08F96260" w14:textId="77777777" w:rsidR="009E2BC8" w:rsidRPr="009E2BC8" w:rsidRDefault="009E2BC8" w:rsidP="003C5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ХХХХ.</w:t>
            </w:r>
          </w:p>
        </w:tc>
        <w:tc>
          <w:tcPr>
            <w:tcW w:w="1250" w:type="pct"/>
          </w:tcPr>
          <w:p w14:paraId="623FAC61" w14:textId="77777777" w:rsidR="009E2BC8" w:rsidRPr="009E2BC8" w:rsidRDefault="009E2BC8" w:rsidP="003C5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ХХХХХХ</w:t>
            </w:r>
          </w:p>
        </w:tc>
      </w:tr>
      <w:tr w:rsidR="009E2BC8" w:rsidRPr="009E2BC8" w14:paraId="4D1102BD" w14:textId="77777777" w:rsidTr="009E2BC8">
        <w:tc>
          <w:tcPr>
            <w:tcW w:w="1250" w:type="pct"/>
          </w:tcPr>
          <w:p w14:paraId="7F9A8954" w14:textId="77777777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Код органа, проводящего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>работы</w:t>
            </w:r>
            <w:r w:rsidRPr="009E2BC8">
              <w:rPr>
                <w:sz w:val="24"/>
                <w:szCs w:val="24"/>
              </w:rPr>
              <w:t xml:space="preserve"> </w:t>
            </w:r>
            <w:r w:rsidRPr="009E2BC8">
              <w:rPr>
                <w:sz w:val="24"/>
                <w:szCs w:val="24"/>
              </w:rPr>
              <w:t>с объектом регистрации</w:t>
            </w:r>
          </w:p>
        </w:tc>
        <w:tc>
          <w:tcPr>
            <w:tcW w:w="1250" w:type="pct"/>
          </w:tcPr>
          <w:p w14:paraId="2066FF0C" w14:textId="77777777" w:rsid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>Код страны нахождения изготовителя продукции.</w:t>
            </w:r>
          </w:p>
          <w:p w14:paraId="6693629C" w14:textId="2A5321CA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 xml:space="preserve">Определяется согласно межгосударственному классификатору стран мира МК (ИСО 3166) 004-97 двумя </w:t>
            </w:r>
            <w:r w:rsidRPr="009E2BC8">
              <w:rPr>
                <w:sz w:val="24"/>
                <w:szCs w:val="24"/>
              </w:rPr>
              <w:lastRenderedPageBreak/>
              <w:t>заглавными буквами латинского алфавита</w:t>
            </w:r>
          </w:p>
        </w:tc>
        <w:tc>
          <w:tcPr>
            <w:tcW w:w="1250" w:type="pct"/>
          </w:tcPr>
          <w:p w14:paraId="3F3AE7B1" w14:textId="63D8053E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lastRenderedPageBreak/>
              <w:t>Код органа по сертификации, выдавшего сертификат соответствия (четыре последних символа регистрационного номера органа по сертификации)</w:t>
            </w:r>
          </w:p>
        </w:tc>
        <w:tc>
          <w:tcPr>
            <w:tcW w:w="1250" w:type="pct"/>
          </w:tcPr>
          <w:p w14:paraId="51D75627" w14:textId="3BE80CC2" w:rsidR="009E2BC8" w:rsidRPr="009E2BC8" w:rsidRDefault="009E2BC8" w:rsidP="009E2B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BC8">
              <w:rPr>
                <w:sz w:val="24"/>
                <w:szCs w:val="24"/>
              </w:rPr>
              <w:t xml:space="preserve">Код типа продукции, прошедшей сертификацию, и порядковый номер от 00001 до 99999 по мере включения сертификата соответствия в реестр органа по сертификации для </w:t>
            </w:r>
            <w:r w:rsidRPr="009E2BC8">
              <w:rPr>
                <w:sz w:val="24"/>
                <w:szCs w:val="24"/>
              </w:rPr>
              <w:lastRenderedPageBreak/>
              <w:t>каждого типа продукции, прошедшей сертификацию</w:t>
            </w:r>
          </w:p>
        </w:tc>
      </w:tr>
    </w:tbl>
    <w:p w14:paraId="6F475E28" w14:textId="77777777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lastRenderedPageBreak/>
        <w:t>Код типа продукции, прошедшей сертификацию:</w:t>
      </w:r>
    </w:p>
    <w:p w14:paraId="27C4B46F" w14:textId="77777777" w:rsid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A – партия (единица) продукции, прошедшая добровольную сертификацию;</w:t>
      </w:r>
    </w:p>
    <w:p w14:paraId="1FF41AB2" w14:textId="3D0468B2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B</w:t>
      </w:r>
      <w:r w:rsidR="009E2BC8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–серийно</w:t>
      </w:r>
      <w:r w:rsidR="009E2BC8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выпускаемая</w:t>
      </w:r>
      <w:r w:rsidR="009E2BC8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продукция,</w:t>
      </w:r>
      <w:r w:rsidR="009E2BC8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прошедшая</w:t>
      </w:r>
      <w:r w:rsidR="009E2BC8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добровольную сертификацию.</w:t>
      </w:r>
    </w:p>
    <w:p w14:paraId="070FA302" w14:textId="77777777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pacing w:val="40"/>
          <w:sz w:val="24"/>
          <w:szCs w:val="24"/>
        </w:rPr>
        <w:t>Пример</w:t>
      </w:r>
      <w:r w:rsidRPr="009E2BC8">
        <w:rPr>
          <w:sz w:val="24"/>
          <w:szCs w:val="24"/>
        </w:rPr>
        <w:t xml:space="preserve"> – РЦ0.RU.1121.B00046: порядковый номер (00046) присвоен сертификату соответствия на серийно выпускаемую продукцию (B), изготовитель которой находится в Российской Федерации (RU), сертифицированную органом по сертификации продукции (1121), который осуществляет деятельность по добровольной сертификации в Системе </w:t>
      </w:r>
      <w:proofErr w:type="spellStart"/>
      <w:r w:rsidRPr="009E2BC8">
        <w:rPr>
          <w:sz w:val="24"/>
          <w:szCs w:val="24"/>
        </w:rPr>
        <w:t>РосЦОД</w:t>
      </w:r>
      <w:proofErr w:type="spellEnd"/>
      <w:r w:rsidRPr="009E2BC8">
        <w:rPr>
          <w:sz w:val="24"/>
          <w:szCs w:val="24"/>
        </w:rPr>
        <w:t xml:space="preserve"> (РЦ0).</w:t>
      </w:r>
    </w:p>
    <w:p w14:paraId="120984F1" w14:textId="77777777" w:rsidR="005D6DD7" w:rsidRPr="009E2BC8" w:rsidRDefault="005D6DD7" w:rsidP="00F61DA3">
      <w:pPr>
        <w:spacing w:before="240" w:line="240" w:lineRule="auto"/>
        <w:ind w:firstLine="0"/>
        <w:rPr>
          <w:i/>
          <w:iCs/>
          <w:sz w:val="24"/>
          <w:szCs w:val="24"/>
        </w:rPr>
      </w:pPr>
      <w:r w:rsidRPr="009E2BC8">
        <w:rPr>
          <w:i/>
          <w:iCs/>
          <w:sz w:val="24"/>
          <w:szCs w:val="24"/>
        </w:rPr>
        <w:t>Н.2.2. Сертификаты соответствия работ(услуг)</w:t>
      </w:r>
    </w:p>
    <w:p w14:paraId="69BECC8E" w14:textId="77777777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Регистрационный</w:t>
      </w:r>
      <w:r w:rsidRPr="009E2BC8">
        <w:rPr>
          <w:sz w:val="24"/>
          <w:szCs w:val="24"/>
        </w:rPr>
        <w:tab/>
        <w:t>номер</w:t>
      </w:r>
      <w:r w:rsidRPr="009E2BC8">
        <w:rPr>
          <w:sz w:val="24"/>
          <w:szCs w:val="24"/>
        </w:rPr>
        <w:tab/>
        <w:t>сертификата</w:t>
      </w:r>
      <w:r w:rsidRPr="009E2BC8">
        <w:rPr>
          <w:sz w:val="24"/>
          <w:szCs w:val="24"/>
        </w:rPr>
        <w:tab/>
        <w:t>соответствия</w:t>
      </w:r>
      <w:r w:rsidRPr="009E2BC8">
        <w:rPr>
          <w:sz w:val="24"/>
          <w:szCs w:val="24"/>
        </w:rPr>
        <w:tab/>
        <w:t>работ</w:t>
      </w:r>
      <w:r w:rsidRPr="009E2BC8">
        <w:rPr>
          <w:sz w:val="24"/>
          <w:szCs w:val="24"/>
        </w:rPr>
        <w:tab/>
        <w:t>(услуг) формируется следующим образом:</w:t>
      </w:r>
    </w:p>
    <w:tbl>
      <w:tblPr>
        <w:tblStyle w:val="aa"/>
        <w:tblW w:w="4995" w:type="pct"/>
        <w:tblLayout w:type="fixed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0"/>
      </w:tblGrid>
      <w:tr w:rsidR="001A7791" w:rsidRPr="001A7791" w14:paraId="497A898F" w14:textId="77777777" w:rsidTr="001A7791">
        <w:tc>
          <w:tcPr>
            <w:tcW w:w="1250" w:type="pct"/>
          </w:tcPr>
          <w:p w14:paraId="7914E899" w14:textId="77777777" w:rsidR="001A7791" w:rsidRPr="001A7791" w:rsidRDefault="001A7791" w:rsidP="005E56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РЦХ.</w:t>
            </w:r>
          </w:p>
        </w:tc>
        <w:tc>
          <w:tcPr>
            <w:tcW w:w="1250" w:type="pct"/>
          </w:tcPr>
          <w:p w14:paraId="322C31D0" w14:textId="77777777" w:rsidR="001A7791" w:rsidRPr="001A7791" w:rsidRDefault="001A7791" w:rsidP="005E56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ХХ.</w:t>
            </w:r>
          </w:p>
        </w:tc>
        <w:tc>
          <w:tcPr>
            <w:tcW w:w="1250" w:type="pct"/>
          </w:tcPr>
          <w:p w14:paraId="647FD8B2" w14:textId="77777777" w:rsidR="001A7791" w:rsidRPr="001A7791" w:rsidRDefault="001A7791" w:rsidP="005E56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ХХХХ.</w:t>
            </w:r>
          </w:p>
        </w:tc>
        <w:tc>
          <w:tcPr>
            <w:tcW w:w="1250" w:type="pct"/>
          </w:tcPr>
          <w:p w14:paraId="17A9003B" w14:textId="77777777" w:rsidR="001A7791" w:rsidRPr="001A7791" w:rsidRDefault="001A7791" w:rsidP="005E56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ХХХХХХ</w:t>
            </w:r>
          </w:p>
        </w:tc>
      </w:tr>
      <w:tr w:rsidR="001A7791" w:rsidRPr="001A7791" w14:paraId="4C484028" w14:textId="77777777" w:rsidTr="001A7791">
        <w:tc>
          <w:tcPr>
            <w:tcW w:w="1250" w:type="pct"/>
          </w:tcPr>
          <w:p w14:paraId="7CFC20A4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Код органа, проводящего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работы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с объектом регистрации</w:t>
            </w:r>
          </w:p>
        </w:tc>
        <w:tc>
          <w:tcPr>
            <w:tcW w:w="1250" w:type="pct"/>
          </w:tcPr>
          <w:p w14:paraId="6F7D30C8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Код страны нахождения поставщика работ (услуг).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Определяется согласно межгосударственному классификатору стран мира МК (ИСО 3166)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004-97 двумя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заглавными буквами латинского алфавита</w:t>
            </w:r>
          </w:p>
        </w:tc>
        <w:tc>
          <w:tcPr>
            <w:tcW w:w="1250" w:type="pct"/>
          </w:tcPr>
          <w:p w14:paraId="30C55694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Код органа по сертификации, выдавшего сертификат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соответствия (четыре последних символа регистрационного номера органа по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сертификации)</w:t>
            </w:r>
          </w:p>
        </w:tc>
        <w:tc>
          <w:tcPr>
            <w:tcW w:w="1250" w:type="pct"/>
          </w:tcPr>
          <w:p w14:paraId="1D97313A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Код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типа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объекта, прошедшего сертификацию, и порядковый номер от 00001 до 99999 по мере включения сертификата соответствия в реестр органа по сертификации для каждого типа объекта,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прошедшего сертификацию</w:t>
            </w:r>
            <w:r w:rsidRPr="001A7791">
              <w:rPr>
                <w:sz w:val="24"/>
                <w:szCs w:val="24"/>
              </w:rPr>
              <w:t xml:space="preserve"> </w:t>
            </w:r>
          </w:p>
        </w:tc>
      </w:tr>
    </w:tbl>
    <w:p w14:paraId="79161273" w14:textId="77777777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Код типа объекта сертификации:</w:t>
      </w:r>
    </w:p>
    <w:p w14:paraId="2ACC3CD6" w14:textId="77777777" w:rsidR="001A7791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Y – услуга, прошедшая добровольную сертификацию;</w:t>
      </w:r>
    </w:p>
    <w:p w14:paraId="5ECEC42E" w14:textId="64C6698D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P – работа, прошедшая добровольную сертификацию.</w:t>
      </w:r>
    </w:p>
    <w:p w14:paraId="35064072" w14:textId="77777777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1A7791">
        <w:rPr>
          <w:spacing w:val="40"/>
          <w:sz w:val="24"/>
          <w:szCs w:val="24"/>
        </w:rPr>
        <w:t>Пример</w:t>
      </w:r>
      <w:r w:rsidRPr="009E2BC8">
        <w:rPr>
          <w:sz w:val="24"/>
          <w:szCs w:val="24"/>
        </w:rPr>
        <w:t xml:space="preserve"> – РЦ0.BY.1328.Y00025: порядковый номер (00025) присвоен сертификату соответствия на услугу, прошедшую добровольную сертификацию (Y), оказываемую организацией, находящейся в Республике Беларусь (BY), сертифицированную органом по сертификации продукции и работ (услуг) (1328), который осуществляет деятельность по добровольной сертификации в Системе </w:t>
      </w:r>
      <w:proofErr w:type="spellStart"/>
      <w:r w:rsidRPr="009E2BC8">
        <w:rPr>
          <w:sz w:val="24"/>
          <w:szCs w:val="24"/>
        </w:rPr>
        <w:t>РосЦОД</w:t>
      </w:r>
      <w:proofErr w:type="spellEnd"/>
      <w:r w:rsidRPr="009E2BC8">
        <w:rPr>
          <w:sz w:val="24"/>
          <w:szCs w:val="24"/>
        </w:rPr>
        <w:t xml:space="preserve"> (РЦ0).</w:t>
      </w:r>
    </w:p>
    <w:p w14:paraId="0CBB8CF6" w14:textId="77777777" w:rsidR="005D6DD7" w:rsidRPr="009E2BC8" w:rsidRDefault="005D6DD7" w:rsidP="00AC3FD1">
      <w:pPr>
        <w:spacing w:before="240" w:line="240" w:lineRule="auto"/>
        <w:ind w:firstLine="0"/>
        <w:rPr>
          <w:b/>
          <w:bCs/>
          <w:sz w:val="24"/>
          <w:szCs w:val="24"/>
        </w:rPr>
      </w:pPr>
      <w:r w:rsidRPr="009E2BC8">
        <w:rPr>
          <w:b/>
          <w:bCs/>
          <w:sz w:val="24"/>
          <w:szCs w:val="24"/>
        </w:rPr>
        <w:t>Н.3. Структура регистрационных номеров свидетельств об оценке деловой репутации</w:t>
      </w:r>
    </w:p>
    <w:p w14:paraId="40BE310E" w14:textId="51BF8280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9E2BC8">
        <w:rPr>
          <w:sz w:val="24"/>
          <w:szCs w:val="24"/>
        </w:rPr>
        <w:t>Регистрационный</w:t>
      </w:r>
      <w:r w:rsidRPr="009E2BC8">
        <w:rPr>
          <w:sz w:val="24"/>
          <w:szCs w:val="24"/>
        </w:rPr>
        <w:tab/>
        <w:t>номер</w:t>
      </w:r>
      <w:r w:rsidRPr="009E2BC8">
        <w:rPr>
          <w:sz w:val="24"/>
          <w:szCs w:val="24"/>
        </w:rPr>
        <w:tab/>
        <w:t>свидетельства</w:t>
      </w:r>
      <w:r w:rsidR="001A7791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об</w:t>
      </w:r>
      <w:r w:rsidR="001A7791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оценке</w:t>
      </w:r>
      <w:r w:rsidR="001A7791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деловой</w:t>
      </w:r>
      <w:r w:rsidR="001A7791">
        <w:rPr>
          <w:sz w:val="24"/>
          <w:szCs w:val="24"/>
        </w:rPr>
        <w:t xml:space="preserve"> </w:t>
      </w:r>
      <w:r w:rsidRPr="009E2BC8">
        <w:rPr>
          <w:sz w:val="24"/>
          <w:szCs w:val="24"/>
        </w:rPr>
        <w:t>репутации формируется следующим образом:</w:t>
      </w:r>
    </w:p>
    <w:tbl>
      <w:tblPr>
        <w:tblStyle w:val="aa"/>
        <w:tblW w:w="4995" w:type="pct"/>
        <w:tblLayout w:type="fixed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0"/>
      </w:tblGrid>
      <w:tr w:rsidR="001A7791" w:rsidRPr="001A7791" w14:paraId="356A5B90" w14:textId="77777777" w:rsidTr="001A7791">
        <w:tc>
          <w:tcPr>
            <w:tcW w:w="1250" w:type="pct"/>
          </w:tcPr>
          <w:p w14:paraId="16F19861" w14:textId="77777777" w:rsidR="001A7791" w:rsidRPr="001A7791" w:rsidRDefault="001A7791" w:rsidP="00491964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lastRenderedPageBreak/>
              <w:t>РЦХ.</w:t>
            </w:r>
          </w:p>
        </w:tc>
        <w:tc>
          <w:tcPr>
            <w:tcW w:w="1250" w:type="pct"/>
          </w:tcPr>
          <w:p w14:paraId="4D6F6EF2" w14:textId="77777777" w:rsidR="001A7791" w:rsidRPr="001A7791" w:rsidRDefault="001A7791" w:rsidP="00491964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ХХ.</w:t>
            </w:r>
          </w:p>
        </w:tc>
        <w:tc>
          <w:tcPr>
            <w:tcW w:w="1250" w:type="pct"/>
          </w:tcPr>
          <w:p w14:paraId="47000C1C" w14:textId="77777777" w:rsidR="001A7791" w:rsidRPr="001A7791" w:rsidRDefault="001A7791" w:rsidP="00491964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ХХХХ.</w:t>
            </w:r>
          </w:p>
        </w:tc>
        <w:tc>
          <w:tcPr>
            <w:tcW w:w="1250" w:type="pct"/>
          </w:tcPr>
          <w:p w14:paraId="67DD71F9" w14:textId="77777777" w:rsidR="001A7791" w:rsidRPr="001A7791" w:rsidRDefault="001A7791" w:rsidP="00491964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ХХХХХХ</w:t>
            </w:r>
          </w:p>
        </w:tc>
      </w:tr>
      <w:tr w:rsidR="001A7791" w:rsidRPr="001A7791" w14:paraId="144B7516" w14:textId="77777777" w:rsidTr="001A7791">
        <w:tc>
          <w:tcPr>
            <w:tcW w:w="1250" w:type="pct"/>
          </w:tcPr>
          <w:p w14:paraId="4C4771B0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Код органа, проводящего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работы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с объектом регистрации</w:t>
            </w:r>
          </w:p>
        </w:tc>
        <w:tc>
          <w:tcPr>
            <w:tcW w:w="1250" w:type="pct"/>
          </w:tcPr>
          <w:p w14:paraId="6BE146A0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Код страны нахождения изготовителя продукции (поставщика работы (услуги)).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Определяется согласно межгосударственному классификатору стран мира МК (ИСО 3166)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004-97 двумя заглавными буквами латинского алфавита</w:t>
            </w:r>
          </w:p>
        </w:tc>
        <w:tc>
          <w:tcPr>
            <w:tcW w:w="1250" w:type="pct"/>
          </w:tcPr>
          <w:p w14:paraId="3C5F5239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Код органа по сертификации, выдавшего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свидетельства об оценке деловой репутации</w:t>
            </w:r>
          </w:p>
        </w:tc>
        <w:tc>
          <w:tcPr>
            <w:tcW w:w="1250" w:type="pct"/>
          </w:tcPr>
          <w:p w14:paraId="2FE23657" w14:textId="77777777" w:rsidR="001A7791" w:rsidRPr="001A7791" w:rsidRDefault="001A7791" w:rsidP="001A77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791">
              <w:rPr>
                <w:sz w:val="24"/>
                <w:szCs w:val="24"/>
              </w:rPr>
              <w:t>Порядковый номер от 00001 до 99999 по мере включения свидетельства об оценке деловой</w:t>
            </w:r>
            <w:r w:rsidRPr="001A7791">
              <w:rPr>
                <w:sz w:val="24"/>
                <w:szCs w:val="24"/>
              </w:rPr>
              <w:t xml:space="preserve"> </w:t>
            </w:r>
            <w:r w:rsidRPr="001A7791">
              <w:rPr>
                <w:sz w:val="24"/>
                <w:szCs w:val="24"/>
              </w:rPr>
              <w:t>репутации соответствия в реестр органа по сертификации.</w:t>
            </w:r>
          </w:p>
        </w:tc>
      </w:tr>
    </w:tbl>
    <w:p w14:paraId="513B041A" w14:textId="67EC6399" w:rsidR="005D6DD7" w:rsidRPr="009E2BC8" w:rsidRDefault="005D6DD7" w:rsidP="009E2BC8">
      <w:pPr>
        <w:spacing w:line="240" w:lineRule="auto"/>
        <w:rPr>
          <w:sz w:val="24"/>
          <w:szCs w:val="24"/>
        </w:rPr>
      </w:pPr>
      <w:r w:rsidRPr="001A7791">
        <w:rPr>
          <w:spacing w:val="40"/>
          <w:sz w:val="24"/>
          <w:szCs w:val="24"/>
        </w:rPr>
        <w:t>Пример</w:t>
      </w:r>
      <w:r w:rsidRPr="009E2BC8">
        <w:rPr>
          <w:sz w:val="24"/>
          <w:szCs w:val="24"/>
        </w:rPr>
        <w:t xml:space="preserve"> – РЦ0.BY.1</w:t>
      </w:r>
      <w:r w:rsidR="001A7791">
        <w:rPr>
          <w:sz w:val="24"/>
          <w:szCs w:val="24"/>
        </w:rPr>
        <w:t>4</w:t>
      </w:r>
      <w:r w:rsidRPr="009E2BC8">
        <w:rPr>
          <w:sz w:val="24"/>
          <w:szCs w:val="24"/>
        </w:rPr>
        <w:t xml:space="preserve">28.00025: порядковый номер (00025) присвоен свидетельству об оценке деловой репутации организации, находящейся в Республике Беларусь (BY), </w:t>
      </w:r>
      <w:r w:rsidRPr="001A7791">
        <w:rPr>
          <w:sz w:val="24"/>
          <w:szCs w:val="24"/>
          <w:highlight w:val="yellow"/>
        </w:rPr>
        <w:t xml:space="preserve">выданным органом по </w:t>
      </w:r>
      <w:r w:rsidR="001A7791" w:rsidRPr="001A7791">
        <w:rPr>
          <w:sz w:val="24"/>
          <w:szCs w:val="24"/>
          <w:highlight w:val="yellow"/>
        </w:rPr>
        <w:t>оценке деловой репутации</w:t>
      </w:r>
      <w:r w:rsidRPr="009E2BC8">
        <w:rPr>
          <w:sz w:val="24"/>
          <w:szCs w:val="24"/>
        </w:rPr>
        <w:t xml:space="preserve"> (1428), который осуществляет деятельность по добровольной сертификации в Системе </w:t>
      </w:r>
      <w:proofErr w:type="spellStart"/>
      <w:r w:rsidRPr="009E2BC8">
        <w:rPr>
          <w:sz w:val="24"/>
          <w:szCs w:val="24"/>
        </w:rPr>
        <w:t>РосЦОД</w:t>
      </w:r>
      <w:proofErr w:type="spellEnd"/>
      <w:r w:rsidRPr="009E2BC8">
        <w:rPr>
          <w:sz w:val="24"/>
          <w:szCs w:val="24"/>
        </w:rPr>
        <w:t xml:space="preserve"> (РЦ0).</w:t>
      </w:r>
    </w:p>
    <w:p w14:paraId="61308D80" w14:textId="77777777" w:rsidR="00A16F8F" w:rsidRPr="009E2BC8" w:rsidRDefault="00A16F8F" w:rsidP="009E2BC8">
      <w:pPr>
        <w:spacing w:line="240" w:lineRule="auto"/>
        <w:rPr>
          <w:sz w:val="24"/>
          <w:szCs w:val="24"/>
        </w:rPr>
      </w:pPr>
    </w:p>
    <w:p w14:paraId="38A0C2A9" w14:textId="77777777" w:rsidR="00FD245C" w:rsidRDefault="00FD245C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4D486843" w14:textId="66327433" w:rsidR="009C73BE" w:rsidRDefault="009C73BE" w:rsidP="009C73BE">
      <w:pPr>
        <w:pStyle w:val="1"/>
      </w:pPr>
      <w:bookmarkStart w:id="31" w:name="_Toc80298725"/>
      <w:r>
        <w:lastRenderedPageBreak/>
        <w:t>Библиография</w:t>
      </w:r>
      <w:bookmarkEnd w:id="31"/>
    </w:p>
    <w:p w14:paraId="17D426C2" w14:textId="075CBFA2" w:rsidR="00322D9E" w:rsidRDefault="00322D9E" w:rsidP="00322D9E">
      <w:pPr>
        <w:tabs>
          <w:tab w:val="left" w:pos="567"/>
        </w:tabs>
        <w:ind w:left="567" w:hanging="567"/>
      </w:pPr>
      <w:r>
        <w:t>[1]</w:t>
      </w:r>
      <w:r>
        <w:tab/>
        <w:t>Федеральный</w:t>
      </w:r>
      <w:r>
        <w:t xml:space="preserve"> </w:t>
      </w:r>
      <w:r>
        <w:t>закон</w:t>
      </w:r>
      <w:r>
        <w:t xml:space="preserve"> </w:t>
      </w:r>
      <w:r>
        <w:t>от</w:t>
      </w:r>
      <w:r>
        <w:t xml:space="preserve"> </w:t>
      </w:r>
      <w:r>
        <w:t>27</w:t>
      </w:r>
      <w:r>
        <w:t xml:space="preserve"> декабря </w:t>
      </w:r>
      <w:r>
        <w:t>2002</w:t>
      </w:r>
      <w:r>
        <w:t xml:space="preserve"> г. </w:t>
      </w:r>
      <w:r>
        <w:t>№ 184-ФЗ</w:t>
      </w:r>
      <w:r>
        <w:t xml:space="preserve"> </w:t>
      </w:r>
      <w:r>
        <w:t>«О</w:t>
      </w:r>
      <w:r>
        <w:t xml:space="preserve"> </w:t>
      </w:r>
      <w:r>
        <w:t>техническом</w:t>
      </w:r>
      <w:r>
        <w:t xml:space="preserve"> </w:t>
      </w:r>
      <w:r>
        <w:t>регулировании»</w:t>
      </w:r>
    </w:p>
    <w:p w14:paraId="5FA5A1FF" w14:textId="0EC0A9B0" w:rsidR="00322D9E" w:rsidRDefault="00322D9E" w:rsidP="00322D9E">
      <w:pPr>
        <w:tabs>
          <w:tab w:val="left" w:pos="567"/>
        </w:tabs>
        <w:ind w:left="567" w:hanging="567"/>
      </w:pPr>
      <w:r>
        <w:t>[2]</w:t>
      </w:r>
      <w:r>
        <w:tab/>
        <w:t>Федеральный закон от 28 декабря 2013 г. № 412-ФЗ «Об аккредитации в</w:t>
      </w:r>
      <w:r>
        <w:t xml:space="preserve"> </w:t>
      </w:r>
      <w:r>
        <w:t>национальной системе аккредитации»</w:t>
      </w:r>
    </w:p>
    <w:p w14:paraId="12DCFD03" w14:textId="04F4C02A" w:rsidR="00322D9E" w:rsidRDefault="00322D9E" w:rsidP="00322D9E">
      <w:pPr>
        <w:tabs>
          <w:tab w:val="left" w:pos="567"/>
        </w:tabs>
        <w:ind w:left="567" w:hanging="567"/>
      </w:pPr>
      <w:r>
        <w:t>[3]</w:t>
      </w:r>
      <w:r>
        <w:tab/>
        <w:t>Федеральный закон от 29 июля 2004 г</w:t>
      </w:r>
      <w:r>
        <w:t>.</w:t>
      </w:r>
      <w:r>
        <w:t xml:space="preserve"> № 98-ФЗ «О коммерческой</w:t>
      </w:r>
      <w:r>
        <w:t xml:space="preserve"> </w:t>
      </w:r>
      <w:r>
        <w:t>тайне»</w:t>
      </w:r>
    </w:p>
    <w:p w14:paraId="1A469175" w14:textId="1AD6FE9F" w:rsidR="00322D9E" w:rsidRDefault="00322D9E" w:rsidP="00322D9E">
      <w:pPr>
        <w:tabs>
          <w:tab w:val="left" w:pos="567"/>
        </w:tabs>
        <w:ind w:left="567" w:hanging="567"/>
      </w:pPr>
      <w:r>
        <w:t>[4]</w:t>
      </w:r>
      <w:r>
        <w:tab/>
        <w:t>Федеральный закон от 27 июля 2006 г</w:t>
      </w:r>
      <w:r>
        <w:t>.</w:t>
      </w:r>
      <w:r>
        <w:t xml:space="preserve"> № 152ФЗ «О персональных</w:t>
      </w:r>
      <w:r>
        <w:t xml:space="preserve"> </w:t>
      </w:r>
      <w:r>
        <w:t>данных»</w:t>
      </w:r>
    </w:p>
    <w:p w14:paraId="5B8CF50B" w14:textId="6FAF4637" w:rsidR="00322D9E" w:rsidRDefault="00322D9E" w:rsidP="00322D9E">
      <w:pPr>
        <w:tabs>
          <w:tab w:val="left" w:pos="567"/>
        </w:tabs>
        <w:ind w:left="567" w:hanging="567"/>
      </w:pPr>
      <w:r>
        <w:t>[5]</w:t>
      </w:r>
      <w:r>
        <w:tab/>
        <w:t>ГОСТ ISO/IEC 17000-2012</w:t>
      </w:r>
      <w:r>
        <w:t xml:space="preserve"> </w:t>
      </w:r>
      <w:r>
        <w:t>Оценка соответствия. Словарь и общие</w:t>
      </w:r>
      <w:r>
        <w:t xml:space="preserve"> </w:t>
      </w:r>
      <w:r>
        <w:t>принципы</w:t>
      </w:r>
    </w:p>
    <w:p w14:paraId="56A14357" w14:textId="65B0CDD8" w:rsidR="00322D9E" w:rsidRDefault="00322D9E" w:rsidP="00322D9E">
      <w:pPr>
        <w:tabs>
          <w:tab w:val="left" w:pos="567"/>
        </w:tabs>
        <w:ind w:left="567" w:hanging="567"/>
      </w:pPr>
      <w:r>
        <w:t>[6]</w:t>
      </w:r>
      <w:r>
        <w:tab/>
        <w:t>МК (ИСО 3166) 004-97 Межгосударственный классификатор стран</w:t>
      </w:r>
      <w:r>
        <w:t xml:space="preserve"> </w:t>
      </w:r>
      <w:r>
        <w:t>мира</w:t>
      </w:r>
    </w:p>
    <w:p w14:paraId="5D4BA210" w14:textId="46E6CD74" w:rsidR="00322D9E" w:rsidRDefault="00322D9E" w:rsidP="00322D9E">
      <w:pPr>
        <w:tabs>
          <w:tab w:val="left" w:pos="567"/>
        </w:tabs>
        <w:ind w:left="567" w:hanging="567"/>
      </w:pPr>
      <w:r>
        <w:t>[7]</w:t>
      </w:r>
      <w:r>
        <w:tab/>
        <w:t>ОК 029-2014 (КДЕС Ред. 2) Общероссийский классификатор видов</w:t>
      </w:r>
      <w:r>
        <w:t xml:space="preserve"> </w:t>
      </w:r>
      <w:r>
        <w:t>экономической деятельности</w:t>
      </w:r>
    </w:p>
    <w:p w14:paraId="42E5867B" w14:textId="780F355E" w:rsidR="00322D9E" w:rsidRDefault="00322D9E" w:rsidP="00322D9E">
      <w:pPr>
        <w:tabs>
          <w:tab w:val="left" w:pos="567"/>
        </w:tabs>
        <w:ind w:left="567" w:hanging="567"/>
      </w:pPr>
      <w:r>
        <w:t>[8]</w:t>
      </w:r>
      <w:r>
        <w:tab/>
        <w:t>ОК 034-2014 (КПЕС 2008) Общероссийский классификатор продукции</w:t>
      </w:r>
      <w:r>
        <w:t xml:space="preserve"> </w:t>
      </w:r>
      <w:r>
        <w:t>по видам экономической деятельности</w:t>
      </w:r>
    </w:p>
    <w:p w14:paraId="3F70C0E6" w14:textId="77777777" w:rsidR="00DA64C3" w:rsidRDefault="00DA64C3" w:rsidP="00322D9E">
      <w:pPr>
        <w:tabs>
          <w:tab w:val="left" w:pos="567"/>
        </w:tabs>
        <w:ind w:left="567" w:hanging="567"/>
      </w:pPr>
    </w:p>
    <w:sectPr w:rsidR="00DA64C3" w:rsidSect="00FD07CF">
      <w:footerReference w:type="default" r:id="rId11"/>
      <w:headerReference w:type="first" r:id="rId12"/>
      <w:footerReference w:type="first" r:id="rId13"/>
      <w:pgSz w:w="11906" w:h="16838"/>
      <w:pgMar w:top="1276" w:right="850" w:bottom="1134" w:left="1276" w:header="568" w:footer="40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F2C0" w14:textId="77777777" w:rsidR="000B48A1" w:rsidRDefault="000B48A1" w:rsidP="001A606B">
      <w:pPr>
        <w:spacing w:before="0" w:after="0" w:line="240" w:lineRule="auto"/>
      </w:pPr>
      <w:r>
        <w:separator/>
      </w:r>
    </w:p>
  </w:endnote>
  <w:endnote w:type="continuationSeparator" w:id="0">
    <w:p w14:paraId="0C13D936" w14:textId="77777777" w:rsidR="000B48A1" w:rsidRDefault="000B48A1" w:rsidP="001A60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55632"/>
      <w:docPartObj>
        <w:docPartGallery w:val="Page Numbers (Bottom of Page)"/>
        <w:docPartUnique/>
      </w:docPartObj>
    </w:sdtPr>
    <w:sdtEndPr/>
    <w:sdtContent>
      <w:p w14:paraId="4737EADC" w14:textId="123DBAD0" w:rsidR="00FD07CF" w:rsidRDefault="00FD07CF" w:rsidP="00FD07CF">
        <w:pPr>
          <w:pStyle w:val="a6"/>
          <w:spacing w:before="240"/>
          <w:jc w:val="center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369A" w14:textId="4D7D6605" w:rsidR="00FD07CF" w:rsidRDefault="00FD07CF" w:rsidP="00FD07CF">
    <w:pPr>
      <w:pStyle w:val="a6"/>
      <w:spacing w:befor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04459"/>
      <w:docPartObj>
        <w:docPartGallery w:val="Page Numbers (Bottom of Page)"/>
        <w:docPartUnique/>
      </w:docPartObj>
    </w:sdtPr>
    <w:sdtEndPr/>
    <w:sdtContent>
      <w:p w14:paraId="47A9B64C" w14:textId="070E7E99" w:rsidR="0073699A" w:rsidRDefault="00B82696" w:rsidP="004B00F3">
        <w:pPr>
          <w:pStyle w:val="a6"/>
          <w:spacing w:before="240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044449"/>
      <w:docPartObj>
        <w:docPartGallery w:val="Page Numbers (Bottom of Page)"/>
        <w:docPartUnique/>
      </w:docPartObj>
    </w:sdtPr>
    <w:sdtEndPr/>
    <w:sdtContent>
      <w:p w14:paraId="2B178E68" w14:textId="17D8E0D3" w:rsidR="0073699A" w:rsidRDefault="00FD07CF" w:rsidP="004E3B2B">
        <w:pPr>
          <w:pStyle w:val="a6"/>
          <w:spacing w:before="240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5EFF" w14:textId="77777777" w:rsidR="000B48A1" w:rsidRDefault="000B48A1" w:rsidP="001A606B">
      <w:pPr>
        <w:spacing w:before="0" w:after="0" w:line="240" w:lineRule="auto"/>
      </w:pPr>
      <w:r>
        <w:separator/>
      </w:r>
    </w:p>
  </w:footnote>
  <w:footnote w:type="continuationSeparator" w:id="0">
    <w:p w14:paraId="7D703C97" w14:textId="77777777" w:rsidR="000B48A1" w:rsidRDefault="000B48A1" w:rsidP="001A606B">
      <w:pPr>
        <w:spacing w:before="0" w:after="0" w:line="240" w:lineRule="auto"/>
      </w:pPr>
      <w:r>
        <w:continuationSeparator/>
      </w:r>
    </w:p>
  </w:footnote>
  <w:footnote w:id="1">
    <w:p w14:paraId="42CD6443" w14:textId="257D4980" w:rsidR="00885DF3" w:rsidRDefault="00885DF3">
      <w:pPr>
        <w:pStyle w:val="af4"/>
      </w:pPr>
      <w:r>
        <w:rPr>
          <w:rStyle w:val="af6"/>
        </w:rPr>
        <w:footnoteRef/>
      </w:r>
      <w:r>
        <w:t xml:space="preserve"> </w:t>
      </w:r>
      <w:r w:rsidRPr="00885DF3">
        <w:rPr>
          <w:sz w:val="20"/>
        </w:rPr>
        <w:t>Содержание реквизита может принимать одно из значений: действующий, архивный, приостановленный.</w:t>
      </w:r>
    </w:p>
  </w:footnote>
  <w:footnote w:id="2">
    <w:p w14:paraId="7A3B08CB" w14:textId="6F6B5632" w:rsidR="00F61DA3" w:rsidRDefault="00F61DA3">
      <w:pPr>
        <w:pStyle w:val="af4"/>
      </w:pPr>
      <w:r>
        <w:rPr>
          <w:rStyle w:val="af6"/>
        </w:rPr>
        <w:footnoteRef/>
      </w:r>
      <w:r>
        <w:t xml:space="preserve"> </w:t>
      </w:r>
      <w:r w:rsidRPr="00F61DA3">
        <w:rPr>
          <w:sz w:val="20"/>
        </w:rPr>
        <w:t>Содержание реквизита может принимать одно из значений: действующий, архивный, приостановленный.</w:t>
      </w:r>
    </w:p>
  </w:footnote>
  <w:footnote w:id="3">
    <w:p w14:paraId="7F751949" w14:textId="2C3BAFBE" w:rsidR="00B96ABC" w:rsidRDefault="00B96ABC">
      <w:pPr>
        <w:pStyle w:val="af4"/>
      </w:pPr>
      <w:r>
        <w:rPr>
          <w:rStyle w:val="af6"/>
        </w:rPr>
        <w:footnoteRef/>
      </w:r>
      <w:r>
        <w:t xml:space="preserve"> </w:t>
      </w:r>
      <w:r w:rsidRPr="00B96ABC">
        <w:rPr>
          <w:sz w:val="20"/>
        </w:rPr>
        <w:t>Сведения об опыте работ по сертификации (с какого года), об участии органа в других системах добровольной сертификации в аналогичных и смежных областях (при наличии) и т.п.</w:t>
      </w:r>
    </w:p>
  </w:footnote>
  <w:footnote w:id="4">
    <w:p w14:paraId="1159CAA8" w14:textId="6EE88B93" w:rsidR="00A63304" w:rsidRDefault="00A63304">
      <w:pPr>
        <w:pStyle w:val="af4"/>
      </w:pPr>
      <w:r>
        <w:rPr>
          <w:rStyle w:val="af6"/>
        </w:rPr>
        <w:footnoteRef/>
      </w:r>
      <w:r>
        <w:t xml:space="preserve"> </w:t>
      </w:r>
      <w:r w:rsidRPr="00A63304">
        <w:rPr>
          <w:sz w:val="20"/>
        </w:rPr>
        <w:t>Содержание реквизита может принимать одно из значений: действующий, архивный, приостановленный</w:t>
      </w:r>
      <w:r w:rsidRPr="00A63304">
        <w:rPr>
          <w:sz w:val="20"/>
        </w:rPr>
        <w:t>.</w:t>
      </w:r>
    </w:p>
  </w:footnote>
  <w:footnote w:id="5">
    <w:p w14:paraId="0ABF5F5D" w14:textId="01551F34" w:rsidR="00D734B3" w:rsidRDefault="00D734B3">
      <w:pPr>
        <w:pStyle w:val="af4"/>
      </w:pPr>
      <w:r>
        <w:rPr>
          <w:rStyle w:val="af6"/>
        </w:rPr>
        <w:footnoteRef/>
      </w:r>
      <w:r>
        <w:t xml:space="preserve"> </w:t>
      </w:r>
      <w:r w:rsidRPr="00D734B3">
        <w:rPr>
          <w:sz w:val="20"/>
        </w:rPr>
        <w:t>Содержание реквизита может принимать одно из значений: действующий, архивный, приостановленный.</w:t>
      </w:r>
    </w:p>
  </w:footnote>
  <w:footnote w:id="6">
    <w:p w14:paraId="71B53D47" w14:textId="11D6D78B" w:rsidR="003625BE" w:rsidRPr="003625BE" w:rsidRDefault="003625BE">
      <w:pPr>
        <w:pStyle w:val="af4"/>
      </w:pPr>
      <w:r>
        <w:rPr>
          <w:rStyle w:val="af6"/>
        </w:rPr>
        <w:footnoteRef/>
      </w:r>
      <w:r>
        <w:t xml:space="preserve"> </w:t>
      </w:r>
      <w:r w:rsidRPr="003625BE">
        <w:rPr>
          <w:sz w:val="20"/>
        </w:rPr>
        <w:t>Содержание реквизита может принимать одно из значений: действующий, архивный, приостановленный</w:t>
      </w:r>
      <w:r w:rsidRPr="003625BE">
        <w:rPr>
          <w:sz w:val="20"/>
        </w:rPr>
        <w:t>.</w:t>
      </w:r>
    </w:p>
  </w:footnote>
  <w:footnote w:id="7">
    <w:p w14:paraId="57EEE79D" w14:textId="77777777" w:rsidR="00FD0B5F" w:rsidRPr="00FD0B5F" w:rsidRDefault="00FD0B5F">
      <w:pPr>
        <w:pStyle w:val="af4"/>
      </w:pPr>
      <w:r>
        <w:rPr>
          <w:rStyle w:val="af6"/>
        </w:rPr>
        <w:footnoteRef/>
      </w:r>
      <w:r>
        <w:t xml:space="preserve"> </w:t>
      </w:r>
      <w:r w:rsidRPr="00FD0B5F">
        <w:rPr>
          <w:sz w:val="20"/>
        </w:rPr>
        <w:t>Содержание реквизита может принимать одно из значений: действующий, архивный, приостановленный</w:t>
      </w:r>
      <w:r w:rsidRPr="00FD0B5F">
        <w:rPr>
          <w:sz w:val="20"/>
        </w:rPr>
        <w:t>.</w:t>
      </w:r>
    </w:p>
  </w:footnote>
  <w:footnote w:id="8">
    <w:p w14:paraId="22AFADD8" w14:textId="77777777" w:rsidR="000B1ACF" w:rsidRPr="000B1ACF" w:rsidRDefault="000B1ACF">
      <w:pPr>
        <w:pStyle w:val="af4"/>
      </w:pPr>
      <w:r>
        <w:rPr>
          <w:rStyle w:val="af6"/>
        </w:rPr>
        <w:footnoteRef/>
      </w:r>
      <w:r>
        <w:t xml:space="preserve"> </w:t>
      </w:r>
      <w:r w:rsidRPr="000B1ACF">
        <w:rPr>
          <w:sz w:val="20"/>
        </w:rPr>
        <w:t>Содержание реквизита может принимать одно из значений: действующий, архивный, приостановленный</w:t>
      </w:r>
      <w:r w:rsidRPr="000B1ACF">
        <w:rPr>
          <w:sz w:val="20"/>
        </w:rPr>
        <w:t>.</w:t>
      </w:r>
    </w:p>
  </w:footnote>
  <w:footnote w:id="9">
    <w:p w14:paraId="493E44D6" w14:textId="77777777" w:rsidR="000664A7" w:rsidRDefault="000664A7">
      <w:pPr>
        <w:pStyle w:val="af4"/>
      </w:pPr>
      <w:r>
        <w:rPr>
          <w:rStyle w:val="af6"/>
        </w:rPr>
        <w:footnoteRef/>
      </w:r>
      <w:r>
        <w:t xml:space="preserve"> </w:t>
      </w:r>
      <w:r w:rsidRPr="00FF2ACA">
        <w:rPr>
          <w:sz w:val="20"/>
        </w:rPr>
        <w:t>Содержание реквизита может принимать одно из значений: действующий, архивный, приостановленный</w:t>
      </w:r>
      <w:r w:rsidRPr="00FF2ACA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8F37" w14:textId="5DC940EC" w:rsidR="007D4753" w:rsidRPr="003B4A6A" w:rsidRDefault="003B4A6A" w:rsidP="003B4A6A">
    <w:pPr>
      <w:pStyle w:val="a4"/>
      <w:pBdr>
        <w:bottom w:val="single" w:sz="4" w:space="1" w:color="auto"/>
      </w:pBdr>
      <w:tabs>
        <w:tab w:val="clear" w:pos="9355"/>
        <w:tab w:val="right" w:pos="9922"/>
      </w:tabs>
      <w:spacing w:after="240"/>
      <w:ind w:firstLine="0"/>
      <w:rPr>
        <w:sz w:val="24"/>
        <w:szCs w:val="24"/>
      </w:rPr>
    </w:pPr>
    <w:r w:rsidRPr="00803AE9">
      <w:rPr>
        <w:sz w:val="24"/>
        <w:szCs w:val="24"/>
      </w:rPr>
      <w:t xml:space="preserve">Положение </w:t>
    </w:r>
    <w:r w:rsidR="000672C2">
      <w:rPr>
        <w:sz w:val="24"/>
        <w:szCs w:val="24"/>
      </w:rPr>
      <w:t>о Реестре</w:t>
    </w:r>
    <w:r w:rsidRPr="00803AE9">
      <w:rPr>
        <w:sz w:val="24"/>
        <w:szCs w:val="24"/>
      </w:rPr>
      <w:t xml:space="preserve"> Системы</w:t>
    </w:r>
    <w:r w:rsidRPr="00803AE9">
      <w:rPr>
        <w:sz w:val="24"/>
        <w:szCs w:val="24"/>
      </w:rPr>
      <w:tab/>
    </w:r>
    <w:r w:rsidR="000672C2">
      <w:rPr>
        <w:sz w:val="24"/>
        <w:szCs w:val="24"/>
      </w:rPr>
      <w:tab/>
    </w:r>
    <w:r w:rsidRPr="00803AE9">
      <w:rPr>
        <w:sz w:val="24"/>
        <w:szCs w:val="24"/>
      </w:rPr>
      <w:t>РЦ.01.</w:t>
    </w:r>
    <w:r w:rsidR="00803AE9" w:rsidRPr="00803AE9">
      <w:rPr>
        <w:sz w:val="24"/>
        <w:szCs w:val="24"/>
      </w:rPr>
      <w:t>0</w:t>
    </w:r>
    <w:r w:rsidR="000672C2">
      <w:rPr>
        <w:sz w:val="24"/>
        <w:szCs w:val="24"/>
      </w:rPr>
      <w:t>7</w:t>
    </w:r>
    <w:r w:rsidRPr="00803AE9">
      <w:rPr>
        <w:sz w:val="24"/>
        <w:szCs w:val="24"/>
      </w:rPr>
      <w:t>, ред.</w:t>
    </w:r>
    <w:r w:rsidR="00803AE9" w:rsidRPr="00803AE9">
      <w:rPr>
        <w:sz w:val="24"/>
        <w:szCs w:val="24"/>
      </w:rPr>
      <w:t xml:space="preserve"> </w:t>
    </w:r>
    <w:r w:rsidR="000672C2">
      <w:rPr>
        <w:sz w:val="24"/>
        <w:szCs w:val="24"/>
      </w:rPr>
      <w:t>1</w:t>
    </w:r>
    <w:r w:rsidRPr="00803AE9">
      <w:rPr>
        <w:sz w:val="24"/>
        <w:szCs w:val="24"/>
      </w:rPr>
      <w:t>.</w:t>
    </w:r>
    <w:r w:rsidR="000672C2">
      <w:rPr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D246" w14:textId="46734087" w:rsidR="007D4753" w:rsidRPr="009C73BE" w:rsidRDefault="007D4753" w:rsidP="009C73BE">
    <w:pPr>
      <w:pStyle w:val="a4"/>
    </w:pPr>
  </w:p>
  <w:p w14:paraId="763CC10C" w14:textId="77777777" w:rsidR="0073699A" w:rsidRDefault="007369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F6F"/>
    <w:multiLevelType w:val="hybridMultilevel"/>
    <w:tmpl w:val="54768400"/>
    <w:lvl w:ilvl="0" w:tplc="654201CC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840B4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2" w:tplc="B6EC2FD8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BFC69F56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5502801A">
      <w:numFmt w:val="bullet"/>
      <w:lvlText w:val="•"/>
      <w:lvlJc w:val="left"/>
      <w:pPr>
        <w:ind w:left="4910" w:hanging="305"/>
      </w:pPr>
      <w:rPr>
        <w:rFonts w:hint="default"/>
        <w:lang w:val="ru-RU" w:eastAsia="en-US" w:bidi="ar-SA"/>
      </w:rPr>
    </w:lvl>
    <w:lvl w:ilvl="5" w:tplc="DD106C14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BE1E166A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46D24536">
      <w:numFmt w:val="bullet"/>
      <w:lvlText w:val="•"/>
      <w:lvlJc w:val="left"/>
      <w:pPr>
        <w:ind w:left="7588" w:hanging="305"/>
      </w:pPr>
      <w:rPr>
        <w:rFonts w:hint="default"/>
        <w:lang w:val="ru-RU" w:eastAsia="en-US" w:bidi="ar-SA"/>
      </w:rPr>
    </w:lvl>
    <w:lvl w:ilvl="8" w:tplc="8B0494CE">
      <w:numFmt w:val="bullet"/>
      <w:lvlText w:val="•"/>
      <w:lvlJc w:val="left"/>
      <w:pPr>
        <w:ind w:left="848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1E4371C"/>
    <w:multiLevelType w:val="hybridMultilevel"/>
    <w:tmpl w:val="7F5C5ADE"/>
    <w:lvl w:ilvl="0" w:tplc="4108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FD31D0"/>
    <w:multiLevelType w:val="hybridMultilevel"/>
    <w:tmpl w:val="79D08F7C"/>
    <w:lvl w:ilvl="0" w:tplc="6FDCA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06EB4"/>
    <w:multiLevelType w:val="hybridMultilevel"/>
    <w:tmpl w:val="9D240736"/>
    <w:lvl w:ilvl="0" w:tplc="02FE35B6">
      <w:numFmt w:val="bullet"/>
      <w:lvlText w:val="–"/>
      <w:lvlJc w:val="left"/>
      <w:pPr>
        <w:ind w:left="318" w:hanging="212"/>
      </w:pPr>
      <w:rPr>
        <w:rFonts w:hint="default"/>
        <w:w w:val="100"/>
        <w:lang w:val="ru-RU" w:eastAsia="en-US" w:bidi="ar-SA"/>
      </w:rPr>
    </w:lvl>
    <w:lvl w:ilvl="1" w:tplc="DE00293A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075A7C9A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A57ADCB6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B1DAAB90">
      <w:numFmt w:val="bullet"/>
      <w:lvlText w:val="•"/>
      <w:lvlJc w:val="left"/>
      <w:pPr>
        <w:ind w:left="4298" w:hanging="212"/>
      </w:pPr>
      <w:rPr>
        <w:rFonts w:hint="default"/>
        <w:lang w:val="ru-RU" w:eastAsia="en-US" w:bidi="ar-SA"/>
      </w:rPr>
    </w:lvl>
    <w:lvl w:ilvl="5" w:tplc="3926C03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8A86810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C63C7752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8" w:tplc="2774F42C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4B270E1"/>
    <w:multiLevelType w:val="hybridMultilevel"/>
    <w:tmpl w:val="538A64B6"/>
    <w:lvl w:ilvl="0" w:tplc="8F4C026E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4CCE4B04"/>
    <w:multiLevelType w:val="hybridMultilevel"/>
    <w:tmpl w:val="36AA8BE4"/>
    <w:lvl w:ilvl="0" w:tplc="8F4C02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5D93E76"/>
    <w:multiLevelType w:val="hybridMultilevel"/>
    <w:tmpl w:val="DA466890"/>
    <w:lvl w:ilvl="0" w:tplc="8F4C02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937E51"/>
    <w:multiLevelType w:val="multilevel"/>
    <w:tmpl w:val="B58E7AC2"/>
    <w:lvl w:ilvl="0">
      <w:start w:val="1"/>
      <w:numFmt w:val="decimal"/>
      <w:lvlText w:val="%1."/>
      <w:lvlJc w:val="left"/>
      <w:pPr>
        <w:ind w:left="5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0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" w:hanging="7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18" w:hanging="85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9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8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8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857"/>
      </w:pPr>
      <w:rPr>
        <w:rFonts w:hint="default"/>
        <w:lang w:val="ru-RU" w:eastAsia="en-US" w:bidi="ar-SA"/>
      </w:rPr>
    </w:lvl>
  </w:abstractNum>
  <w:abstractNum w:abstractNumId="8" w15:restartNumberingAfterBreak="0">
    <w:nsid w:val="674F7E38"/>
    <w:multiLevelType w:val="multilevel"/>
    <w:tmpl w:val="2FE6F11C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0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" w:hanging="9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2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7C0D42BE"/>
    <w:multiLevelType w:val="hybridMultilevel"/>
    <w:tmpl w:val="6F360A9E"/>
    <w:lvl w:ilvl="0" w:tplc="8F4C02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ED745A9"/>
    <w:multiLevelType w:val="hybridMultilevel"/>
    <w:tmpl w:val="59EC2FE0"/>
    <w:lvl w:ilvl="0" w:tplc="8F4C026E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8E"/>
    <w:rsid w:val="00060543"/>
    <w:rsid w:val="000611F1"/>
    <w:rsid w:val="00066295"/>
    <w:rsid w:val="000664A7"/>
    <w:rsid w:val="000672C2"/>
    <w:rsid w:val="00070D35"/>
    <w:rsid w:val="000769FA"/>
    <w:rsid w:val="00076AD1"/>
    <w:rsid w:val="000771E5"/>
    <w:rsid w:val="00090F2B"/>
    <w:rsid w:val="000A6F4B"/>
    <w:rsid w:val="000B1ACF"/>
    <w:rsid w:val="000B3426"/>
    <w:rsid w:val="000B48A1"/>
    <w:rsid w:val="000C0F31"/>
    <w:rsid w:val="000C4D6D"/>
    <w:rsid w:val="000E0BD8"/>
    <w:rsid w:val="000F192E"/>
    <w:rsid w:val="000F7C64"/>
    <w:rsid w:val="00124D63"/>
    <w:rsid w:val="00146140"/>
    <w:rsid w:val="0014788C"/>
    <w:rsid w:val="0016453C"/>
    <w:rsid w:val="001674D3"/>
    <w:rsid w:val="00170C2F"/>
    <w:rsid w:val="00172800"/>
    <w:rsid w:val="00183FFF"/>
    <w:rsid w:val="001A606B"/>
    <w:rsid w:val="001A7791"/>
    <w:rsid w:val="001B0645"/>
    <w:rsid w:val="001B7366"/>
    <w:rsid w:val="001E0403"/>
    <w:rsid w:val="001E5202"/>
    <w:rsid w:val="001E6406"/>
    <w:rsid w:val="0022573D"/>
    <w:rsid w:val="00231B63"/>
    <w:rsid w:val="0024019E"/>
    <w:rsid w:val="002431BD"/>
    <w:rsid w:val="00253B1A"/>
    <w:rsid w:val="0025766A"/>
    <w:rsid w:val="0027099D"/>
    <w:rsid w:val="002743BE"/>
    <w:rsid w:val="0027608C"/>
    <w:rsid w:val="00292061"/>
    <w:rsid w:val="0029526C"/>
    <w:rsid w:val="002A3BCA"/>
    <w:rsid w:val="002C0B5E"/>
    <w:rsid w:val="002C4C3A"/>
    <w:rsid w:val="002D0A1D"/>
    <w:rsid w:val="002D5F7E"/>
    <w:rsid w:val="002D72E0"/>
    <w:rsid w:val="002E2924"/>
    <w:rsid w:val="002E2D46"/>
    <w:rsid w:val="003215C8"/>
    <w:rsid w:val="00322D9E"/>
    <w:rsid w:val="00326163"/>
    <w:rsid w:val="003272DB"/>
    <w:rsid w:val="00331B75"/>
    <w:rsid w:val="00335C62"/>
    <w:rsid w:val="00340D63"/>
    <w:rsid w:val="003443FF"/>
    <w:rsid w:val="00347CB8"/>
    <w:rsid w:val="003625BE"/>
    <w:rsid w:val="00366244"/>
    <w:rsid w:val="0037040E"/>
    <w:rsid w:val="003863C2"/>
    <w:rsid w:val="003A7434"/>
    <w:rsid w:val="003A7ECD"/>
    <w:rsid w:val="003B4A6A"/>
    <w:rsid w:val="003C3858"/>
    <w:rsid w:val="003D340C"/>
    <w:rsid w:val="003F3941"/>
    <w:rsid w:val="00412FFC"/>
    <w:rsid w:val="00417B1B"/>
    <w:rsid w:val="004201A2"/>
    <w:rsid w:val="00424DE0"/>
    <w:rsid w:val="0043016A"/>
    <w:rsid w:val="0043665B"/>
    <w:rsid w:val="00453629"/>
    <w:rsid w:val="004618A0"/>
    <w:rsid w:val="004671EF"/>
    <w:rsid w:val="00480CE9"/>
    <w:rsid w:val="00490DA1"/>
    <w:rsid w:val="00491964"/>
    <w:rsid w:val="004A1678"/>
    <w:rsid w:val="004B00F3"/>
    <w:rsid w:val="004B1EE7"/>
    <w:rsid w:val="004B5BA9"/>
    <w:rsid w:val="004C05CA"/>
    <w:rsid w:val="004C2564"/>
    <w:rsid w:val="004C27AE"/>
    <w:rsid w:val="004C2A16"/>
    <w:rsid w:val="004E3B2B"/>
    <w:rsid w:val="00500960"/>
    <w:rsid w:val="00523002"/>
    <w:rsid w:val="005613F9"/>
    <w:rsid w:val="00572A27"/>
    <w:rsid w:val="005A4CC4"/>
    <w:rsid w:val="005C1B70"/>
    <w:rsid w:val="005C60B2"/>
    <w:rsid w:val="005C68F4"/>
    <w:rsid w:val="005D6DD7"/>
    <w:rsid w:val="005E177F"/>
    <w:rsid w:val="005E3C4D"/>
    <w:rsid w:val="00611B32"/>
    <w:rsid w:val="00625313"/>
    <w:rsid w:val="00640FCA"/>
    <w:rsid w:val="0064170A"/>
    <w:rsid w:val="00641C49"/>
    <w:rsid w:val="00656D0B"/>
    <w:rsid w:val="006601AF"/>
    <w:rsid w:val="0067763D"/>
    <w:rsid w:val="00682A81"/>
    <w:rsid w:val="00684174"/>
    <w:rsid w:val="00695111"/>
    <w:rsid w:val="006A2B3E"/>
    <w:rsid w:val="006B0289"/>
    <w:rsid w:val="006B1AC6"/>
    <w:rsid w:val="006B58F5"/>
    <w:rsid w:val="006C00DE"/>
    <w:rsid w:val="006C05DC"/>
    <w:rsid w:val="006C2139"/>
    <w:rsid w:val="006C5D6D"/>
    <w:rsid w:val="006D5523"/>
    <w:rsid w:val="007077C0"/>
    <w:rsid w:val="0073699A"/>
    <w:rsid w:val="0074261B"/>
    <w:rsid w:val="00743E9D"/>
    <w:rsid w:val="00744697"/>
    <w:rsid w:val="00774496"/>
    <w:rsid w:val="00784779"/>
    <w:rsid w:val="00786B6A"/>
    <w:rsid w:val="007874CC"/>
    <w:rsid w:val="007A68C6"/>
    <w:rsid w:val="007D4753"/>
    <w:rsid w:val="007E624A"/>
    <w:rsid w:val="007F2DFD"/>
    <w:rsid w:val="007F5ED9"/>
    <w:rsid w:val="007F7FE4"/>
    <w:rsid w:val="0080045B"/>
    <w:rsid w:val="00803AE9"/>
    <w:rsid w:val="00805AD5"/>
    <w:rsid w:val="00836DD4"/>
    <w:rsid w:val="008412B0"/>
    <w:rsid w:val="008451E7"/>
    <w:rsid w:val="00866173"/>
    <w:rsid w:val="00873DA3"/>
    <w:rsid w:val="00876A25"/>
    <w:rsid w:val="00885DF3"/>
    <w:rsid w:val="00893A51"/>
    <w:rsid w:val="008C766B"/>
    <w:rsid w:val="008D7F8E"/>
    <w:rsid w:val="008E5BDA"/>
    <w:rsid w:val="008F38EE"/>
    <w:rsid w:val="008F63D5"/>
    <w:rsid w:val="00911AFD"/>
    <w:rsid w:val="00926244"/>
    <w:rsid w:val="009275A7"/>
    <w:rsid w:val="00962607"/>
    <w:rsid w:val="009638EE"/>
    <w:rsid w:val="009779E7"/>
    <w:rsid w:val="009924C2"/>
    <w:rsid w:val="00996FC0"/>
    <w:rsid w:val="009A0F0F"/>
    <w:rsid w:val="009C73BE"/>
    <w:rsid w:val="009E2BC8"/>
    <w:rsid w:val="00A10D3A"/>
    <w:rsid w:val="00A11B2E"/>
    <w:rsid w:val="00A13017"/>
    <w:rsid w:val="00A13C26"/>
    <w:rsid w:val="00A16F8F"/>
    <w:rsid w:val="00A2485D"/>
    <w:rsid w:val="00A43686"/>
    <w:rsid w:val="00A52A9C"/>
    <w:rsid w:val="00A55457"/>
    <w:rsid w:val="00A60A8C"/>
    <w:rsid w:val="00A63304"/>
    <w:rsid w:val="00A738F5"/>
    <w:rsid w:val="00A81A17"/>
    <w:rsid w:val="00A86D15"/>
    <w:rsid w:val="00AC2834"/>
    <w:rsid w:val="00AC3FD1"/>
    <w:rsid w:val="00AD50E2"/>
    <w:rsid w:val="00B0007B"/>
    <w:rsid w:val="00B02035"/>
    <w:rsid w:val="00B216E2"/>
    <w:rsid w:val="00B322F4"/>
    <w:rsid w:val="00B333C7"/>
    <w:rsid w:val="00B367D6"/>
    <w:rsid w:val="00B45964"/>
    <w:rsid w:val="00B61691"/>
    <w:rsid w:val="00B73238"/>
    <w:rsid w:val="00B82696"/>
    <w:rsid w:val="00B864A9"/>
    <w:rsid w:val="00B86840"/>
    <w:rsid w:val="00B95D96"/>
    <w:rsid w:val="00B96ABC"/>
    <w:rsid w:val="00B97004"/>
    <w:rsid w:val="00BA2B5E"/>
    <w:rsid w:val="00BA6C60"/>
    <w:rsid w:val="00BB4A57"/>
    <w:rsid w:val="00BD69BC"/>
    <w:rsid w:val="00BE6B2B"/>
    <w:rsid w:val="00BF7499"/>
    <w:rsid w:val="00C05798"/>
    <w:rsid w:val="00C2054F"/>
    <w:rsid w:val="00C24218"/>
    <w:rsid w:val="00C31E41"/>
    <w:rsid w:val="00C52922"/>
    <w:rsid w:val="00C563E9"/>
    <w:rsid w:val="00C94BE4"/>
    <w:rsid w:val="00C964F8"/>
    <w:rsid w:val="00C97D17"/>
    <w:rsid w:val="00CA5650"/>
    <w:rsid w:val="00CC6B22"/>
    <w:rsid w:val="00CD15A2"/>
    <w:rsid w:val="00CE2B94"/>
    <w:rsid w:val="00CE386C"/>
    <w:rsid w:val="00CE7C3F"/>
    <w:rsid w:val="00CF157E"/>
    <w:rsid w:val="00D1204B"/>
    <w:rsid w:val="00D21C1D"/>
    <w:rsid w:val="00D23484"/>
    <w:rsid w:val="00D46694"/>
    <w:rsid w:val="00D4737F"/>
    <w:rsid w:val="00D57BCC"/>
    <w:rsid w:val="00D65537"/>
    <w:rsid w:val="00D67229"/>
    <w:rsid w:val="00D7264A"/>
    <w:rsid w:val="00D72EB3"/>
    <w:rsid w:val="00D734B3"/>
    <w:rsid w:val="00D8316A"/>
    <w:rsid w:val="00D85077"/>
    <w:rsid w:val="00D8701A"/>
    <w:rsid w:val="00D87297"/>
    <w:rsid w:val="00D87B8C"/>
    <w:rsid w:val="00DA64C3"/>
    <w:rsid w:val="00DB32CC"/>
    <w:rsid w:val="00DB53B8"/>
    <w:rsid w:val="00DB56F8"/>
    <w:rsid w:val="00DC0C23"/>
    <w:rsid w:val="00DD7A40"/>
    <w:rsid w:val="00DF2A58"/>
    <w:rsid w:val="00E61317"/>
    <w:rsid w:val="00E72830"/>
    <w:rsid w:val="00E72879"/>
    <w:rsid w:val="00E75FEE"/>
    <w:rsid w:val="00E8056A"/>
    <w:rsid w:val="00E84DF1"/>
    <w:rsid w:val="00E976EC"/>
    <w:rsid w:val="00EA183D"/>
    <w:rsid w:val="00EB43AE"/>
    <w:rsid w:val="00EB6D9E"/>
    <w:rsid w:val="00ED0EF8"/>
    <w:rsid w:val="00ED2F3B"/>
    <w:rsid w:val="00ED6FDF"/>
    <w:rsid w:val="00ED7EE4"/>
    <w:rsid w:val="00EF6D15"/>
    <w:rsid w:val="00F22E81"/>
    <w:rsid w:val="00F27088"/>
    <w:rsid w:val="00F3579F"/>
    <w:rsid w:val="00F44602"/>
    <w:rsid w:val="00F47C58"/>
    <w:rsid w:val="00F55DBD"/>
    <w:rsid w:val="00F61DA3"/>
    <w:rsid w:val="00F66B97"/>
    <w:rsid w:val="00F802CB"/>
    <w:rsid w:val="00FB5D33"/>
    <w:rsid w:val="00FD026F"/>
    <w:rsid w:val="00FD07CF"/>
    <w:rsid w:val="00FD0B5F"/>
    <w:rsid w:val="00FD245C"/>
    <w:rsid w:val="00FE6326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7647A"/>
  <w15:docId w15:val="{78AC5278-49CF-4458-B1CB-D14E6892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B22"/>
    <w:pPr>
      <w:spacing w:before="120" w:after="120" w:line="360" w:lineRule="auto"/>
      <w:ind w:firstLine="284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5111"/>
    <w:pPr>
      <w:keepNext/>
      <w:keepLines/>
      <w:spacing w:before="360" w:after="240"/>
      <w:ind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4671EF"/>
    <w:pPr>
      <w:spacing w:before="240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1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71EF"/>
    <w:rPr>
      <w:rFonts w:ascii="Times New Roman" w:eastAsiaTheme="majorEastAsia" w:hAnsi="Times New Roman" w:cstheme="majorBidi"/>
      <w:b/>
      <w:sz w:val="26"/>
      <w:szCs w:val="26"/>
    </w:rPr>
  </w:style>
  <w:style w:type="paragraph" w:styleId="a3">
    <w:name w:val="List Paragraph"/>
    <w:basedOn w:val="a"/>
    <w:uiPriority w:val="34"/>
    <w:qFormat/>
    <w:rsid w:val="008D7F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06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0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606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06B"/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unhideWhenUsed/>
    <w:qFormat/>
    <w:rsid w:val="004618A0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47C58"/>
    <w:pPr>
      <w:tabs>
        <w:tab w:val="left" w:pos="426"/>
        <w:tab w:val="right" w:leader="dot" w:pos="9923"/>
      </w:tabs>
      <w:spacing w:after="60" w:line="240" w:lineRule="auto"/>
      <w:ind w:left="426" w:hanging="426"/>
      <w:jc w:val="left"/>
    </w:pPr>
    <w:rPr>
      <w:noProof/>
      <w:sz w:val="24"/>
    </w:rPr>
  </w:style>
  <w:style w:type="character" w:styleId="a9">
    <w:name w:val="Hyperlink"/>
    <w:basedOn w:val="a0"/>
    <w:uiPriority w:val="99"/>
    <w:unhideWhenUsed/>
    <w:rsid w:val="004618A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E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4CC4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eastAsia="Times New Roman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5E17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E177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E177F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17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E177F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E17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177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7C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B367D6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B367D6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note text"/>
    <w:basedOn w:val="a"/>
    <w:link w:val="af5"/>
    <w:uiPriority w:val="99"/>
    <w:semiHidden/>
    <w:unhideWhenUsed/>
    <w:rsid w:val="003A7434"/>
    <w:pPr>
      <w:spacing w:before="0" w:after="0" w:line="240" w:lineRule="auto"/>
    </w:pPr>
    <w:rPr>
      <w:sz w:val="24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A7434"/>
    <w:rPr>
      <w:rFonts w:ascii="Times New Roman" w:hAnsi="Times New Roman"/>
      <w:sz w:val="24"/>
      <w:szCs w:val="20"/>
    </w:rPr>
  </w:style>
  <w:style w:type="character" w:styleId="af6">
    <w:name w:val="footnote reference"/>
    <w:basedOn w:val="a0"/>
    <w:uiPriority w:val="99"/>
    <w:semiHidden/>
    <w:unhideWhenUsed/>
    <w:rsid w:val="003A7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3E48-E8AF-430E-AEA1-04D12DBA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74</Pages>
  <Words>15568</Words>
  <Characters>88741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Basisty</dc:creator>
  <cp:keywords/>
  <dc:description/>
  <cp:lastModifiedBy>Dmitri Basisty</cp:lastModifiedBy>
  <cp:revision>56</cp:revision>
  <dcterms:created xsi:type="dcterms:W3CDTF">2021-06-24T07:43:00Z</dcterms:created>
  <dcterms:modified xsi:type="dcterms:W3CDTF">2021-08-19T17:51:00Z</dcterms:modified>
</cp:coreProperties>
</file>